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7A37554" w14:textId="77777777" w:rsidR="0016144D" w:rsidRDefault="00B221AB">
      <w:pPr>
        <w:pStyle w:val="Heading1"/>
        <w:keepNext/>
        <w:keepLines/>
        <w:widowControl w:val="0"/>
        <w:spacing w:after="80"/>
        <w:contextualSpacing w:val="0"/>
      </w:pPr>
      <w:bookmarkStart w:id="0" w:name="h.fgjswpyvskwr" w:colFirst="0" w:colLast="0"/>
      <w:bookmarkStart w:id="1" w:name="_GoBack"/>
      <w:bookmarkEnd w:id="0"/>
      <w:bookmarkEnd w:id="1"/>
      <w:r>
        <w:rPr>
          <w:rFonts w:ascii="Arial" w:eastAsia="Arial" w:hAnsi="Arial" w:cs="Arial"/>
          <w:b/>
          <w:color w:val="333333"/>
          <w:sz w:val="24"/>
          <w:highlight w:val="white"/>
        </w:rPr>
        <w:t>This is an example of the kind of product review you might submit</w:t>
      </w:r>
      <w:commentRangeStart w:id="2"/>
      <w:r>
        <w:rPr>
          <w:rFonts w:ascii="Arial" w:eastAsia="Arial" w:hAnsi="Arial" w:cs="Arial"/>
          <w:b/>
          <w:color w:val="333333"/>
          <w:sz w:val="24"/>
          <w:highlight w:val="white"/>
        </w:rPr>
        <w:t xml:space="preserve"> at </w:t>
      </w:r>
      <w:commentRangeEnd w:id="2"/>
      <w:r>
        <w:commentReference w:id="2"/>
      </w:r>
      <w:r>
        <w:rPr>
          <w:rFonts w:ascii="Arial" w:eastAsia="Arial" w:hAnsi="Arial" w:cs="Arial"/>
          <w:b/>
          <w:color w:val="333333"/>
          <w:sz w:val="24"/>
          <w:highlight w:val="white"/>
        </w:rPr>
        <w:t xml:space="preserve"> Amazon.com or another commercial website. </w:t>
      </w:r>
      <w:r>
        <w:rPr>
          <w:noProof/>
        </w:rPr>
        <w:drawing>
          <wp:anchor distT="114300" distB="114300" distL="114300" distR="114300" simplePos="0" relativeHeight="251658240" behindDoc="0" locked="0" layoutInCell="0" hidden="0" allowOverlap="0" wp14:anchorId="113BC095" wp14:editId="3C57CBA7">
            <wp:simplePos x="0" y="0"/>
            <wp:positionH relativeFrom="margin">
              <wp:posOffset>5238750</wp:posOffset>
            </wp:positionH>
            <wp:positionV relativeFrom="paragraph">
              <wp:posOffset>0</wp:posOffset>
            </wp:positionV>
            <wp:extent cx="819150" cy="2152650"/>
            <wp:effectExtent l="0" t="0" r="0" b="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a:srcRect/>
                    <a:stretch>
                      <a:fillRect/>
                    </a:stretch>
                  </pic:blipFill>
                  <pic:spPr>
                    <a:xfrm>
                      <a:off x="0" y="0"/>
                      <a:ext cx="819150" cy="2152650"/>
                    </a:xfrm>
                    <a:prstGeom prst="rect">
                      <a:avLst/>
                    </a:prstGeom>
                    <a:ln/>
                  </pic:spPr>
                </pic:pic>
              </a:graphicData>
            </a:graphic>
          </wp:anchor>
        </w:drawing>
      </w:r>
    </w:p>
    <w:p w14:paraId="34D90DFA" w14:textId="77777777" w:rsidR="0016144D" w:rsidRDefault="0016144D">
      <w:pPr>
        <w:pStyle w:val="Heading1"/>
        <w:keepNext/>
        <w:keepLines/>
        <w:widowControl w:val="0"/>
        <w:spacing w:after="80"/>
        <w:contextualSpacing w:val="0"/>
      </w:pPr>
      <w:bookmarkStart w:id="3" w:name="h.q03rs2skcl8n" w:colFirst="0" w:colLast="0"/>
      <w:bookmarkEnd w:id="3"/>
    </w:p>
    <w:p w14:paraId="05FA1055" w14:textId="77777777" w:rsidR="0016144D" w:rsidRDefault="00B221AB">
      <w:pPr>
        <w:pStyle w:val="Heading1"/>
        <w:keepNext/>
        <w:keepLines/>
        <w:widowControl w:val="0"/>
        <w:spacing w:after="80"/>
        <w:contextualSpacing w:val="0"/>
      </w:pPr>
      <w:bookmarkStart w:id="4" w:name="h.51d61hzb5kq1" w:colFirst="0" w:colLast="0"/>
      <w:bookmarkEnd w:id="4"/>
      <w:r>
        <w:rPr>
          <w:rFonts w:ascii="Arial" w:eastAsia="Arial" w:hAnsi="Arial" w:cs="Arial"/>
          <w:b/>
          <w:color w:val="333333"/>
          <w:sz w:val="24"/>
          <w:highlight w:val="white"/>
        </w:rPr>
        <w:t>Metrokane L Press Juicer w Orange Handle - 1020</w:t>
      </w:r>
    </w:p>
    <w:p w14:paraId="65513E8E" w14:textId="77777777" w:rsidR="0016144D" w:rsidRDefault="00B221AB">
      <w:pPr>
        <w:pStyle w:val="Heading2"/>
        <w:keepNext/>
        <w:keepLines/>
        <w:widowControl w:val="0"/>
        <w:spacing w:after="80"/>
        <w:contextualSpacing w:val="0"/>
      </w:pPr>
      <w:bookmarkStart w:id="5" w:name="h.ly1rppydys6" w:colFirst="0" w:colLast="0"/>
      <w:bookmarkEnd w:id="5"/>
      <w:commentRangeStart w:id="6"/>
      <w:r>
        <w:rPr>
          <w:rFonts w:ascii="Arial" w:eastAsia="Arial" w:hAnsi="Arial" w:cs="Arial"/>
          <w:color w:val="333333"/>
          <w:sz w:val="24"/>
        </w:rPr>
        <w:t>It's Wedding Season and This Press Juicer Is The Gift That Will Last</w:t>
      </w:r>
      <w:commentRangeEnd w:id="6"/>
      <w:r>
        <w:commentReference w:id="6"/>
      </w:r>
      <w:r>
        <w:rPr>
          <w:rFonts w:ascii="Arial" w:eastAsia="Arial" w:hAnsi="Arial" w:cs="Arial"/>
          <w:color w:val="333333"/>
          <w:sz w:val="24"/>
        </w:rPr>
        <w:t xml:space="preserve"> </w:t>
      </w:r>
      <w:r>
        <w:t xml:space="preserve"> </w:t>
      </w:r>
      <w:r>
        <w:rPr>
          <w:color w:val="7D7D7D"/>
        </w:rPr>
        <w:t>May 20, 2013</w:t>
      </w:r>
      <w:r>
        <w:t xml:space="preserve"> </w:t>
      </w:r>
    </w:p>
    <w:p w14:paraId="78D9B7D5" w14:textId="77777777" w:rsidR="0016144D" w:rsidRDefault="00B221AB">
      <w:pPr>
        <w:widowControl w:val="0"/>
      </w:pPr>
      <w:r>
        <w:t xml:space="preserve">Review by </w:t>
      </w:r>
      <w:hyperlink r:id="rId7">
        <w:r>
          <w:rPr>
            <w:color w:val="123FAB"/>
          </w:rPr>
          <w:t>riseley</w:t>
        </w:r>
      </w:hyperlink>
      <w:r>
        <w:t xml:space="preserve"> </w:t>
      </w:r>
      <w:r>
        <w:rPr>
          <w:color w:val="7D7D7D"/>
        </w:rPr>
        <w:t xml:space="preserve"> </w:t>
      </w:r>
    </w:p>
    <w:p w14:paraId="536E55F2" w14:textId="77777777" w:rsidR="0016144D" w:rsidRDefault="0016144D">
      <w:pPr>
        <w:widowControl w:val="0"/>
        <w:spacing w:before="80"/>
      </w:pPr>
    </w:p>
    <w:p w14:paraId="4AE41096" w14:textId="77777777" w:rsidR="0016144D" w:rsidRDefault="00B221AB">
      <w:pPr>
        <w:pStyle w:val="Heading3"/>
        <w:keepNext/>
        <w:keepLines/>
        <w:widowControl w:val="0"/>
        <w:spacing w:before="220" w:after="260"/>
        <w:contextualSpacing w:val="0"/>
      </w:pPr>
      <w:bookmarkStart w:id="7" w:name="h.tkcqyt34f3xv" w:colFirst="0" w:colLast="0"/>
      <w:bookmarkEnd w:id="7"/>
      <w:r>
        <w:rPr>
          <w:rFonts w:ascii="Arial" w:eastAsia="Arial" w:hAnsi="Arial" w:cs="Arial"/>
          <w:color w:val="222222"/>
          <w:sz w:val="20"/>
        </w:rPr>
        <w:t>Pros:</w:t>
      </w:r>
      <w:r>
        <w:rPr>
          <w:rFonts w:ascii="Arial" w:eastAsia="Arial" w:hAnsi="Arial" w:cs="Arial"/>
          <w:color w:val="222222"/>
          <w:sz w:val="20"/>
        </w:rPr>
        <w:t>Lightweight, durable, and stylish looking.</w:t>
      </w:r>
    </w:p>
    <w:p w14:paraId="2A5D2502" w14:textId="77777777" w:rsidR="0016144D" w:rsidRDefault="00B221AB">
      <w:pPr>
        <w:pStyle w:val="Heading3"/>
        <w:keepNext/>
        <w:keepLines/>
        <w:widowControl w:val="0"/>
        <w:spacing w:before="220" w:after="260"/>
        <w:contextualSpacing w:val="0"/>
      </w:pPr>
      <w:bookmarkStart w:id="8" w:name="h.qacuihr32onu" w:colFirst="0" w:colLast="0"/>
      <w:bookmarkEnd w:id="8"/>
      <w:r>
        <w:rPr>
          <w:rFonts w:ascii="Arial" w:eastAsia="Arial" w:hAnsi="Arial" w:cs="Arial"/>
          <w:color w:val="222222"/>
          <w:sz w:val="20"/>
        </w:rPr>
        <w:t>Cons:</w:t>
      </w:r>
      <w:r>
        <w:rPr>
          <w:rFonts w:ascii="Arial" w:eastAsia="Arial" w:hAnsi="Arial" w:cs="Arial"/>
          <w:color w:val="222222"/>
          <w:sz w:val="20"/>
        </w:rPr>
        <w:t>Like most juicers, this one can be a pill to clean.</w:t>
      </w:r>
    </w:p>
    <w:p w14:paraId="52618163" w14:textId="77777777" w:rsidR="0016144D" w:rsidRDefault="00B221AB">
      <w:pPr>
        <w:pStyle w:val="Heading3"/>
        <w:keepNext/>
        <w:keepLines/>
        <w:widowControl w:val="0"/>
        <w:spacing w:before="220" w:after="260"/>
        <w:contextualSpacing w:val="0"/>
      </w:pPr>
      <w:bookmarkStart w:id="9" w:name="h.fbx6b3ck7ncq" w:colFirst="0" w:colLast="0"/>
      <w:bookmarkEnd w:id="9"/>
      <w:commentRangeStart w:id="10"/>
      <w:r>
        <w:rPr>
          <w:rFonts w:ascii="Arial" w:eastAsia="Arial" w:hAnsi="Arial" w:cs="Arial"/>
          <w:color w:val="222222"/>
          <w:sz w:val="20"/>
        </w:rPr>
        <w:t>The Bottom Line:</w:t>
      </w:r>
      <w:r>
        <w:rPr>
          <w:rFonts w:ascii="Arial" w:eastAsia="Arial" w:hAnsi="Arial" w:cs="Arial"/>
          <w:color w:val="222222"/>
          <w:sz w:val="20"/>
        </w:rPr>
        <w:t>I highly recommend this juicer for anyone attending a grad</w:t>
      </w:r>
      <w:r>
        <w:rPr>
          <w:rFonts w:ascii="Arial" w:eastAsia="Arial" w:hAnsi="Arial" w:cs="Arial"/>
          <w:color w:val="222222"/>
          <w:sz w:val="20"/>
        </w:rPr>
        <w:t>uation or a wedding in the next few weeks or months.</w:t>
      </w:r>
      <w:commentRangeEnd w:id="10"/>
      <w:r>
        <w:commentReference w:id="10"/>
      </w:r>
    </w:p>
    <w:p w14:paraId="01AD8DA2" w14:textId="77777777" w:rsidR="0016144D" w:rsidRDefault="00B221AB">
      <w:pPr>
        <w:widowControl w:val="0"/>
        <w:spacing w:before="180" w:after="180" w:line="288" w:lineRule="auto"/>
      </w:pPr>
      <w:commentRangeStart w:id="11"/>
      <w:r>
        <w:rPr>
          <w:color w:val="222222"/>
          <w:sz w:val="20"/>
          <w:highlight w:val="white"/>
        </w:rPr>
        <w:t>One of the most satisfying parts of my life is visiting my married friends ten and fifteen years after I have attended their weddings and still seeing the gift that I gave them being used daily in the</w:t>
      </w:r>
      <w:r>
        <w:rPr>
          <w:color w:val="222222"/>
          <w:sz w:val="20"/>
          <w:highlight w:val="white"/>
        </w:rPr>
        <w:t>ir kitchens.  Espresso makers, microwaves, and toasters frequently have very short life spans.  A couple decades ago I decided that the most lasting gift that I can give friends is a durable, beautifully designed press juicer for citrus.  They are thoughtf</w:t>
      </w:r>
      <w:r>
        <w:rPr>
          <w:color w:val="222222"/>
          <w:sz w:val="20"/>
          <w:highlight w:val="white"/>
        </w:rPr>
        <w:t>ul, healthy, and they last forever.</w:t>
      </w:r>
      <w:commentRangeEnd w:id="11"/>
      <w:r>
        <w:commentReference w:id="11"/>
      </w:r>
      <w:r>
        <w:rPr>
          <w:color w:val="222222"/>
          <w:sz w:val="20"/>
          <w:highlight w:val="white"/>
        </w:rPr>
        <w:t xml:space="preserve"> </w:t>
      </w:r>
    </w:p>
    <w:p w14:paraId="7A1F2B15" w14:textId="77777777" w:rsidR="0016144D" w:rsidRDefault="00B221AB">
      <w:pPr>
        <w:widowControl w:val="0"/>
        <w:spacing w:before="180" w:after="180" w:line="288" w:lineRule="auto"/>
      </w:pPr>
      <w:r>
        <w:rPr>
          <w:color w:val="222222"/>
          <w:sz w:val="20"/>
          <w:highlight w:val="white"/>
        </w:rPr>
        <w:t>The Metrokane L Press Juicer that I just bought is exactly the kind of lasting, durable gift that will perform a lifetime and is a great gift for a young married couple looking forward to a great future.</w:t>
      </w:r>
    </w:p>
    <w:p w14:paraId="18C4BD6B" w14:textId="77777777" w:rsidR="0016144D" w:rsidRDefault="0016144D">
      <w:pPr>
        <w:widowControl w:val="0"/>
        <w:spacing w:before="180" w:after="180" w:line="288" w:lineRule="auto"/>
      </w:pPr>
    </w:p>
    <w:p w14:paraId="4EA374EE" w14:textId="77777777" w:rsidR="0016144D" w:rsidRDefault="00B221AB">
      <w:pPr>
        <w:widowControl w:val="0"/>
        <w:spacing w:before="180" w:after="180" w:line="288" w:lineRule="auto"/>
      </w:pPr>
      <w:commentRangeStart w:id="12"/>
      <w:r>
        <w:rPr>
          <w:b/>
          <w:color w:val="222222"/>
          <w:sz w:val="20"/>
          <w:highlight w:val="white"/>
        </w:rPr>
        <w:t>SMOOTH ACTI</w:t>
      </w:r>
      <w:r>
        <w:rPr>
          <w:b/>
          <w:color w:val="222222"/>
          <w:sz w:val="20"/>
          <w:highlight w:val="white"/>
        </w:rPr>
        <w:t>ON</w:t>
      </w:r>
      <w:commentRangeEnd w:id="12"/>
      <w:r>
        <w:commentReference w:id="12"/>
      </w:r>
      <w:r>
        <w:rPr>
          <w:b/>
          <w:color w:val="222222"/>
          <w:sz w:val="20"/>
          <w:highlight w:val="white"/>
        </w:rPr>
        <w:t xml:space="preserve"> </w:t>
      </w:r>
    </w:p>
    <w:p w14:paraId="6FC9BE1A" w14:textId="77777777" w:rsidR="0016144D" w:rsidRDefault="00B221AB">
      <w:pPr>
        <w:widowControl w:val="0"/>
        <w:spacing w:before="180" w:after="180" w:line="288" w:lineRule="auto"/>
      </w:pPr>
      <w:r>
        <w:rPr>
          <w:color w:val="222222"/>
          <w:sz w:val="20"/>
          <w:highlight w:val="white"/>
        </w:rPr>
        <w:t>Compared to other juicers I have owned or tested, the press arm on this one moves with particular smoothness.  It's a shorter arm than other juicers but the juicer is geared in such a way that it offers maximum pressure with very little effort or exertion.</w:t>
      </w:r>
      <w:r>
        <w:rPr>
          <w:color w:val="222222"/>
          <w:sz w:val="20"/>
          <w:highlight w:val="white"/>
        </w:rPr>
        <w:t xml:space="preserve">  </w:t>
      </w:r>
    </w:p>
    <w:p w14:paraId="298EDE03" w14:textId="77777777" w:rsidR="0016144D" w:rsidRDefault="0016144D">
      <w:pPr>
        <w:widowControl w:val="0"/>
        <w:spacing w:before="180" w:after="180" w:line="288" w:lineRule="auto"/>
      </w:pPr>
    </w:p>
    <w:p w14:paraId="68E7E896" w14:textId="77777777" w:rsidR="0016144D" w:rsidRDefault="00B221AB">
      <w:pPr>
        <w:widowControl w:val="0"/>
        <w:spacing w:before="180" w:after="180" w:line="288" w:lineRule="auto"/>
      </w:pPr>
      <w:r>
        <w:rPr>
          <w:b/>
          <w:color w:val="222222"/>
          <w:sz w:val="20"/>
          <w:highlight w:val="white"/>
        </w:rPr>
        <w:t>JUICES COMPLETELY</w:t>
      </w:r>
    </w:p>
    <w:p w14:paraId="23D2B7FB" w14:textId="77777777" w:rsidR="0016144D" w:rsidRDefault="00B221AB">
      <w:pPr>
        <w:widowControl w:val="0"/>
        <w:spacing w:before="180" w:after="180" w:line="288" w:lineRule="auto"/>
      </w:pPr>
      <w:r>
        <w:rPr>
          <w:color w:val="222222"/>
          <w:sz w:val="20"/>
          <w:highlight w:val="white"/>
        </w:rPr>
        <w:t>The engineers who designed this juicer have a clear understanding of how to maximize the amount of juice that can be squeezed from an orange.  The pressing cone tapers flatter toward the top than other juicers, allowing more even dist</w:t>
      </w:r>
      <w:r>
        <w:rPr>
          <w:color w:val="222222"/>
          <w:sz w:val="20"/>
          <w:highlight w:val="white"/>
        </w:rPr>
        <w:t>ribution of pressure across that naval section of the oranges, thus allowing more juice to be squeezed.  It's a clever design that I appreciate.</w:t>
      </w:r>
    </w:p>
    <w:p w14:paraId="65E8EAD4" w14:textId="77777777" w:rsidR="0016144D" w:rsidRDefault="0016144D">
      <w:pPr>
        <w:widowControl w:val="0"/>
        <w:spacing w:before="180" w:after="180" w:line="288" w:lineRule="auto"/>
      </w:pPr>
    </w:p>
    <w:p w14:paraId="3385AE45" w14:textId="77777777" w:rsidR="0016144D" w:rsidRDefault="00B221AB">
      <w:pPr>
        <w:widowControl w:val="0"/>
        <w:spacing w:before="180" w:after="180" w:line="288" w:lineRule="auto"/>
      </w:pPr>
      <w:r>
        <w:rPr>
          <w:b/>
          <w:color w:val="222222"/>
          <w:sz w:val="20"/>
          <w:highlight w:val="white"/>
        </w:rPr>
        <w:t>EASE OF CLEANING</w:t>
      </w:r>
    </w:p>
    <w:p w14:paraId="2A7B4C15" w14:textId="77777777" w:rsidR="0016144D" w:rsidRDefault="00B221AB">
      <w:pPr>
        <w:widowControl w:val="0"/>
        <w:spacing w:before="180" w:after="180" w:line="288" w:lineRule="auto"/>
      </w:pPr>
      <w:r>
        <w:rPr>
          <w:color w:val="222222"/>
          <w:sz w:val="20"/>
          <w:highlight w:val="white"/>
        </w:rPr>
        <w:lastRenderedPageBreak/>
        <w:t>No press juicer is super easy to clean.  The press juicer is my favorite kitchen appliance and likely the one that I have spent the most time cleaning because I use mine several times a week, especially in winter when I am hoping to drink more juices and s</w:t>
      </w:r>
      <w:r>
        <w:rPr>
          <w:color w:val="222222"/>
          <w:sz w:val="20"/>
          <w:highlight w:val="white"/>
        </w:rPr>
        <w:t xml:space="preserve">tay healthier during flu season.  And the Metrokakane L Press Juicer is, like all press juicers, a bit ot a pill when it comes to cleaning.  </w:t>
      </w:r>
      <w:commentRangeStart w:id="13"/>
      <w:r>
        <w:rPr>
          <w:color w:val="222222"/>
          <w:sz w:val="20"/>
          <w:highlight w:val="white"/>
        </w:rPr>
        <w:t>Getting the strainer out of the cup is not rocket science but it does take nimble fingers and a little patience.  T</w:t>
      </w:r>
      <w:r>
        <w:rPr>
          <w:color w:val="222222"/>
          <w:sz w:val="20"/>
          <w:highlight w:val="white"/>
        </w:rPr>
        <w:t xml:space="preserve">his is the only slight drawback to this juicer, but it is a flaw that all press juicers I have tried possess. </w:t>
      </w:r>
      <w:commentRangeEnd w:id="13"/>
      <w:r>
        <w:commentReference w:id="13"/>
      </w:r>
      <w:r>
        <w:rPr>
          <w:color w:val="222222"/>
          <w:sz w:val="20"/>
          <w:highlight w:val="white"/>
        </w:rPr>
        <w:t xml:space="preserve"> </w:t>
      </w:r>
    </w:p>
    <w:p w14:paraId="57229240" w14:textId="77777777" w:rsidR="0016144D" w:rsidRDefault="00B221AB">
      <w:pPr>
        <w:widowControl w:val="0"/>
        <w:spacing w:before="180" w:after="180" w:line="288" w:lineRule="auto"/>
      </w:pPr>
      <w:r>
        <w:rPr>
          <w:b/>
          <w:color w:val="222222"/>
          <w:sz w:val="20"/>
          <w:highlight w:val="white"/>
        </w:rPr>
        <w:t>DURABLE</w:t>
      </w:r>
    </w:p>
    <w:p w14:paraId="64518C2C" w14:textId="77777777" w:rsidR="0016144D" w:rsidRDefault="00B221AB">
      <w:pPr>
        <w:widowControl w:val="0"/>
        <w:spacing w:before="180" w:after="180" w:line="288" w:lineRule="auto"/>
      </w:pPr>
      <w:r>
        <w:rPr>
          <w:color w:val="222222"/>
          <w:sz w:val="20"/>
          <w:highlight w:val="white"/>
        </w:rPr>
        <w:t>This juicer is rock solid.  Most of it is stainless steel but there is also some cast  aluminum which makes it both strong and lighte</w:t>
      </w:r>
      <w:r>
        <w:rPr>
          <w:color w:val="222222"/>
          <w:sz w:val="20"/>
          <w:highlight w:val="white"/>
        </w:rPr>
        <w:t>r than a solid iron or steel juicer.</w:t>
      </w:r>
    </w:p>
    <w:p w14:paraId="277B558B" w14:textId="77777777" w:rsidR="0016144D" w:rsidRDefault="00B221AB">
      <w:pPr>
        <w:widowControl w:val="0"/>
        <w:spacing w:before="180" w:after="180" w:line="288" w:lineRule="auto"/>
      </w:pPr>
      <w:r>
        <w:rPr>
          <w:b/>
          <w:color w:val="222222"/>
          <w:sz w:val="20"/>
          <w:highlight w:val="white"/>
        </w:rPr>
        <w:t>RUBBER FOOTINGS</w:t>
      </w:r>
    </w:p>
    <w:p w14:paraId="418D7C01" w14:textId="77777777" w:rsidR="0016144D" w:rsidRDefault="00B221AB">
      <w:pPr>
        <w:widowControl w:val="0"/>
        <w:spacing w:before="180" w:after="180" w:line="288" w:lineRule="auto"/>
      </w:pPr>
      <w:r>
        <w:rPr>
          <w:color w:val="222222"/>
          <w:sz w:val="20"/>
          <w:highlight w:val="white"/>
        </w:rPr>
        <w:t xml:space="preserve">When people have guests over and we're juicing buckets of oranges, the footings of a juicer turn out to be very important.  Each press can move some juicers a quarter of an inch away from us.  This does </w:t>
      </w:r>
      <w:r>
        <w:rPr>
          <w:color w:val="222222"/>
          <w:sz w:val="20"/>
          <w:highlight w:val="white"/>
        </w:rPr>
        <w:t>not happen with this great juicer.  The footings hold this juicer solidly to the counter-top regardless of the amount or pressure we are applying.</w:t>
      </w:r>
    </w:p>
    <w:p w14:paraId="6BDB0947" w14:textId="77777777" w:rsidR="0016144D" w:rsidRDefault="00B221AB">
      <w:pPr>
        <w:widowControl w:val="0"/>
        <w:spacing w:before="180" w:after="180" w:line="288" w:lineRule="auto"/>
      </w:pPr>
      <w:r>
        <w:rPr>
          <w:b/>
          <w:color w:val="222222"/>
          <w:sz w:val="20"/>
          <w:highlight w:val="white"/>
        </w:rPr>
        <w:t>COST MAKES THIS A GREAT WEDDING GIFT</w:t>
      </w:r>
    </w:p>
    <w:p w14:paraId="4CFFDD9B" w14:textId="77777777" w:rsidR="0016144D" w:rsidRDefault="00B221AB">
      <w:pPr>
        <w:widowControl w:val="0"/>
        <w:spacing w:before="180" w:after="180" w:line="288" w:lineRule="auto"/>
      </w:pPr>
      <w:r>
        <w:rPr>
          <w:color w:val="222222"/>
          <w:sz w:val="20"/>
          <w:highlight w:val="white"/>
        </w:rPr>
        <w:t>Not to get too scientific or geeky here, but I am a huge fan of citrus a</w:t>
      </w:r>
      <w:r>
        <w:rPr>
          <w:color w:val="222222"/>
          <w:sz w:val="20"/>
          <w:highlight w:val="white"/>
        </w:rPr>
        <w:t xml:space="preserve">nd I follow the science about citrus pretty closely. French researchers very recently conducted a study in which they identified that it is the Hesperidin in citrus fruits that helps lower blood pressure in people with higher blood pressure.  </w:t>
      </w:r>
      <w:commentRangeStart w:id="14"/>
      <w:r>
        <w:rPr>
          <w:color w:val="222222"/>
          <w:sz w:val="20"/>
          <w:highlight w:val="white"/>
        </w:rPr>
        <w:t>You can check</w:t>
      </w:r>
      <w:r>
        <w:rPr>
          <w:color w:val="222222"/>
          <w:sz w:val="20"/>
          <w:highlight w:val="white"/>
        </w:rPr>
        <w:t xml:space="preserve"> out the March 2, 2011, issue of Nursing Standard for more on that if you dont want to take my word for it. </w:t>
      </w:r>
      <w:commentRangeEnd w:id="14"/>
      <w:r>
        <w:commentReference w:id="14"/>
      </w:r>
      <w:r>
        <w:rPr>
          <w:color w:val="222222"/>
          <w:sz w:val="20"/>
          <w:highlight w:val="white"/>
        </w:rPr>
        <w:t xml:space="preserve"> My point here is that giving the Metrokane L Press Juicer is a vastly more thoughtful gift than you might believe.  Encouraging our friends and </w:t>
      </w:r>
      <w:r>
        <w:rPr>
          <w:color w:val="222222"/>
          <w:sz w:val="20"/>
          <w:highlight w:val="white"/>
        </w:rPr>
        <w:t>loved ones to drink citrus juice may help them live healthier lives.</w:t>
      </w:r>
    </w:p>
    <w:p w14:paraId="0EE5640B" w14:textId="77777777" w:rsidR="0016144D" w:rsidRDefault="00B221AB">
      <w:pPr>
        <w:widowControl w:val="0"/>
        <w:spacing w:before="180" w:after="180" w:line="288" w:lineRule="auto"/>
      </w:pPr>
      <w:r>
        <w:rPr>
          <w:color w:val="222222"/>
          <w:sz w:val="20"/>
          <w:highlight w:val="white"/>
        </w:rPr>
        <w:t>And for the cost, $80 to $100 bucks in most places, it's a great investment in our friends and it's a gift that they will use and appreciate, rather than just put in the closet and forget</w:t>
      </w:r>
      <w:r>
        <w:rPr>
          <w:color w:val="222222"/>
          <w:sz w:val="20"/>
          <w:highlight w:val="white"/>
        </w:rPr>
        <w:t xml:space="preserve"> about until they need to bring a gift to the next wedding they attend. </w:t>
      </w:r>
    </w:p>
    <w:sectPr w:rsidR="0016144D">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Chris Riseley" w:date="2014-03-18T01:21:00Z" w:initials="">
    <w:p w14:paraId="3B9D0AAB" w14:textId="77777777" w:rsidR="0016144D" w:rsidRDefault="00B221AB">
      <w:pPr>
        <w:widowControl w:val="0"/>
        <w:spacing w:line="240" w:lineRule="auto"/>
      </w:pPr>
      <w:r>
        <w:t>Including a photo of the product is a nice touch--though of course on some websites there isn't the ability to add any graphics. For our purposes, it gives the reader a visual explanation an</w:t>
      </w:r>
      <w:r>
        <w:t>d you can almost hear the audience saying, "Oh, that's what those things are for!"</w:t>
      </w:r>
    </w:p>
  </w:comment>
  <w:comment w:id="6" w:author="Chris Riseley" w:date="2014-03-18T01:05:00Z" w:initials="">
    <w:p w14:paraId="12AF2494" w14:textId="77777777" w:rsidR="0016144D" w:rsidRDefault="00B221AB">
      <w:pPr>
        <w:widowControl w:val="0"/>
        <w:spacing w:line="240" w:lineRule="auto"/>
      </w:pPr>
      <w:r>
        <w:t>Notice the title gives readers a specific reason/context for the review.</w:t>
      </w:r>
    </w:p>
  </w:comment>
  <w:comment w:id="10" w:author="Chris Riseley" w:date="2014-03-18T01:06:00Z" w:initials="">
    <w:p w14:paraId="641B0F2A" w14:textId="77777777" w:rsidR="0016144D" w:rsidRDefault="00B221AB">
      <w:pPr>
        <w:widowControl w:val="0"/>
        <w:spacing w:line="240" w:lineRule="auto"/>
      </w:pPr>
      <w:r>
        <w:t>Including a detail like this right at the top helps readers know right from the beginning what the rest of the review will explore.</w:t>
      </w:r>
    </w:p>
  </w:comment>
  <w:comment w:id="11" w:author="Chris Riseley" w:date="2014-03-18T01:08:00Z" w:initials="">
    <w:p w14:paraId="7D21B072" w14:textId="77777777" w:rsidR="0016144D" w:rsidRDefault="00B221AB">
      <w:pPr>
        <w:widowControl w:val="0"/>
        <w:spacing w:line="240" w:lineRule="auto"/>
      </w:pPr>
      <w:r>
        <w:t>It's alway</w:t>
      </w:r>
      <w:r>
        <w:t>s more enjoyable to read a review when the author has included some personal anecdote or identification with the item. We are not machines or robots, so we can let our audience's know something about ourselves as human beings. It is a great interest genera</w:t>
      </w:r>
      <w:r>
        <w:t>tor and including bits of ourselves in our writing makes it more engaging for us as writers as well.</w:t>
      </w:r>
    </w:p>
  </w:comment>
  <w:comment w:id="12" w:author="Chris Riseley" w:date="2014-03-18T01:15:00Z" w:initials="">
    <w:p w14:paraId="107AFEBA" w14:textId="77777777" w:rsidR="0016144D" w:rsidRDefault="00B221AB">
      <w:pPr>
        <w:widowControl w:val="0"/>
        <w:spacing w:line="240" w:lineRule="auto"/>
      </w:pPr>
      <w:r>
        <w:t>The criteria you choose will be u</w:t>
      </w:r>
      <w:r>
        <w:t>seful to two kinds of readers: 1) those who have never used the product and who don't know what to look for and 2) those who have similar items and want to check out a particular feature of this product. The criteria you choose should be based on your obse</w:t>
      </w:r>
      <w:r>
        <w:t>rvations, irritations, wants, needs, desires. It is likely that what you find important in a particular product will be the same as what others will find important as well.</w:t>
      </w:r>
    </w:p>
  </w:comment>
  <w:comment w:id="13" w:author="Chris Riseley" w:date="2014-03-18T01:17:00Z" w:initials="">
    <w:p w14:paraId="598ADC0B" w14:textId="77777777" w:rsidR="0016144D" w:rsidRDefault="00B221AB">
      <w:pPr>
        <w:widowControl w:val="0"/>
        <w:spacing w:line="240" w:lineRule="auto"/>
      </w:pPr>
      <w:r>
        <w:t xml:space="preserve">Putting critical comments in a review is just as helpful as putting observations that are in favor of the product you are reviewing. Remember: you are not trying to sell this product </w:t>
      </w:r>
      <w:r>
        <w:t>to anyone. Your audience will appreciate your honesty and candor.</w:t>
      </w:r>
    </w:p>
  </w:comment>
  <w:comment w:id="14" w:author="Chris Riseley" w:date="2014-03-18T01:19:00Z" w:initials="">
    <w:p w14:paraId="3F286DDC" w14:textId="77777777" w:rsidR="0016144D" w:rsidRDefault="00B221AB">
      <w:pPr>
        <w:widowControl w:val="0"/>
        <w:spacing w:line="240" w:lineRule="auto"/>
      </w:pPr>
      <w:r>
        <w:t xml:space="preserve">This type of research isn't necessary in </w:t>
      </w:r>
      <w:r>
        <w:t>a review, but it does make your reader trust you more. Including information like this allows your audience to do some research for themselves, but more than likely they will appreciate your expertise and leave it at that.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9D0AAB" w15:done="0"/>
  <w15:commentEx w15:paraId="12AF2494" w15:done="0"/>
  <w15:commentEx w15:paraId="641B0F2A" w15:done="0"/>
  <w15:commentEx w15:paraId="7D21B072" w15:done="0"/>
  <w15:commentEx w15:paraId="107AFEBA" w15:done="0"/>
  <w15:commentEx w15:paraId="598ADC0B" w15:done="0"/>
  <w15:commentEx w15:paraId="3F286DD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44D"/>
    <w:rsid w:val="0016144D"/>
    <w:rsid w:val="00B22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4FC41"/>
  <w15:docId w15:val="{048614B0-55FC-4F5D-9144-9602D9BC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21A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1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pinions.com/user-risele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REVIEWS: Metrokane Press Juicer.docx</vt:lpstr>
    </vt:vector>
  </TitlesOfParts>
  <Company>LBCC</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REVIEWS: Metrokane Press Juicer.docx</dc:title>
  <dc:creator>Megan Meyers</dc:creator>
  <cp:lastModifiedBy>Staff</cp:lastModifiedBy>
  <cp:revision>2</cp:revision>
  <dcterms:created xsi:type="dcterms:W3CDTF">2017-09-12T19:49:00Z</dcterms:created>
  <dcterms:modified xsi:type="dcterms:W3CDTF">2017-09-12T19:49:00Z</dcterms:modified>
</cp:coreProperties>
</file>