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1B9" w:rsidRPr="00D801B9" w:rsidRDefault="00D801B9">
      <w:pPr>
        <w:rPr>
          <w:b/>
          <w:sz w:val="28"/>
          <w:szCs w:val="28"/>
        </w:rPr>
      </w:pPr>
      <w:r w:rsidRPr="00D801B9">
        <w:rPr>
          <w:b/>
          <w:sz w:val="28"/>
          <w:szCs w:val="28"/>
        </w:rPr>
        <w:t xml:space="preserve">CU1M2 </w:t>
      </w:r>
      <w:r w:rsidR="00D838A9">
        <w:rPr>
          <w:b/>
          <w:sz w:val="28"/>
          <w:szCs w:val="28"/>
        </w:rPr>
        <w:t>–</w:t>
      </w:r>
      <w:r w:rsidR="00023F84">
        <w:rPr>
          <w:b/>
          <w:sz w:val="28"/>
          <w:szCs w:val="28"/>
        </w:rPr>
        <w:t xml:space="preserve"> Identify</w:t>
      </w:r>
      <w:r w:rsidR="00D838A9">
        <w:rPr>
          <w:b/>
          <w:sz w:val="28"/>
          <w:szCs w:val="28"/>
        </w:rPr>
        <w:t xml:space="preserve"> Business Receipts &amp; Expenditures</w:t>
      </w:r>
      <w:r w:rsidR="00023F84">
        <w:rPr>
          <w:b/>
          <w:sz w:val="28"/>
          <w:szCs w:val="28"/>
        </w:rPr>
        <w:t xml:space="preserve"> from a checking account register</w:t>
      </w:r>
    </w:p>
    <w:p w:rsidR="00536856" w:rsidRDefault="00622BAA">
      <w:r>
        <w:t xml:space="preserve">Using the sample checking account register below, make a list of business </w:t>
      </w:r>
      <w:r w:rsidR="00D838A9">
        <w:t>receipts and expenditure</w:t>
      </w:r>
      <w:r w:rsidR="00024C57">
        <w:t>s</w:t>
      </w:r>
      <w:r w:rsidR="00761E14">
        <w:t xml:space="preserve"> for Luna</w:t>
      </w:r>
      <w:r>
        <w:t xml:space="preserve"> </w:t>
      </w:r>
      <w:r w:rsidR="0051372A">
        <w:t>Yard Care,</w:t>
      </w:r>
      <w:r>
        <w:t xml:space="preserve"> LLC. </w:t>
      </w:r>
      <w:r w:rsidR="0051372A">
        <w:t>Personal expen</w:t>
      </w:r>
      <w:r w:rsidR="00D838A9">
        <w:t>diture</w:t>
      </w:r>
      <w:r w:rsidR="00B77624">
        <w:t>s</w:t>
      </w:r>
      <w:r w:rsidR="0051372A">
        <w:t>, such as grocery purchases</w:t>
      </w:r>
      <w:r w:rsidR="00A947E3">
        <w:t>, dry cleaning,</w:t>
      </w:r>
      <w:r w:rsidR="00DA1467">
        <w:t xml:space="preserve"> and dog care</w:t>
      </w:r>
      <w:r w:rsidR="0051372A">
        <w:t xml:space="preserve"> are included in the </w:t>
      </w:r>
      <w:r w:rsidR="00A947E3">
        <w:t>checking register</w:t>
      </w:r>
      <w:r w:rsidR="0051372A">
        <w:t xml:space="preserve"> below.  As per IRS regulations you are not allowed to include personal </w:t>
      </w:r>
      <w:r w:rsidR="00D838A9">
        <w:t>receipts and expenditures</w:t>
      </w:r>
      <w:r w:rsidR="0051372A">
        <w:t xml:space="preserve"> in your business income and expense calculations.  </w:t>
      </w:r>
      <w:r w:rsidR="00A947E3">
        <w:t xml:space="preserve">Owner estimates that 50% of fuel purchases are personal use. </w:t>
      </w:r>
    </w:p>
    <w:p w:rsidR="002E0208" w:rsidRDefault="002E0208">
      <w:r>
        <w:t xml:space="preserve">Hint: Use expense </w:t>
      </w:r>
      <w:r w:rsidRPr="002E0208">
        <w:rPr>
          <w:u w:val="single"/>
        </w:rPr>
        <w:t>categories</w:t>
      </w:r>
      <w:r>
        <w:t xml:space="preserve">, if the same or similar expense is listed more than once </w:t>
      </w:r>
      <w:r w:rsidR="00DA1467">
        <w:t>(like fuel) add</w:t>
      </w:r>
      <w:r>
        <w:t xml:space="preserve"> up the individual listings and record the total.</w:t>
      </w:r>
    </w:p>
    <w:p w:rsidR="004C2792" w:rsidRDefault="004C2792"/>
    <w:p w:rsidR="004C2792" w:rsidRPr="002E0208" w:rsidRDefault="004C2792"/>
    <w:p w:rsidR="00DC1383" w:rsidRPr="004C2792" w:rsidRDefault="00DC1383">
      <w:pPr>
        <w:rPr>
          <w:b/>
          <w:sz w:val="28"/>
          <w:szCs w:val="28"/>
        </w:rPr>
      </w:pPr>
      <w:r w:rsidRPr="004C2792">
        <w:rPr>
          <w:b/>
          <w:sz w:val="28"/>
          <w:szCs w:val="28"/>
        </w:rPr>
        <w:t xml:space="preserve">Luna </w:t>
      </w:r>
      <w:r w:rsidR="0051372A" w:rsidRPr="004C2792">
        <w:rPr>
          <w:b/>
          <w:sz w:val="28"/>
          <w:szCs w:val="28"/>
        </w:rPr>
        <w:t>Yard Care</w:t>
      </w:r>
      <w:r w:rsidRPr="004C2792">
        <w:rPr>
          <w:b/>
          <w:sz w:val="28"/>
          <w:szCs w:val="28"/>
        </w:rPr>
        <w:t>, LLC checking register</w:t>
      </w:r>
    </w:p>
    <w:tbl>
      <w:tblPr>
        <w:tblStyle w:val="TableGrid"/>
        <w:tblW w:w="9790" w:type="dxa"/>
        <w:tblLook w:val="04A0" w:firstRow="1" w:lastRow="0" w:firstColumn="1" w:lastColumn="0" w:noHBand="0" w:noVBand="1"/>
      </w:tblPr>
      <w:tblGrid>
        <w:gridCol w:w="1255"/>
        <w:gridCol w:w="4215"/>
        <w:gridCol w:w="1440"/>
        <w:gridCol w:w="1440"/>
        <w:gridCol w:w="1440"/>
      </w:tblGrid>
      <w:tr w:rsidR="00622BAA" w:rsidTr="00B70F79">
        <w:tc>
          <w:tcPr>
            <w:tcW w:w="1255" w:type="dxa"/>
          </w:tcPr>
          <w:p w:rsidR="00622BAA" w:rsidRPr="00DA1467" w:rsidRDefault="00622BAA">
            <w:pPr>
              <w:rPr>
                <w:b/>
              </w:rPr>
            </w:pPr>
            <w:r w:rsidRPr="00DA1467">
              <w:rPr>
                <w:b/>
              </w:rPr>
              <w:t>Date</w:t>
            </w:r>
          </w:p>
        </w:tc>
        <w:tc>
          <w:tcPr>
            <w:tcW w:w="4215" w:type="dxa"/>
          </w:tcPr>
          <w:p w:rsidR="00622BAA" w:rsidRPr="00DA1467" w:rsidRDefault="00622BAA">
            <w:pPr>
              <w:rPr>
                <w:b/>
              </w:rPr>
            </w:pPr>
            <w:r w:rsidRPr="00DA1467">
              <w:rPr>
                <w:b/>
              </w:rPr>
              <w:t>Description</w:t>
            </w:r>
          </w:p>
        </w:tc>
        <w:tc>
          <w:tcPr>
            <w:tcW w:w="1440" w:type="dxa"/>
          </w:tcPr>
          <w:p w:rsidR="00622BAA" w:rsidRPr="00DA1467" w:rsidRDefault="00622BAA">
            <w:pPr>
              <w:rPr>
                <w:b/>
              </w:rPr>
            </w:pPr>
            <w:r w:rsidRPr="00DA1467">
              <w:rPr>
                <w:b/>
              </w:rPr>
              <w:t>Deposits</w:t>
            </w:r>
            <w:r w:rsidR="00DA1467">
              <w:rPr>
                <w:b/>
              </w:rPr>
              <w:t xml:space="preserve">      $</w:t>
            </w:r>
          </w:p>
        </w:tc>
        <w:tc>
          <w:tcPr>
            <w:tcW w:w="1440" w:type="dxa"/>
          </w:tcPr>
          <w:p w:rsidR="00622BAA" w:rsidRPr="00DA1467" w:rsidRDefault="00622BAA">
            <w:pPr>
              <w:rPr>
                <w:b/>
              </w:rPr>
            </w:pPr>
            <w:r w:rsidRPr="00DA1467">
              <w:rPr>
                <w:b/>
              </w:rPr>
              <w:t>Payments</w:t>
            </w:r>
            <w:r w:rsidR="00DA1467">
              <w:rPr>
                <w:b/>
              </w:rPr>
              <w:t xml:space="preserve">    $</w:t>
            </w:r>
          </w:p>
        </w:tc>
        <w:tc>
          <w:tcPr>
            <w:tcW w:w="1440" w:type="dxa"/>
          </w:tcPr>
          <w:p w:rsidR="00622BAA" w:rsidRPr="00DA1467" w:rsidRDefault="00622BAA">
            <w:pPr>
              <w:rPr>
                <w:b/>
              </w:rPr>
            </w:pPr>
            <w:r w:rsidRPr="00DA1467">
              <w:rPr>
                <w:b/>
              </w:rPr>
              <w:t>Balance</w:t>
            </w:r>
            <w:r w:rsidR="00DA1467">
              <w:rPr>
                <w:b/>
              </w:rPr>
              <w:t xml:space="preserve">       $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1/1/16</w:t>
            </w:r>
          </w:p>
        </w:tc>
        <w:tc>
          <w:tcPr>
            <w:tcW w:w="4215" w:type="dxa"/>
          </w:tcPr>
          <w:p w:rsidR="00622BAA" w:rsidRDefault="00622BAA">
            <w:r>
              <w:t>Beginning balance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51372A" w:rsidP="001F3BA0">
            <w:pPr>
              <w:jc w:val="right"/>
            </w:pPr>
            <w:r>
              <w:t>5</w:t>
            </w:r>
            <w:r w:rsidR="00622BAA">
              <w:t>00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1/2/16</w:t>
            </w:r>
          </w:p>
        </w:tc>
        <w:tc>
          <w:tcPr>
            <w:tcW w:w="4215" w:type="dxa"/>
          </w:tcPr>
          <w:p w:rsidR="00622BAA" w:rsidRDefault="00761E14">
            <w:r>
              <w:t>Shell, fuel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50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450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1/3/16</w:t>
            </w:r>
          </w:p>
        </w:tc>
        <w:tc>
          <w:tcPr>
            <w:tcW w:w="4215" w:type="dxa"/>
          </w:tcPr>
          <w:p w:rsidR="00622BAA" w:rsidRDefault="00622BAA">
            <w:r>
              <w:t>DC Dry Cleaning</w:t>
            </w:r>
            <w:r w:rsidR="00D36875">
              <w:t xml:space="preserve"> -</w:t>
            </w:r>
            <w:r>
              <w:t xml:space="preserve"> daughter’s dress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60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390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1/8/16</w:t>
            </w:r>
          </w:p>
        </w:tc>
        <w:tc>
          <w:tcPr>
            <w:tcW w:w="4215" w:type="dxa"/>
          </w:tcPr>
          <w:p w:rsidR="00622BAA" w:rsidRDefault="00D36875">
            <w:r>
              <w:t>Business Insurance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475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-85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1/12/16</w:t>
            </w:r>
          </w:p>
        </w:tc>
        <w:tc>
          <w:tcPr>
            <w:tcW w:w="4215" w:type="dxa"/>
          </w:tcPr>
          <w:p w:rsidR="00622BAA" w:rsidRDefault="00D36875">
            <w:r>
              <w:t xml:space="preserve">Verizon - business </w:t>
            </w:r>
            <w:r w:rsidR="00A947E3">
              <w:t>iPhone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100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-185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1/13/16</w:t>
            </w:r>
          </w:p>
        </w:tc>
        <w:tc>
          <w:tcPr>
            <w:tcW w:w="4215" w:type="dxa"/>
          </w:tcPr>
          <w:p w:rsidR="00622BAA" w:rsidRDefault="00D36875">
            <w:r>
              <w:t>Pacific Power – shop electricity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85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-270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1/15/16</w:t>
            </w:r>
          </w:p>
        </w:tc>
        <w:tc>
          <w:tcPr>
            <w:tcW w:w="4215" w:type="dxa"/>
          </w:tcPr>
          <w:p w:rsidR="00622BAA" w:rsidRDefault="00761E14">
            <w:r>
              <w:t>M</w:t>
            </w:r>
            <w:r w:rsidR="00D36875">
              <w:t>ulch purchased and installed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350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-620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1/15/16</w:t>
            </w:r>
          </w:p>
        </w:tc>
        <w:tc>
          <w:tcPr>
            <w:tcW w:w="4215" w:type="dxa"/>
          </w:tcPr>
          <w:p w:rsidR="00622BAA" w:rsidRDefault="00761E14">
            <w:r>
              <w:t>Shell, fuel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50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-670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1/17/16</w:t>
            </w:r>
          </w:p>
        </w:tc>
        <w:tc>
          <w:tcPr>
            <w:tcW w:w="4215" w:type="dxa"/>
          </w:tcPr>
          <w:p w:rsidR="00622BAA" w:rsidRDefault="00A947E3">
            <w:r>
              <w:t xml:space="preserve">Bank Deposit, Grandma’s Holiday Gift </w:t>
            </w:r>
            <w:r w:rsidR="00B70F79">
              <w:t>Check</w:t>
            </w: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750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80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1/17/16</w:t>
            </w:r>
          </w:p>
        </w:tc>
        <w:tc>
          <w:tcPr>
            <w:tcW w:w="4215" w:type="dxa"/>
          </w:tcPr>
          <w:p w:rsidR="00622BAA" w:rsidRDefault="00D36875">
            <w:r>
              <w:t>Sales deposit</w:t>
            </w: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600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680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1/18/16</w:t>
            </w:r>
          </w:p>
        </w:tc>
        <w:tc>
          <w:tcPr>
            <w:tcW w:w="4215" w:type="dxa"/>
          </w:tcPr>
          <w:p w:rsidR="00622BAA" w:rsidRDefault="00D36875">
            <w:r>
              <w:t>Northwest Natural Gas – shop heat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115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565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1/20/16</w:t>
            </w:r>
          </w:p>
        </w:tc>
        <w:tc>
          <w:tcPr>
            <w:tcW w:w="4215" w:type="dxa"/>
          </w:tcPr>
          <w:p w:rsidR="00622BAA" w:rsidRDefault="001F3BA0">
            <w:r>
              <w:t>Fencing for client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1150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-585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1/22/16</w:t>
            </w:r>
          </w:p>
        </w:tc>
        <w:tc>
          <w:tcPr>
            <w:tcW w:w="4215" w:type="dxa"/>
          </w:tcPr>
          <w:p w:rsidR="00622BAA" w:rsidRDefault="001F3BA0">
            <w:r>
              <w:t>BK Bookkeeping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50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-635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1/23/16</w:t>
            </w:r>
          </w:p>
        </w:tc>
        <w:tc>
          <w:tcPr>
            <w:tcW w:w="4215" w:type="dxa"/>
          </w:tcPr>
          <w:p w:rsidR="00622BAA" w:rsidRDefault="001F3BA0">
            <w:r>
              <w:t>Vista Print – door hangers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25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-660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1/28/16</w:t>
            </w:r>
          </w:p>
        </w:tc>
        <w:tc>
          <w:tcPr>
            <w:tcW w:w="4215" w:type="dxa"/>
          </w:tcPr>
          <w:p w:rsidR="00622BAA" w:rsidRDefault="001F3BA0">
            <w:r>
              <w:t>Sales Deposit</w:t>
            </w: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1000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340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1/28/16</w:t>
            </w:r>
          </w:p>
        </w:tc>
        <w:tc>
          <w:tcPr>
            <w:tcW w:w="4215" w:type="dxa"/>
          </w:tcPr>
          <w:p w:rsidR="00622BAA" w:rsidRDefault="00761E14">
            <w:r>
              <w:t>Fred Meyer</w:t>
            </w:r>
            <w:r w:rsidR="001F3BA0">
              <w:t xml:space="preserve"> - groceries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105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235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1/29/16</w:t>
            </w:r>
          </w:p>
        </w:tc>
        <w:tc>
          <w:tcPr>
            <w:tcW w:w="4215" w:type="dxa"/>
          </w:tcPr>
          <w:p w:rsidR="00622BAA" w:rsidRDefault="001F3BA0">
            <w:r>
              <w:t>Sales deposit</w:t>
            </w: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1200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1435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1/29/16</w:t>
            </w:r>
          </w:p>
        </w:tc>
        <w:tc>
          <w:tcPr>
            <w:tcW w:w="4215" w:type="dxa"/>
          </w:tcPr>
          <w:p w:rsidR="00622BAA" w:rsidRDefault="001F3BA0">
            <w:r>
              <w:t>Owner withdrawal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1000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435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1/30/16</w:t>
            </w:r>
          </w:p>
        </w:tc>
        <w:tc>
          <w:tcPr>
            <w:tcW w:w="4215" w:type="dxa"/>
          </w:tcPr>
          <w:p w:rsidR="00622BAA" w:rsidRDefault="001F3BA0">
            <w:r>
              <w:t>Rick’s Repair Shop – mower repair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150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285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1/30/16</w:t>
            </w:r>
          </w:p>
        </w:tc>
        <w:tc>
          <w:tcPr>
            <w:tcW w:w="4215" w:type="dxa"/>
          </w:tcPr>
          <w:p w:rsidR="00622BAA" w:rsidRDefault="001F3BA0">
            <w:r>
              <w:t>Sales deposit</w:t>
            </w: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1350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1635</w:t>
            </w:r>
          </w:p>
        </w:tc>
      </w:tr>
      <w:tr w:rsidR="001F3BA0" w:rsidTr="00B70F79">
        <w:tc>
          <w:tcPr>
            <w:tcW w:w="1255" w:type="dxa"/>
          </w:tcPr>
          <w:p w:rsidR="00622BAA" w:rsidRDefault="00622BAA">
            <w:r>
              <w:t>1/30/16</w:t>
            </w:r>
          </w:p>
        </w:tc>
        <w:tc>
          <w:tcPr>
            <w:tcW w:w="4215" w:type="dxa"/>
          </w:tcPr>
          <w:p w:rsidR="00622BAA" w:rsidRDefault="001F3BA0">
            <w:r>
              <w:t>Sales deposit</w:t>
            </w:r>
          </w:p>
        </w:tc>
        <w:tc>
          <w:tcPr>
            <w:tcW w:w="1440" w:type="dxa"/>
            <w:vAlign w:val="bottom"/>
          </w:tcPr>
          <w:p w:rsidR="00622BAA" w:rsidRDefault="001F3BA0" w:rsidP="001F3BA0">
            <w:pPr>
              <w:jc w:val="right"/>
            </w:pPr>
            <w:r>
              <w:t>100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1735</w:t>
            </w:r>
          </w:p>
        </w:tc>
      </w:tr>
      <w:tr w:rsidR="001F3BA0" w:rsidTr="00B70F79">
        <w:tc>
          <w:tcPr>
            <w:tcW w:w="1255" w:type="dxa"/>
          </w:tcPr>
          <w:p w:rsidR="00622BAA" w:rsidRDefault="001F3BA0">
            <w:r>
              <w:t>1/30/16</w:t>
            </w:r>
          </w:p>
        </w:tc>
        <w:tc>
          <w:tcPr>
            <w:tcW w:w="4215" w:type="dxa"/>
          </w:tcPr>
          <w:p w:rsidR="00622BAA" w:rsidRDefault="001F3BA0">
            <w:r>
              <w:t xml:space="preserve">Payroll </w:t>
            </w:r>
            <w:r w:rsidR="009813E8">
              <w:t>–</w:t>
            </w:r>
            <w:r>
              <w:t xml:space="preserve"> </w:t>
            </w:r>
            <w:r w:rsidR="00A947E3">
              <w:t>Cy You</w:t>
            </w:r>
            <w:r w:rsidR="009813E8">
              <w:t>ng</w:t>
            </w:r>
          </w:p>
        </w:tc>
        <w:tc>
          <w:tcPr>
            <w:tcW w:w="1440" w:type="dxa"/>
            <w:vAlign w:val="bottom"/>
          </w:tcPr>
          <w:p w:rsidR="00622BAA" w:rsidRDefault="00622BAA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622BAA" w:rsidRDefault="009813E8" w:rsidP="001F3BA0">
            <w:pPr>
              <w:jc w:val="right"/>
            </w:pPr>
            <w:r>
              <w:t>1475</w:t>
            </w:r>
          </w:p>
        </w:tc>
        <w:tc>
          <w:tcPr>
            <w:tcW w:w="1440" w:type="dxa"/>
            <w:vAlign w:val="bottom"/>
          </w:tcPr>
          <w:p w:rsidR="00622BAA" w:rsidRDefault="00761E14" w:rsidP="001F3BA0">
            <w:pPr>
              <w:jc w:val="right"/>
            </w:pPr>
            <w:r>
              <w:t>260</w:t>
            </w:r>
          </w:p>
        </w:tc>
      </w:tr>
      <w:tr w:rsidR="001F3BA0" w:rsidTr="00B70F79">
        <w:tc>
          <w:tcPr>
            <w:tcW w:w="1255" w:type="dxa"/>
          </w:tcPr>
          <w:p w:rsidR="001F3BA0" w:rsidRDefault="001F3BA0" w:rsidP="001F3BA0">
            <w:r>
              <w:t>1/30/16</w:t>
            </w:r>
          </w:p>
        </w:tc>
        <w:tc>
          <w:tcPr>
            <w:tcW w:w="4215" w:type="dxa"/>
          </w:tcPr>
          <w:p w:rsidR="001F3BA0" w:rsidRDefault="001F3BA0" w:rsidP="001F3BA0">
            <w:r>
              <w:t>Happy Hounds, dog daycare</w:t>
            </w:r>
          </w:p>
        </w:tc>
        <w:tc>
          <w:tcPr>
            <w:tcW w:w="1440" w:type="dxa"/>
            <w:vAlign w:val="bottom"/>
          </w:tcPr>
          <w:p w:rsidR="001F3BA0" w:rsidRDefault="001F3BA0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1F3BA0" w:rsidRDefault="009813E8" w:rsidP="001F3BA0">
            <w:pPr>
              <w:jc w:val="right"/>
            </w:pPr>
            <w:r>
              <w:t>350</w:t>
            </w:r>
          </w:p>
        </w:tc>
        <w:tc>
          <w:tcPr>
            <w:tcW w:w="1440" w:type="dxa"/>
            <w:vAlign w:val="bottom"/>
          </w:tcPr>
          <w:p w:rsidR="001F3BA0" w:rsidRDefault="00761E14" w:rsidP="001F3BA0">
            <w:pPr>
              <w:jc w:val="right"/>
            </w:pPr>
            <w:r>
              <w:t>-90</w:t>
            </w:r>
          </w:p>
        </w:tc>
      </w:tr>
      <w:tr w:rsidR="001F3BA0" w:rsidTr="00B70F79">
        <w:tc>
          <w:tcPr>
            <w:tcW w:w="1255" w:type="dxa"/>
          </w:tcPr>
          <w:p w:rsidR="001F3BA0" w:rsidRDefault="001F3BA0" w:rsidP="001F3BA0">
            <w:r>
              <w:t>1/30/16</w:t>
            </w:r>
          </w:p>
        </w:tc>
        <w:tc>
          <w:tcPr>
            <w:tcW w:w="4215" w:type="dxa"/>
          </w:tcPr>
          <w:p w:rsidR="001F3BA0" w:rsidRDefault="00761E14" w:rsidP="001F3BA0">
            <w:r>
              <w:t>Shell, fuel</w:t>
            </w:r>
          </w:p>
        </w:tc>
        <w:tc>
          <w:tcPr>
            <w:tcW w:w="1440" w:type="dxa"/>
            <w:vAlign w:val="bottom"/>
          </w:tcPr>
          <w:p w:rsidR="001F3BA0" w:rsidRDefault="001F3BA0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1F3BA0" w:rsidRDefault="009813E8" w:rsidP="001F3BA0">
            <w:pPr>
              <w:jc w:val="right"/>
            </w:pPr>
            <w:r>
              <w:t>100</w:t>
            </w:r>
          </w:p>
        </w:tc>
        <w:tc>
          <w:tcPr>
            <w:tcW w:w="1440" w:type="dxa"/>
            <w:vAlign w:val="bottom"/>
          </w:tcPr>
          <w:p w:rsidR="001F3BA0" w:rsidRDefault="00761E14" w:rsidP="001F3BA0">
            <w:pPr>
              <w:jc w:val="right"/>
            </w:pPr>
            <w:r>
              <w:t>-190</w:t>
            </w:r>
          </w:p>
        </w:tc>
      </w:tr>
      <w:tr w:rsidR="001F3BA0" w:rsidTr="00B70F79">
        <w:tc>
          <w:tcPr>
            <w:tcW w:w="1255" w:type="dxa"/>
          </w:tcPr>
          <w:p w:rsidR="001F3BA0" w:rsidRDefault="001F3BA0" w:rsidP="001F3BA0"/>
        </w:tc>
        <w:tc>
          <w:tcPr>
            <w:tcW w:w="4215" w:type="dxa"/>
          </w:tcPr>
          <w:p w:rsidR="001F3BA0" w:rsidRDefault="001F3BA0" w:rsidP="001F3BA0"/>
        </w:tc>
        <w:tc>
          <w:tcPr>
            <w:tcW w:w="1440" w:type="dxa"/>
            <w:vAlign w:val="bottom"/>
          </w:tcPr>
          <w:p w:rsidR="001F3BA0" w:rsidRDefault="001F3BA0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1F3BA0" w:rsidRDefault="001F3BA0" w:rsidP="001F3BA0">
            <w:pPr>
              <w:jc w:val="right"/>
            </w:pPr>
          </w:p>
        </w:tc>
        <w:tc>
          <w:tcPr>
            <w:tcW w:w="1440" w:type="dxa"/>
            <w:vAlign w:val="bottom"/>
          </w:tcPr>
          <w:p w:rsidR="001F3BA0" w:rsidRDefault="001F3BA0" w:rsidP="001F3BA0">
            <w:pPr>
              <w:jc w:val="right"/>
            </w:pPr>
          </w:p>
        </w:tc>
      </w:tr>
      <w:tr w:rsidR="001F3BA0" w:rsidTr="00B70F79">
        <w:tc>
          <w:tcPr>
            <w:tcW w:w="1255" w:type="dxa"/>
          </w:tcPr>
          <w:p w:rsidR="001F3BA0" w:rsidRDefault="001F3BA0" w:rsidP="001F3BA0"/>
        </w:tc>
        <w:tc>
          <w:tcPr>
            <w:tcW w:w="4215" w:type="dxa"/>
          </w:tcPr>
          <w:p w:rsidR="001F3BA0" w:rsidRDefault="00761E14" w:rsidP="001F3BA0">
            <w:r>
              <w:t>Totals</w:t>
            </w:r>
          </w:p>
        </w:tc>
        <w:tc>
          <w:tcPr>
            <w:tcW w:w="1440" w:type="dxa"/>
            <w:vAlign w:val="bottom"/>
          </w:tcPr>
          <w:p w:rsidR="001F3BA0" w:rsidRDefault="00761E14" w:rsidP="001F3BA0">
            <w:pPr>
              <w:jc w:val="right"/>
            </w:pPr>
            <w:r>
              <w:t>5000</w:t>
            </w:r>
          </w:p>
        </w:tc>
        <w:tc>
          <w:tcPr>
            <w:tcW w:w="1440" w:type="dxa"/>
            <w:vAlign w:val="bottom"/>
          </w:tcPr>
          <w:p w:rsidR="001F3BA0" w:rsidRDefault="00761E14" w:rsidP="001F3BA0">
            <w:pPr>
              <w:jc w:val="right"/>
            </w:pPr>
            <w:r>
              <w:t>5690</w:t>
            </w:r>
          </w:p>
        </w:tc>
        <w:tc>
          <w:tcPr>
            <w:tcW w:w="1440" w:type="dxa"/>
            <w:vAlign w:val="bottom"/>
          </w:tcPr>
          <w:p w:rsidR="001F3BA0" w:rsidRDefault="001F3BA0" w:rsidP="001F3BA0">
            <w:pPr>
              <w:jc w:val="right"/>
            </w:pPr>
          </w:p>
        </w:tc>
      </w:tr>
    </w:tbl>
    <w:p w:rsidR="00622BAA" w:rsidRDefault="00622BAA"/>
    <w:p w:rsidR="00F656C4" w:rsidRDefault="00F656C4"/>
    <w:p w:rsidR="00F656C4" w:rsidRDefault="00F656C4"/>
    <w:p w:rsidR="00DC1383" w:rsidRDefault="00F656C4">
      <w:pPr>
        <w:rPr>
          <w:b/>
          <w:sz w:val="28"/>
          <w:szCs w:val="28"/>
        </w:rPr>
      </w:pPr>
      <w:r w:rsidRPr="00F656C4">
        <w:rPr>
          <w:b/>
          <w:sz w:val="28"/>
          <w:szCs w:val="28"/>
        </w:rPr>
        <w:t xml:space="preserve">Use these templates to record your answer. </w:t>
      </w:r>
    </w:p>
    <w:p w:rsidR="00F656C4" w:rsidRPr="00F656C4" w:rsidRDefault="00F656C4">
      <w:pPr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1530"/>
      </w:tblGrid>
      <w:tr w:rsidR="00154102" w:rsidTr="00154102">
        <w:tc>
          <w:tcPr>
            <w:tcW w:w="4675" w:type="dxa"/>
          </w:tcPr>
          <w:p w:rsidR="00154102" w:rsidRPr="00154102" w:rsidRDefault="00154102">
            <w:pPr>
              <w:rPr>
                <w:b/>
              </w:rPr>
            </w:pPr>
            <w:r w:rsidRPr="00154102">
              <w:rPr>
                <w:b/>
              </w:rPr>
              <w:t>RE</w:t>
            </w:r>
            <w:r w:rsidR="00D90B80">
              <w:rPr>
                <w:b/>
              </w:rPr>
              <w:t>CEIPTS</w:t>
            </w:r>
          </w:p>
        </w:tc>
        <w:tc>
          <w:tcPr>
            <w:tcW w:w="1530" w:type="dxa"/>
          </w:tcPr>
          <w:p w:rsidR="00154102" w:rsidRDefault="00154102" w:rsidP="00154102">
            <w:r>
              <w:t>$</w:t>
            </w:r>
          </w:p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Pr="00F656C4" w:rsidRDefault="00154102" w:rsidP="000072FA">
            <w:pPr>
              <w:rPr>
                <w:b/>
              </w:rPr>
            </w:pPr>
            <w:r w:rsidRPr="00F656C4">
              <w:rPr>
                <w:b/>
              </w:rPr>
              <w:t>TOTAL RE</w:t>
            </w:r>
            <w:r w:rsidR="00D90B80">
              <w:rPr>
                <w:b/>
              </w:rPr>
              <w:t>CEIPTS</w:t>
            </w:r>
          </w:p>
        </w:tc>
        <w:tc>
          <w:tcPr>
            <w:tcW w:w="1530" w:type="dxa"/>
          </w:tcPr>
          <w:p w:rsidR="00154102" w:rsidRPr="00F656C4" w:rsidRDefault="00F20152" w:rsidP="000072FA">
            <w:pPr>
              <w:jc w:val="right"/>
              <w:rPr>
                <w:b/>
              </w:rPr>
            </w:pPr>
            <w:r w:rsidRPr="00F656C4">
              <w:rPr>
                <w:b/>
              </w:rPr>
              <w:t>4250</w:t>
            </w:r>
          </w:p>
        </w:tc>
      </w:tr>
    </w:tbl>
    <w:p w:rsidR="00DC1383" w:rsidRDefault="00DC1383"/>
    <w:p w:rsidR="00F656C4" w:rsidRDefault="00F656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1530"/>
      </w:tblGrid>
      <w:tr w:rsidR="00154102" w:rsidTr="00154102">
        <w:tc>
          <w:tcPr>
            <w:tcW w:w="4675" w:type="dxa"/>
          </w:tcPr>
          <w:p w:rsidR="00154102" w:rsidRPr="00154102" w:rsidRDefault="00154102">
            <w:pPr>
              <w:rPr>
                <w:b/>
              </w:rPr>
            </w:pPr>
            <w:r w:rsidRPr="00154102">
              <w:rPr>
                <w:b/>
              </w:rPr>
              <w:t>EXPENDITURES</w:t>
            </w:r>
          </w:p>
        </w:tc>
        <w:tc>
          <w:tcPr>
            <w:tcW w:w="1530" w:type="dxa"/>
          </w:tcPr>
          <w:p w:rsidR="00154102" w:rsidRDefault="00154102">
            <w:r>
              <w:t>$</w:t>
            </w:r>
          </w:p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F20152" w:rsidTr="00154102">
        <w:tc>
          <w:tcPr>
            <w:tcW w:w="4675" w:type="dxa"/>
          </w:tcPr>
          <w:p w:rsidR="00F20152" w:rsidRDefault="00F20152"/>
        </w:tc>
        <w:tc>
          <w:tcPr>
            <w:tcW w:w="1530" w:type="dxa"/>
          </w:tcPr>
          <w:p w:rsidR="00F20152" w:rsidRDefault="00F20152"/>
        </w:tc>
      </w:tr>
      <w:tr w:rsidR="00154102" w:rsidTr="00154102">
        <w:tc>
          <w:tcPr>
            <w:tcW w:w="4675" w:type="dxa"/>
          </w:tcPr>
          <w:p w:rsidR="00154102" w:rsidRDefault="00154102"/>
        </w:tc>
        <w:tc>
          <w:tcPr>
            <w:tcW w:w="1530" w:type="dxa"/>
          </w:tcPr>
          <w:p w:rsidR="00154102" w:rsidRDefault="00154102"/>
        </w:tc>
      </w:tr>
      <w:tr w:rsidR="00154102" w:rsidTr="00154102">
        <w:tc>
          <w:tcPr>
            <w:tcW w:w="4675" w:type="dxa"/>
          </w:tcPr>
          <w:p w:rsidR="00154102" w:rsidRPr="00F656C4" w:rsidRDefault="00154102">
            <w:pPr>
              <w:rPr>
                <w:b/>
              </w:rPr>
            </w:pPr>
            <w:r w:rsidRPr="00F656C4">
              <w:rPr>
                <w:b/>
              </w:rPr>
              <w:t>TOTAL EXPENDITURES</w:t>
            </w:r>
          </w:p>
        </w:tc>
        <w:tc>
          <w:tcPr>
            <w:tcW w:w="1530" w:type="dxa"/>
          </w:tcPr>
          <w:p w:rsidR="00154102" w:rsidRPr="00F656C4" w:rsidRDefault="000072FA" w:rsidP="000072FA">
            <w:pPr>
              <w:jc w:val="right"/>
              <w:rPr>
                <w:b/>
              </w:rPr>
            </w:pPr>
            <w:r w:rsidRPr="00F656C4">
              <w:rPr>
                <w:b/>
              </w:rPr>
              <w:t>5075</w:t>
            </w:r>
          </w:p>
        </w:tc>
      </w:tr>
    </w:tbl>
    <w:p w:rsidR="00F656C4" w:rsidRDefault="00F656C4">
      <w:pPr>
        <w:rPr>
          <w:b/>
          <w:sz w:val="28"/>
          <w:szCs w:val="28"/>
        </w:rPr>
      </w:pPr>
      <w:bookmarkStart w:id="0" w:name="_GoBack"/>
      <w:bookmarkEnd w:id="0"/>
    </w:p>
    <w:sectPr w:rsidR="00F6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436"/>
    <w:rsid w:val="000072FA"/>
    <w:rsid w:val="00023F84"/>
    <w:rsid w:val="00024C57"/>
    <w:rsid w:val="000A4E26"/>
    <w:rsid w:val="00154102"/>
    <w:rsid w:val="0019037F"/>
    <w:rsid w:val="001F3BA0"/>
    <w:rsid w:val="00224B94"/>
    <w:rsid w:val="0029463B"/>
    <w:rsid w:val="002E0208"/>
    <w:rsid w:val="00373D1E"/>
    <w:rsid w:val="00454903"/>
    <w:rsid w:val="004C2792"/>
    <w:rsid w:val="0051372A"/>
    <w:rsid w:val="00532CA5"/>
    <w:rsid w:val="00617436"/>
    <w:rsid w:val="00622BAA"/>
    <w:rsid w:val="00733A84"/>
    <w:rsid w:val="00761E14"/>
    <w:rsid w:val="008C5599"/>
    <w:rsid w:val="00915300"/>
    <w:rsid w:val="009813E8"/>
    <w:rsid w:val="00A947E3"/>
    <w:rsid w:val="00AA09F9"/>
    <w:rsid w:val="00AF3572"/>
    <w:rsid w:val="00B70F79"/>
    <w:rsid w:val="00B77624"/>
    <w:rsid w:val="00CC0EFF"/>
    <w:rsid w:val="00CF7A1D"/>
    <w:rsid w:val="00D36875"/>
    <w:rsid w:val="00D801B9"/>
    <w:rsid w:val="00D838A9"/>
    <w:rsid w:val="00D90B80"/>
    <w:rsid w:val="00DA1467"/>
    <w:rsid w:val="00DC1383"/>
    <w:rsid w:val="00DF643B"/>
    <w:rsid w:val="00F20152"/>
    <w:rsid w:val="00F25E27"/>
    <w:rsid w:val="00F60335"/>
    <w:rsid w:val="00F656C4"/>
    <w:rsid w:val="00F7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E7D7F"/>
  <w15:chartTrackingRefBased/>
  <w15:docId w15:val="{EDA1376A-357E-4DBA-92DD-FB99176A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2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4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E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5E186-70E4-4FE0-890D-7BD0113EC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betsyrf</dc:creator>
  <cp:keywords/>
  <dc:description/>
  <cp:lastModifiedBy>mallors</cp:lastModifiedBy>
  <cp:revision>2</cp:revision>
  <cp:lastPrinted>2016-11-27T17:26:00Z</cp:lastPrinted>
  <dcterms:created xsi:type="dcterms:W3CDTF">2017-06-09T23:52:00Z</dcterms:created>
  <dcterms:modified xsi:type="dcterms:W3CDTF">2017-06-09T23:52:00Z</dcterms:modified>
</cp:coreProperties>
</file>