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1A1D1" w14:textId="13C72436" w:rsidR="00620E90" w:rsidRDefault="00620E90" w:rsidP="00620E90">
      <w:pPr>
        <w:pStyle w:val="Heading1"/>
        <w:spacing w:after="0"/>
        <w:ind w:left="2604" w:hanging="10"/>
      </w:pPr>
      <w:bookmarkStart w:id="0" w:name="_GoBack"/>
      <w:bookmarkEnd w:id="0"/>
      <w:r>
        <w:t xml:space="preserve">Biology 101: </w:t>
      </w:r>
      <w:r w:rsidR="00C9164D">
        <w:t>Winter 2019</w:t>
      </w:r>
      <w:r>
        <w:t xml:space="preserve"> Schedule</w:t>
      </w:r>
    </w:p>
    <w:tbl>
      <w:tblPr>
        <w:tblStyle w:val="TableGrid0"/>
        <w:tblW w:w="11018" w:type="dxa"/>
        <w:tblInd w:w="-224" w:type="dxa"/>
        <w:tblLayout w:type="fixed"/>
        <w:tblCellMar>
          <w:top w:w="52" w:type="dxa"/>
          <w:left w:w="5" w:type="dxa"/>
          <w:right w:w="3" w:type="dxa"/>
        </w:tblCellMar>
        <w:tblLook w:val="04A0" w:firstRow="1" w:lastRow="0" w:firstColumn="1" w:lastColumn="0" w:noHBand="0" w:noVBand="1"/>
      </w:tblPr>
      <w:tblGrid>
        <w:gridCol w:w="581"/>
        <w:gridCol w:w="1890"/>
        <w:gridCol w:w="2610"/>
        <w:gridCol w:w="2880"/>
        <w:gridCol w:w="3057"/>
      </w:tblGrid>
      <w:tr w:rsidR="00620E90" w14:paraId="3504EF31" w14:textId="77777777" w:rsidTr="007D2455">
        <w:trPr>
          <w:trHeight w:val="204"/>
        </w:trPr>
        <w:tc>
          <w:tcPr>
            <w:tcW w:w="581" w:type="dxa"/>
            <w:tcBorders>
              <w:top w:val="single" w:sz="2" w:space="0" w:color="000000"/>
              <w:left w:val="single" w:sz="2" w:space="0" w:color="000000"/>
              <w:bottom w:val="single" w:sz="2" w:space="0" w:color="000000"/>
              <w:right w:val="single" w:sz="2" w:space="0" w:color="000000"/>
            </w:tcBorders>
          </w:tcPr>
          <w:p w14:paraId="30B989BF" w14:textId="50D5EC06" w:rsidR="00620E90" w:rsidRDefault="007D2455" w:rsidP="00CB07AD">
            <w:pPr>
              <w:spacing w:after="160" w:line="259" w:lineRule="auto"/>
              <w:jc w:val="center"/>
            </w:pPr>
            <w:r>
              <w:t>W</w:t>
            </w:r>
            <w:r w:rsidR="00620E90">
              <w:t>k</w:t>
            </w:r>
          </w:p>
        </w:tc>
        <w:tc>
          <w:tcPr>
            <w:tcW w:w="1890" w:type="dxa"/>
            <w:tcBorders>
              <w:top w:val="single" w:sz="2" w:space="0" w:color="000000"/>
              <w:left w:val="single" w:sz="2" w:space="0" w:color="000000"/>
              <w:bottom w:val="single" w:sz="2" w:space="0" w:color="000000"/>
              <w:right w:val="single" w:sz="2" w:space="0" w:color="000000"/>
            </w:tcBorders>
          </w:tcPr>
          <w:p w14:paraId="58E62E6A" w14:textId="77777777" w:rsidR="00620E90" w:rsidRDefault="00620E90" w:rsidP="00CB07AD">
            <w:pPr>
              <w:spacing w:line="259" w:lineRule="auto"/>
              <w:ind w:left="173"/>
              <w:jc w:val="center"/>
            </w:pPr>
            <w:r>
              <w:rPr>
                <w:rFonts w:ascii="Cambria" w:eastAsia="Cambria" w:hAnsi="Cambria" w:cs="Cambria"/>
                <w:b/>
                <w:sz w:val="20"/>
              </w:rPr>
              <w:t>Weekly Reading</w:t>
            </w:r>
          </w:p>
        </w:tc>
        <w:tc>
          <w:tcPr>
            <w:tcW w:w="2610" w:type="dxa"/>
            <w:tcBorders>
              <w:top w:val="single" w:sz="2" w:space="0" w:color="000000"/>
              <w:left w:val="single" w:sz="2" w:space="0" w:color="000000"/>
              <w:bottom w:val="single" w:sz="2" w:space="0" w:color="000000"/>
              <w:right w:val="single" w:sz="2" w:space="0" w:color="000000"/>
            </w:tcBorders>
          </w:tcPr>
          <w:p w14:paraId="485C9091" w14:textId="77777777" w:rsidR="007D2455" w:rsidRDefault="00620E90" w:rsidP="00CB07AD">
            <w:pPr>
              <w:spacing w:line="259" w:lineRule="auto"/>
              <w:ind w:right="2"/>
              <w:jc w:val="center"/>
              <w:rPr>
                <w:rFonts w:ascii="Cambria" w:eastAsia="Cambria" w:hAnsi="Cambria" w:cs="Cambria"/>
                <w:b/>
                <w:sz w:val="20"/>
              </w:rPr>
            </w:pPr>
            <w:r>
              <w:rPr>
                <w:rFonts w:ascii="Cambria" w:eastAsia="Cambria" w:hAnsi="Cambria" w:cs="Cambria"/>
                <w:b/>
                <w:sz w:val="20"/>
              </w:rPr>
              <w:t>Monday</w:t>
            </w:r>
            <w:r w:rsidR="007D2455">
              <w:rPr>
                <w:rFonts w:ascii="Cambria" w:eastAsia="Cambria" w:hAnsi="Cambria" w:cs="Cambria"/>
                <w:b/>
                <w:sz w:val="20"/>
              </w:rPr>
              <w:t xml:space="preserve"> </w:t>
            </w:r>
          </w:p>
          <w:p w14:paraId="118F8408" w14:textId="2222E7D0" w:rsidR="00620E90" w:rsidRDefault="007D2455" w:rsidP="00CB07AD">
            <w:pPr>
              <w:spacing w:line="259" w:lineRule="auto"/>
              <w:ind w:right="2"/>
              <w:jc w:val="center"/>
            </w:pPr>
            <w:r>
              <w:rPr>
                <w:rFonts w:ascii="Cambria" w:eastAsia="Cambria" w:hAnsi="Cambria" w:cs="Cambria"/>
                <w:b/>
                <w:sz w:val="20"/>
              </w:rPr>
              <w:t>(1hr 20 min)</w:t>
            </w:r>
          </w:p>
        </w:tc>
        <w:tc>
          <w:tcPr>
            <w:tcW w:w="2880" w:type="dxa"/>
            <w:tcBorders>
              <w:top w:val="single" w:sz="2" w:space="0" w:color="000000"/>
              <w:left w:val="single" w:sz="2" w:space="0" w:color="000000"/>
              <w:bottom w:val="single" w:sz="2" w:space="0" w:color="000000"/>
              <w:right w:val="single" w:sz="2" w:space="0" w:color="000000"/>
            </w:tcBorders>
          </w:tcPr>
          <w:p w14:paraId="49C8F37C" w14:textId="5EE6FEB3" w:rsidR="00620E90" w:rsidRDefault="00620E90" w:rsidP="00CB07AD">
            <w:pPr>
              <w:spacing w:line="259" w:lineRule="auto"/>
              <w:ind w:right="2"/>
              <w:jc w:val="center"/>
            </w:pPr>
            <w:r>
              <w:rPr>
                <w:rFonts w:ascii="Cambria" w:eastAsia="Cambria" w:hAnsi="Cambria" w:cs="Cambria"/>
                <w:b/>
                <w:sz w:val="20"/>
              </w:rPr>
              <w:t>Wednesday</w:t>
            </w:r>
            <w:r w:rsidR="007D2455">
              <w:rPr>
                <w:rFonts w:ascii="Cambria" w:eastAsia="Cambria" w:hAnsi="Cambria" w:cs="Cambria"/>
                <w:b/>
                <w:sz w:val="20"/>
              </w:rPr>
              <w:t xml:space="preserve"> </w:t>
            </w:r>
            <w:r w:rsidR="007D2455">
              <w:rPr>
                <w:rFonts w:ascii="Cambria" w:eastAsia="Cambria" w:hAnsi="Cambria" w:cs="Cambria"/>
                <w:b/>
                <w:sz w:val="20"/>
              </w:rPr>
              <w:br/>
              <w:t>(LAB – 1 hr 20 min)</w:t>
            </w:r>
          </w:p>
        </w:tc>
        <w:tc>
          <w:tcPr>
            <w:tcW w:w="3057" w:type="dxa"/>
            <w:tcBorders>
              <w:top w:val="single" w:sz="2" w:space="0" w:color="000000"/>
              <w:left w:val="single" w:sz="2" w:space="0" w:color="000000"/>
              <w:bottom w:val="single" w:sz="2" w:space="0" w:color="000000"/>
              <w:right w:val="single" w:sz="2" w:space="0" w:color="000000"/>
            </w:tcBorders>
          </w:tcPr>
          <w:p w14:paraId="5EC5F317" w14:textId="77777777" w:rsidR="00620E90" w:rsidRDefault="00620E90" w:rsidP="007D2455">
            <w:pPr>
              <w:spacing w:line="259" w:lineRule="auto"/>
              <w:ind w:right="2"/>
              <w:jc w:val="center"/>
              <w:rPr>
                <w:rFonts w:ascii="Cambria" w:eastAsia="Cambria" w:hAnsi="Cambria" w:cs="Cambria"/>
                <w:b/>
                <w:sz w:val="20"/>
              </w:rPr>
            </w:pPr>
            <w:r>
              <w:rPr>
                <w:rFonts w:ascii="Cambria" w:eastAsia="Cambria" w:hAnsi="Cambria" w:cs="Cambria"/>
                <w:b/>
                <w:sz w:val="20"/>
              </w:rPr>
              <w:t xml:space="preserve">Friday </w:t>
            </w:r>
          </w:p>
          <w:p w14:paraId="3D31A7F3" w14:textId="6B0B9FEE" w:rsidR="007D2455" w:rsidRDefault="007D2455" w:rsidP="007D2455">
            <w:pPr>
              <w:spacing w:line="259" w:lineRule="auto"/>
              <w:ind w:right="2"/>
              <w:jc w:val="center"/>
            </w:pPr>
            <w:r>
              <w:rPr>
                <w:rFonts w:ascii="Cambria" w:eastAsia="Cambria" w:hAnsi="Cambria" w:cs="Cambria"/>
                <w:b/>
                <w:sz w:val="20"/>
              </w:rPr>
              <w:t>(50 min)</w:t>
            </w:r>
          </w:p>
        </w:tc>
      </w:tr>
      <w:tr w:rsidR="00620E90" w14:paraId="34A093CB" w14:textId="77777777" w:rsidTr="007D2455">
        <w:trPr>
          <w:trHeight w:val="1446"/>
        </w:trPr>
        <w:tc>
          <w:tcPr>
            <w:tcW w:w="581" w:type="dxa"/>
            <w:tcBorders>
              <w:top w:val="single" w:sz="2" w:space="0" w:color="000000"/>
              <w:left w:val="single" w:sz="2" w:space="0" w:color="000000"/>
              <w:bottom w:val="single" w:sz="2" w:space="0" w:color="000000"/>
              <w:right w:val="single" w:sz="2" w:space="0" w:color="000000"/>
            </w:tcBorders>
          </w:tcPr>
          <w:p w14:paraId="19590372" w14:textId="77777777" w:rsidR="00620E90" w:rsidRPr="007D2455" w:rsidRDefault="00620E90" w:rsidP="007D2455">
            <w:pPr>
              <w:spacing w:line="259" w:lineRule="auto"/>
              <w:jc w:val="center"/>
              <w:rPr>
                <w:sz w:val="24"/>
                <w:szCs w:val="24"/>
              </w:rPr>
            </w:pPr>
            <w:r w:rsidRPr="007D2455">
              <w:rPr>
                <w:rFonts w:ascii="Cambria" w:eastAsia="Cambria" w:hAnsi="Cambria" w:cs="Cambria"/>
                <w:sz w:val="24"/>
                <w:szCs w:val="24"/>
              </w:rPr>
              <w:t>1</w:t>
            </w:r>
          </w:p>
        </w:tc>
        <w:tc>
          <w:tcPr>
            <w:tcW w:w="1890" w:type="dxa"/>
            <w:tcBorders>
              <w:top w:val="single" w:sz="2" w:space="0" w:color="000000"/>
              <w:left w:val="single" w:sz="2" w:space="0" w:color="000000"/>
              <w:bottom w:val="single" w:sz="2" w:space="0" w:color="000000"/>
              <w:right w:val="single" w:sz="2" w:space="0" w:color="000000"/>
            </w:tcBorders>
          </w:tcPr>
          <w:p w14:paraId="3B1BA764" w14:textId="038E0760" w:rsidR="00620E90" w:rsidRDefault="00620E90" w:rsidP="00CB07AD">
            <w:pPr>
              <w:spacing w:after="248" w:line="244" w:lineRule="auto"/>
            </w:pPr>
            <w:r>
              <w:rPr>
                <w:rFonts w:ascii="Cambria" w:eastAsia="Cambria" w:hAnsi="Cambria" w:cs="Cambria"/>
                <w:b/>
                <w:sz w:val="18"/>
              </w:rPr>
              <w:t xml:space="preserve">Ch 1.1 - 1.2 </w:t>
            </w:r>
            <w:r w:rsidR="00C56DAC">
              <w:rPr>
                <w:rFonts w:ascii="Cambria" w:eastAsia="Cambria" w:hAnsi="Cambria" w:cs="Cambria"/>
                <w:b/>
                <w:sz w:val="18"/>
              </w:rPr>
              <w:t>, 21.1 – 21.3</w:t>
            </w:r>
          </w:p>
          <w:p w14:paraId="2EF16F8F" w14:textId="72D0CBE8" w:rsidR="00620E90" w:rsidRDefault="00620E90" w:rsidP="007D2455">
            <w:pPr>
              <w:spacing w:line="259" w:lineRule="auto"/>
            </w:pPr>
          </w:p>
        </w:tc>
        <w:tc>
          <w:tcPr>
            <w:tcW w:w="2610" w:type="dxa"/>
            <w:tcBorders>
              <w:top w:val="single" w:sz="2" w:space="0" w:color="000000"/>
              <w:left w:val="single" w:sz="2" w:space="0" w:color="000000"/>
              <w:bottom w:val="single" w:sz="2" w:space="0" w:color="000000"/>
              <w:right w:val="single" w:sz="2" w:space="0" w:color="000000"/>
            </w:tcBorders>
          </w:tcPr>
          <w:p w14:paraId="630DBBD8" w14:textId="77777777" w:rsidR="007D2455" w:rsidRDefault="00620E90" w:rsidP="007D2455">
            <w:pPr>
              <w:tabs>
                <w:tab w:val="center" w:pos="1294"/>
              </w:tabs>
              <w:spacing w:line="259" w:lineRule="auto"/>
              <w:rPr>
                <w:rFonts w:ascii="Cambria" w:eastAsia="Cambria" w:hAnsi="Cambria" w:cs="Cambria"/>
                <w:sz w:val="20"/>
              </w:rPr>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5DB014FD" wp14:editId="472211DE">
                      <wp:simplePos x="0" y="0"/>
                      <wp:positionH relativeFrom="column">
                        <wp:posOffset>9525</wp:posOffset>
                      </wp:positionH>
                      <wp:positionV relativeFrom="paragraph">
                        <wp:posOffset>121769</wp:posOffset>
                      </wp:positionV>
                      <wp:extent cx="364195" cy="9144"/>
                      <wp:effectExtent l="0" t="0" r="0" b="0"/>
                      <wp:wrapNone/>
                      <wp:docPr id="10495" name="Group 10495"/>
                      <wp:cNvGraphicFramePr/>
                      <a:graphic xmlns:a="http://schemas.openxmlformats.org/drawingml/2006/main">
                        <a:graphicData uri="http://schemas.microsoft.com/office/word/2010/wordprocessingGroup">
                          <wpg:wgp>
                            <wpg:cNvGrpSpPr/>
                            <wpg:grpSpPr>
                              <a:xfrm>
                                <a:off x="0" y="0"/>
                                <a:ext cx="364195" cy="9144"/>
                                <a:chOff x="0" y="0"/>
                                <a:chExt cx="364195" cy="9144"/>
                              </a:xfrm>
                            </wpg:grpSpPr>
                            <wps:wsp>
                              <wps:cNvPr id="21" name="Shape 21"/>
                              <wps:cNvSpPr/>
                              <wps:spPr>
                                <a:xfrm>
                                  <a:off x="0" y="0"/>
                                  <a:ext cx="364195" cy="0"/>
                                </a:xfrm>
                                <a:custGeom>
                                  <a:avLst/>
                                  <a:gdLst/>
                                  <a:ahLst/>
                                  <a:cxnLst/>
                                  <a:rect l="0" t="0" r="0" b="0"/>
                                  <a:pathLst>
                                    <a:path w="364195">
                                      <a:moveTo>
                                        <a:pt x="0" y="0"/>
                                      </a:moveTo>
                                      <a:lnTo>
                                        <a:pt x="364195"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5E367DE" id="Group 10495" o:spid="_x0000_s1026" style="position:absolute;margin-left:.75pt;margin-top:9.6pt;width:28.7pt;height:.7pt;z-index:-251657216" coordsize="36419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Iu1VwIAAM0FAAAOAAAAZHJzL2Uyb0RvYy54bWykVEtv2zAMvg/YfxB8X+xkWbEaSXpYt1yG&#10;rVi7H6DIkm1AL0hKnPz7kfQjWYr1kPkgUxIfHz9SXD0cjWYHGWLr7Dqbz4qMSStc1dp6nf1++fbh&#10;c8Zi4rbi2lm5zk4yZg+b9+9WnS/lwjVOVzIwcGJj2fl11qTkyzyPopGGx5nz0sKlcsHwBNtQ51Xg&#10;HXg3Ol8UxV3euVD54ISMEU4f+8tsQ/6VkiL9VCrKxPQ6A2yJ1kDrDtd8s+JlHbhvWjHA4DegMLy1&#10;EHRy9cgTZ/vQvnJlWhFcdCrNhDO5U6oVknKAbObFVTbb4PaecqnLrvYTTUDtFU83uxU/Dk+BtRXU&#10;rljef8qY5QbKRJFZfwQUdb4uQXMb/LN/CsNB3e8w66MKBv+QDzsSuaeJXHlMTMDhx7vlHAMIuLqf&#10;L5c99aKB+ryyEc3XN6zyMWCOuCYYnYcWimeW4v+x9NxwL4n8iLkPLC3mI0V0z2BPdJDORE4sI/B0&#10;CzPUkVOCvBT7mLbSEbv88D2mvmGrUeLNKImjHcUAbf9mw3ue0A4Bosi6qTx4ZNxBvji6TFelAWTn&#10;W20vtcb6jpUH1V4BBAyyWQ0CBQb5MjVtEQO1BRMc5oDSPNGDMm2CAaFbgx2KH/JNvuGHJe+ZJimd&#10;tETY2v6SCpoaum5OTmKod190YAeOY+BvN6CKNqrVerIq/mmFqlz7hg++BjRDAEI2eEJNSRPo2q0Y&#10;0PRjCB4zDKZxGEFmkxHBcjZN9hZGKAW8yBbFnatO9CyJEHgDRA3NDEI0zDccSpd70jpP4c0fAAAA&#10;//8DAFBLAwQUAAYACAAAACEAHzSAUtwAAAAGAQAADwAAAGRycy9kb3ducmV2LnhtbEyOQWvCQBSE&#10;74X+h+UVequbpEQ0ZiMibU9SqBaKt2f2mQSzuyG7JvHf9/VUT8Mww8yXryfTioF63zirIJ5FIMiW&#10;Tje2UvB9eH9ZgPABrcbWWVJwIw/r4vEhx0y70X7RsA+V4BHrM1RQh9BlUvqyJoN+5jqynJ1dbzCw&#10;7Supexx53LQyiaK5NNhYfqixo21N5WV/NQo+Rhw3r/HbsLuct7fjIf382cWk1PPTtFmBCDSF/zL8&#10;4TM6FMx0clervWjZp1xkWSYgOE4XSxAnBUk0B1nk8h6/+AUAAP//AwBQSwECLQAUAAYACAAAACEA&#10;toM4kv4AAADhAQAAEwAAAAAAAAAAAAAAAAAAAAAAW0NvbnRlbnRfVHlwZXNdLnhtbFBLAQItABQA&#10;BgAIAAAAIQA4/SH/1gAAAJQBAAALAAAAAAAAAAAAAAAAAC8BAABfcmVscy8ucmVsc1BLAQItABQA&#10;BgAIAAAAIQC1IIu1VwIAAM0FAAAOAAAAAAAAAAAAAAAAAC4CAABkcnMvZTJvRG9jLnhtbFBLAQIt&#10;ABQABgAIAAAAIQAfNIBS3AAAAAYBAAAPAAAAAAAAAAAAAAAAALEEAABkcnMvZG93bnJldi54bWxQ&#10;SwUGAAAAAAQABADzAAAAugUAAAAA&#10;">
                      <v:shape id="Shape 21" o:spid="_x0000_s1027" style="position:absolute;width:364195;height:0;visibility:visible;mso-wrap-style:square;v-text-anchor:top" coordsize="364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LOA8IA&#10;AADbAAAADwAAAGRycy9kb3ducmV2LnhtbESPT4vCMBTE78J+h/AW9mZTPSylaxQRRG+urR729mhe&#10;/2jzUppou9/eCILHYWZ+wyxWo2nFnXrXWFYwi2IQxIXVDVcKTvl2moBwHllja5kU/JOD1fJjssBU&#10;24GPdM98JQKEXYoKau+7VEpX1GTQRbYjDl5pe4M+yL6SuschwE0r53H8LQ02HBZq7GhTU3HNbkYB&#10;y/z3MFyzJE7acueK80WWf7lSX5/j+geEp9G/w6/2XiuYz+D5Jfw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Ys4DwgAAANsAAAAPAAAAAAAAAAAAAAAAAJgCAABkcnMvZG93&#10;bnJldi54bWxQSwUGAAAAAAQABAD1AAAAhwMAAAAA&#10;" path="m,l364195,e" filled="f" strokeweight=".72pt">
                        <v:stroke miterlimit="1" joinstyle="miter"/>
                        <v:path arrowok="t" textboxrect="0,0,364195,0"/>
                      </v:shape>
                    </v:group>
                  </w:pict>
                </mc:Fallback>
              </mc:AlternateContent>
            </w:r>
            <w:r w:rsidR="000E5FEF">
              <w:rPr>
                <w:rFonts w:ascii="Cambria" w:eastAsia="Cambria" w:hAnsi="Cambria" w:cs="Cambria"/>
                <w:sz w:val="20"/>
              </w:rPr>
              <w:t>Jan 7</w:t>
            </w:r>
            <w:r w:rsidR="007D2455">
              <w:rPr>
                <w:rFonts w:ascii="Cambria" w:eastAsia="Cambria" w:hAnsi="Cambria" w:cs="Cambria"/>
                <w:sz w:val="20"/>
              </w:rPr>
              <w:tab/>
            </w:r>
          </w:p>
          <w:p w14:paraId="2D424997" w14:textId="0318E093" w:rsidR="007D2455" w:rsidRDefault="00960318" w:rsidP="007D2455">
            <w:pPr>
              <w:tabs>
                <w:tab w:val="center" w:pos="1294"/>
              </w:tabs>
              <w:spacing w:line="259" w:lineRule="auto"/>
              <w:jc w:val="center"/>
              <w:rPr>
                <w:rFonts w:ascii="Cambria" w:eastAsia="Cambria" w:hAnsi="Cambria" w:cs="Cambria"/>
                <w:sz w:val="20"/>
              </w:rPr>
            </w:pPr>
            <w:r>
              <w:rPr>
                <w:rFonts w:ascii="Cambria" w:eastAsia="Cambria" w:hAnsi="Cambria" w:cs="Cambria"/>
                <w:sz w:val="20"/>
              </w:rPr>
              <w:t>Intro to L</w:t>
            </w:r>
            <w:r w:rsidR="00D228EB">
              <w:rPr>
                <w:rFonts w:ascii="Cambria" w:eastAsia="Cambria" w:hAnsi="Cambria" w:cs="Cambria"/>
                <w:sz w:val="20"/>
              </w:rPr>
              <w:t>ife on Earth</w:t>
            </w:r>
            <w:r w:rsidR="00AD0FDD">
              <w:rPr>
                <w:rFonts w:ascii="Cambria" w:eastAsia="Cambria" w:hAnsi="Cambria" w:cs="Cambria"/>
                <w:sz w:val="20"/>
              </w:rPr>
              <w:t>,</w:t>
            </w:r>
          </w:p>
          <w:p w14:paraId="5E9E1A0D" w14:textId="73B27A1A" w:rsidR="00AD0FDD" w:rsidRPr="007D2455" w:rsidRDefault="00AD0FDD" w:rsidP="00AD0FDD">
            <w:pPr>
              <w:spacing w:line="259" w:lineRule="auto"/>
              <w:ind w:right="47"/>
              <w:jc w:val="center"/>
              <w:rPr>
                <w:sz w:val="20"/>
                <w:szCs w:val="20"/>
              </w:rPr>
            </w:pPr>
            <w:r w:rsidRPr="007D2455">
              <w:rPr>
                <w:rFonts w:ascii="Cambria" w:eastAsia="Cambria" w:hAnsi="Cambria" w:cs="Cambria"/>
                <w:sz w:val="20"/>
                <w:szCs w:val="20"/>
              </w:rPr>
              <w:t xml:space="preserve">Climate Change &amp; </w:t>
            </w:r>
          </w:p>
          <w:p w14:paraId="725A53FD" w14:textId="77777777" w:rsidR="00AD0FDD" w:rsidRPr="007D2455" w:rsidRDefault="00AD0FDD" w:rsidP="00AD0FDD">
            <w:pPr>
              <w:spacing w:line="259" w:lineRule="auto"/>
              <w:ind w:right="2"/>
              <w:jc w:val="center"/>
              <w:rPr>
                <w:sz w:val="20"/>
                <w:szCs w:val="20"/>
              </w:rPr>
            </w:pPr>
            <w:r w:rsidRPr="007D2455">
              <w:rPr>
                <w:rFonts w:ascii="Cambria" w:eastAsia="Cambria" w:hAnsi="Cambria" w:cs="Cambria"/>
                <w:sz w:val="20"/>
                <w:szCs w:val="20"/>
              </w:rPr>
              <w:t>Threats to Biodiversity</w:t>
            </w:r>
          </w:p>
          <w:p w14:paraId="6131B9F0" w14:textId="4F2B6882" w:rsidR="00620E90" w:rsidRPr="007D2455" w:rsidRDefault="00620E90" w:rsidP="007D2455">
            <w:pPr>
              <w:tabs>
                <w:tab w:val="center" w:pos="1294"/>
              </w:tabs>
              <w:spacing w:line="259" w:lineRule="auto"/>
              <w:jc w:val="center"/>
              <w:rPr>
                <w:rFonts w:ascii="Cambria" w:eastAsia="Cambria" w:hAnsi="Cambria" w:cs="Cambria"/>
                <w:sz w:val="20"/>
              </w:rPr>
            </w:pPr>
          </w:p>
        </w:tc>
        <w:tc>
          <w:tcPr>
            <w:tcW w:w="2880" w:type="dxa"/>
            <w:tcBorders>
              <w:top w:val="single" w:sz="2" w:space="0" w:color="000000"/>
              <w:left w:val="single" w:sz="2" w:space="0" w:color="000000"/>
              <w:bottom w:val="single" w:sz="2" w:space="0" w:color="000000"/>
              <w:right w:val="single" w:sz="2" w:space="0" w:color="000000"/>
            </w:tcBorders>
          </w:tcPr>
          <w:p w14:paraId="4BB71BE8" w14:textId="5844A1F4" w:rsidR="00620E90" w:rsidRDefault="00620E90" w:rsidP="00CB07AD">
            <w:pPr>
              <w:spacing w:line="259" w:lineRule="auto"/>
            </w:pPr>
            <w:r>
              <w:rPr>
                <w:rFonts w:ascii="Calibri" w:eastAsia="Calibri" w:hAnsi="Calibri" w:cs="Calibri"/>
                <w:noProof/>
              </w:rPr>
              <mc:AlternateContent>
                <mc:Choice Requires="wpg">
                  <w:drawing>
                    <wp:anchor distT="0" distB="0" distL="114300" distR="114300" simplePos="0" relativeHeight="251660288" behindDoc="1" locked="0" layoutInCell="1" allowOverlap="1" wp14:anchorId="011447F8" wp14:editId="0219B22A">
                      <wp:simplePos x="0" y="0"/>
                      <wp:positionH relativeFrom="column">
                        <wp:posOffset>9525</wp:posOffset>
                      </wp:positionH>
                      <wp:positionV relativeFrom="paragraph">
                        <wp:posOffset>121769</wp:posOffset>
                      </wp:positionV>
                      <wp:extent cx="364195" cy="9144"/>
                      <wp:effectExtent l="0" t="0" r="0" b="0"/>
                      <wp:wrapNone/>
                      <wp:docPr id="10511" name="Group 10511"/>
                      <wp:cNvGraphicFramePr/>
                      <a:graphic xmlns:a="http://schemas.openxmlformats.org/drawingml/2006/main">
                        <a:graphicData uri="http://schemas.microsoft.com/office/word/2010/wordprocessingGroup">
                          <wpg:wgp>
                            <wpg:cNvGrpSpPr/>
                            <wpg:grpSpPr>
                              <a:xfrm>
                                <a:off x="0" y="0"/>
                                <a:ext cx="364195" cy="9144"/>
                                <a:chOff x="0" y="0"/>
                                <a:chExt cx="364195" cy="9144"/>
                              </a:xfrm>
                            </wpg:grpSpPr>
                            <wps:wsp>
                              <wps:cNvPr id="25" name="Shape 25"/>
                              <wps:cNvSpPr/>
                              <wps:spPr>
                                <a:xfrm>
                                  <a:off x="0" y="0"/>
                                  <a:ext cx="364195" cy="0"/>
                                </a:xfrm>
                                <a:custGeom>
                                  <a:avLst/>
                                  <a:gdLst/>
                                  <a:ahLst/>
                                  <a:cxnLst/>
                                  <a:rect l="0" t="0" r="0" b="0"/>
                                  <a:pathLst>
                                    <a:path w="364195">
                                      <a:moveTo>
                                        <a:pt x="0" y="0"/>
                                      </a:moveTo>
                                      <a:lnTo>
                                        <a:pt x="364195"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0AEF484" id="Group 10511" o:spid="_x0000_s1026" style="position:absolute;margin-left:.75pt;margin-top:9.6pt;width:28.7pt;height:.7pt;z-index:-251656192" coordsize="36419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La+WQIAAM0FAAAOAAAAZHJzL2Uyb0RvYy54bWykVMlu2zAQvRfoPxC815JcJ2gE2zkkrS9F&#10;GzTpB9AUKQngBpK27L/vcLTYcdAcHB2oITnLmzfDWd4ftCJ74UNrzYoWs5wSYbitWlOv6N+XH1++&#10;URIiMxVT1ogVPYpA79efPy07V4q5bayqhCfgxISycyvaxOjKLAu8EZqFmXXCwKW0XrMIW19nlWcd&#10;eNcqm+f5bdZZXzlvuQgBTh/7S7pG/1IKHn9LGUQkakUBW8TV47pNa7ZesrL2zDUtH2CwK1Bo1hoI&#10;Orl6ZJGRnW/fuNIt9zZYGWfc6sxK2XKBOUA2RX6RzcbbncNc6rKr3UQTUHvB09Vu+a/9kydtBbXL&#10;b4qCEsM0lAkjk/4IKOpcXYLmxrtn9+SHg7rfpawP0uv0h3zIAck9TuSKQyQcDr/eLoq7G0o4XN0V&#10;i0VPPW+gPm9sePP9HatsDJglXBOMzkELhRNL4WMsPTfMCSQ/pNwHluaQQU8R3hPYIx2oM5ETygA8&#10;XcMMduSUICv5LsSNsMgu2/8MsW/YapRYM0r8YEbRQ9u/2/COxWSXACaRdFN50pG2e/Fi8TJelAaQ&#10;nW6VOdca6ztWHlR7BRBSkPVyEDAwyOepKZMwYFsQzmAOSMUiPijdRhgQqtWpQ9OX+Ebf8Esl75lG&#10;KR6VSLCV+SMkNDV0XYFOgq+3D8qTPUtj4LUbUE02slVqssr/a5VUmXING3wNaIYAiGzwlDQFTqBL&#10;t3xA048heMwwmMZhBJlNRgjLmjjZGxihGPAs2yRubXXEZ4mEwBtAanBmIKJhvqWhdL5HrdMUXv8D&#10;AAD//wMAUEsDBBQABgAIAAAAIQAfNIBS3AAAAAYBAAAPAAAAZHJzL2Rvd25yZXYueG1sTI5Ba8JA&#10;FITvhf6H5RV6q5ukRDRmIyJtT1KoFoq3Z/aZBLO7Ibsm8d/39VRPwzDDzJevJ9OKgXrfOKsgnkUg&#10;yJZON7ZS8H14f1mA8AGtxtZZUnAjD+vi8SHHTLvRftGwD5XgEeszVFCH0GVS+rImg37mOrKcnV1v&#10;MLDtK6l7HHnctDKJork02Fh+qLGjbU3lZX81Cj5GHDev8duwu5y3t+Mh/fzZxaTU89O0WYEINIX/&#10;MvzhMzoUzHRyV6u9aNmnXGRZJiA4ThdLECcFSTQHWeTyHr/4BQAA//8DAFBLAQItABQABgAIAAAA&#10;IQC2gziS/gAAAOEBAAATAAAAAAAAAAAAAAAAAAAAAABbQ29udGVudF9UeXBlc10ueG1sUEsBAi0A&#10;FAAGAAgAAAAhADj9If/WAAAAlAEAAAsAAAAAAAAAAAAAAAAALwEAAF9yZWxzLy5yZWxzUEsBAi0A&#10;FAAGAAgAAAAhAEuAtr5ZAgAAzQUAAA4AAAAAAAAAAAAAAAAALgIAAGRycy9lMm9Eb2MueG1sUEsB&#10;Ai0AFAAGAAgAAAAhAB80gFLcAAAABgEAAA8AAAAAAAAAAAAAAAAAswQAAGRycy9kb3ducmV2Lnht&#10;bFBLBQYAAAAABAAEAPMAAAC8BQAAAAA=&#10;">
                      <v:shape id="Shape 25" o:spid="_x0000_s1027" style="position:absolute;width:364195;height:0;visibility:visible;mso-wrap-style:square;v-text-anchor:top" coordsize="364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nIAMIA&#10;AADbAAAADwAAAGRycy9kb3ducmV2LnhtbESPT4vCMBTE78J+h/AWvGm6glK6RhFh0Zvauoe9PZrX&#10;P2vzUppo67c3guBxmJnfMMv1YBpxo87VlhV8TSMQxLnVNZcKztnPJAbhPLLGxjIpuJOD9epjtMRE&#10;255PdEt9KQKEXYIKKu/bREqXV2TQTW1LHLzCdgZ9kF0pdYd9gJtGzqJoIQ3WHBYqbGlbUX5Jr0YB&#10;y+x46C9pHMVNsXP5778s/jKlxp/D5huEp8G/w6/2XiuYzeH5Jfw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WcgAwgAAANsAAAAPAAAAAAAAAAAAAAAAAJgCAABkcnMvZG93&#10;bnJldi54bWxQSwUGAAAAAAQABAD1AAAAhwMAAAAA&#10;" path="m,l364195,e" filled="f" strokeweight=".72pt">
                        <v:stroke miterlimit="1" joinstyle="miter"/>
                        <v:path arrowok="t" textboxrect="0,0,364195,0"/>
                      </v:shape>
                    </v:group>
                  </w:pict>
                </mc:Fallback>
              </mc:AlternateContent>
            </w:r>
            <w:r w:rsidR="000E5FEF">
              <w:rPr>
                <w:rFonts w:ascii="Cambria" w:eastAsia="Cambria" w:hAnsi="Cambria" w:cs="Cambria"/>
                <w:sz w:val="20"/>
              </w:rPr>
              <w:t>Jan 9</w:t>
            </w:r>
          </w:p>
          <w:p w14:paraId="36453526" w14:textId="77777777" w:rsidR="00960318" w:rsidRDefault="00960318" w:rsidP="00960318">
            <w:pPr>
              <w:spacing w:line="259" w:lineRule="auto"/>
              <w:ind w:right="47"/>
              <w:jc w:val="center"/>
            </w:pPr>
            <w:r>
              <w:rPr>
                <w:rFonts w:ascii="Cambria" w:eastAsia="Cambria" w:hAnsi="Cambria" w:cs="Cambria"/>
                <w:b/>
                <w:sz w:val="20"/>
              </w:rPr>
              <w:t>Lab #1</w:t>
            </w:r>
            <w:r>
              <w:rPr>
                <w:rFonts w:ascii="Cambria" w:eastAsia="Cambria" w:hAnsi="Cambria" w:cs="Cambria"/>
                <w:sz w:val="20"/>
              </w:rPr>
              <w:t>: Climate Change</w:t>
            </w:r>
          </w:p>
          <w:p w14:paraId="1002B32A" w14:textId="6AC0B4A5" w:rsidR="00620E90" w:rsidRDefault="00960318" w:rsidP="00960318">
            <w:pPr>
              <w:spacing w:line="259" w:lineRule="auto"/>
              <w:ind w:right="47"/>
              <w:jc w:val="center"/>
            </w:pPr>
            <w:r>
              <w:rPr>
                <w:rFonts w:ascii="Cambria" w:eastAsia="Cambria" w:hAnsi="Cambria" w:cs="Cambria"/>
                <w:b/>
                <w:i/>
                <w:sz w:val="20"/>
              </w:rPr>
              <w:t>Due: Pre-lab #1, Lab Manual</w:t>
            </w:r>
          </w:p>
        </w:tc>
        <w:tc>
          <w:tcPr>
            <w:tcW w:w="3057" w:type="dxa"/>
            <w:tcBorders>
              <w:top w:val="single" w:sz="2" w:space="0" w:color="000000"/>
              <w:left w:val="single" w:sz="2" w:space="0" w:color="000000"/>
              <w:bottom w:val="single" w:sz="2" w:space="0" w:color="000000"/>
              <w:right w:val="single" w:sz="2" w:space="0" w:color="000000"/>
            </w:tcBorders>
          </w:tcPr>
          <w:p w14:paraId="69C7A8C4" w14:textId="0F7A1D10" w:rsidR="000E5FEF" w:rsidRPr="007D2455" w:rsidRDefault="00620E90" w:rsidP="00CB07AD">
            <w:pPr>
              <w:spacing w:line="259" w:lineRule="auto"/>
              <w:rPr>
                <w:rFonts w:ascii="Cambria" w:eastAsia="Cambria" w:hAnsi="Cambria" w:cs="Cambria"/>
                <w:sz w:val="20"/>
                <w:szCs w:val="20"/>
              </w:rPr>
            </w:pPr>
            <w:r w:rsidRPr="007D2455">
              <w:rPr>
                <w:rFonts w:ascii="Calibri" w:eastAsia="Calibri" w:hAnsi="Calibri" w:cs="Calibri"/>
                <w:noProof/>
                <w:sz w:val="20"/>
                <w:szCs w:val="20"/>
              </w:rPr>
              <mc:AlternateContent>
                <mc:Choice Requires="wpg">
                  <w:drawing>
                    <wp:anchor distT="0" distB="0" distL="114300" distR="114300" simplePos="0" relativeHeight="251661312" behindDoc="1" locked="0" layoutInCell="1" allowOverlap="1" wp14:anchorId="2ED4AA29" wp14:editId="2F90AF03">
                      <wp:simplePos x="0" y="0"/>
                      <wp:positionH relativeFrom="column">
                        <wp:posOffset>9525</wp:posOffset>
                      </wp:positionH>
                      <wp:positionV relativeFrom="paragraph">
                        <wp:posOffset>121769</wp:posOffset>
                      </wp:positionV>
                      <wp:extent cx="364195" cy="9144"/>
                      <wp:effectExtent l="0" t="0" r="0" b="0"/>
                      <wp:wrapNone/>
                      <wp:docPr id="10530" name="Group 10530"/>
                      <wp:cNvGraphicFramePr/>
                      <a:graphic xmlns:a="http://schemas.openxmlformats.org/drawingml/2006/main">
                        <a:graphicData uri="http://schemas.microsoft.com/office/word/2010/wordprocessingGroup">
                          <wpg:wgp>
                            <wpg:cNvGrpSpPr/>
                            <wpg:grpSpPr>
                              <a:xfrm>
                                <a:off x="0" y="0"/>
                                <a:ext cx="364195" cy="9144"/>
                                <a:chOff x="0" y="0"/>
                                <a:chExt cx="364195" cy="9144"/>
                              </a:xfrm>
                            </wpg:grpSpPr>
                            <wps:wsp>
                              <wps:cNvPr id="30" name="Shape 30"/>
                              <wps:cNvSpPr/>
                              <wps:spPr>
                                <a:xfrm>
                                  <a:off x="0" y="0"/>
                                  <a:ext cx="364195" cy="0"/>
                                </a:xfrm>
                                <a:custGeom>
                                  <a:avLst/>
                                  <a:gdLst/>
                                  <a:ahLst/>
                                  <a:cxnLst/>
                                  <a:rect l="0" t="0" r="0" b="0"/>
                                  <a:pathLst>
                                    <a:path w="364195">
                                      <a:moveTo>
                                        <a:pt x="0" y="0"/>
                                      </a:moveTo>
                                      <a:lnTo>
                                        <a:pt x="364195"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5A71E55" id="Group 10530" o:spid="_x0000_s1026" style="position:absolute;margin-left:.75pt;margin-top:9.6pt;width:28.7pt;height:.7pt;z-index:-251655168" coordsize="36419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CdyVgIAAM0FAAAOAAAAZHJzL2Uyb0RvYy54bWykVEtv2zAMvg/YfxB8X+y0abEaSXpYt1yG&#10;rVi7H8DIkm1AL0hKnPz7UfQjWYr1kPkgUxIfHz9SXD4etGJ74UNrzSqbz4qMCcNt1Zp6lf1+/fbp&#10;c8ZCBFOBskassqMI2eP644dl50pxYxurKuEZOjGh7Nwqa2J0ZZ4H3ggNYWadMHgprdcQcevrvPLQ&#10;oXet8puiuM876yvnLRch4OlTf5mtyb+UgsefUgYRmVpliC3S6mndpjVfL6GsPbim5QMMuAKFhtZg&#10;0MnVE0RgO9++caVb7m2wMs641bmVsuWCcsBs5sVFNhtvd45yqcuudhNNSO0FT1e75T/2z561Fdau&#10;uLtFhgxoLBNFZv0RUtS5ukTNjXcv7tkPB3W/S1kfpNfpj/mwA5F7nMgVh8g4Ht7eL+YPdxnjePUw&#10;Xyx66nmD9Xljw5uv71jlY8A84ZpgdA5bKJxYCv/H0ksDThD5IeU+sHSiiO4Z7okO0pnICWVAnq5h&#10;htxNCULJdyFuhCV2Yf89xL5hq1GCZpT4wYyix7Z/t+EdxGSXACaRdVN50pG2e/Fq6TJelAaRnW6V&#10;Odca6ztWHlV7BRRSkPVyECgwyuepKZMwUFswDjgHpIJID0q3EQeEanXq0PQlvsk3/lLJe6ZJikcl&#10;EmxlfgmJTY1dNycnwdfbL8qzPaQx8LcbVE02slVqsir+aZVUQbkGBl8DmiEAIRs8JU1BE+jSLR/Q&#10;9GMIHzM+u3EYYWaTEcGyJk72BkcoBTzLNolbWx3pWRIh+AaIGpoZhGiYb2kone9J6zSF138AAAD/&#10;/wMAUEsDBBQABgAIAAAAIQAfNIBS3AAAAAYBAAAPAAAAZHJzL2Rvd25yZXYueG1sTI5Ba8JAFITv&#10;hf6H5RV6q5ukRDRmIyJtT1KoFoq3Z/aZBLO7Ibsm8d/39VRPwzDDzJevJ9OKgXrfOKsgnkUgyJZO&#10;N7ZS8H14f1mA8AGtxtZZUnAjD+vi8SHHTLvRftGwD5XgEeszVFCH0GVS+rImg37mOrKcnV1vMLDt&#10;K6l7HHnctDKJork02Fh+qLGjbU3lZX81Cj5GHDev8duwu5y3t+Mh/fzZxaTU89O0WYEINIX/Mvzh&#10;MzoUzHRyV6u9aNmnXGRZJiA4ThdLECcFSTQHWeTyHr/4BQAA//8DAFBLAQItABQABgAIAAAAIQC2&#10;gziS/gAAAOEBAAATAAAAAAAAAAAAAAAAAAAAAABbQ29udGVudF9UeXBlc10ueG1sUEsBAi0AFAAG&#10;AAgAAAAhADj9If/WAAAAlAEAAAsAAAAAAAAAAAAAAAAALwEAAF9yZWxzLy5yZWxzUEsBAi0AFAAG&#10;AAgAAAAhACV4J3JWAgAAzQUAAA4AAAAAAAAAAAAAAAAALgIAAGRycy9lMm9Eb2MueG1sUEsBAi0A&#10;FAAGAAgAAAAhAB80gFLcAAAABgEAAA8AAAAAAAAAAAAAAAAAsAQAAGRycy9kb3ducmV2LnhtbFBL&#10;BQYAAAAABAAEAPMAAAC5BQAAAAA=&#10;">
                      <v:shape id="Shape 30" o:spid="_x0000_s1027" style="position:absolute;width:364195;height:0;visibility:visible;mso-wrap-style:square;v-text-anchor:top" coordsize="364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9Rb8A&#10;AADbAAAADwAAAGRycy9kb3ducmV2LnhtbERPy4rCMBTdD/gP4QrupqkKUjpGGQZEd2qrC3eX5vYx&#10;Njelibb+vVkMzPJw3uvtaFrxpN41lhXMoxgEcWF1w5WCS777TEA4j6yxtUwKXuRgu5l8rDHVduAz&#10;PTNfiRDCLkUFtfddKqUrajLoItsRB660vUEfYF9J3eMQwk0rF3G8kgYbDg01dvRTU3HPHkYBy/x0&#10;HO5ZEidtuXfF9VeWt1yp2XT8/gLhafT/4j/3QStYhvXhS/gBc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9/1FvwAAANsAAAAPAAAAAAAAAAAAAAAAAJgCAABkcnMvZG93bnJl&#10;di54bWxQSwUGAAAAAAQABAD1AAAAhAMAAAAA&#10;" path="m,l364195,e" filled="f" strokeweight=".72pt">
                        <v:stroke miterlimit="1" joinstyle="miter"/>
                        <v:path arrowok="t" textboxrect="0,0,364195,0"/>
                      </v:shape>
                    </v:group>
                  </w:pict>
                </mc:Fallback>
              </mc:AlternateContent>
            </w:r>
            <w:r w:rsidR="000E5FEF" w:rsidRPr="007D2455">
              <w:rPr>
                <w:rFonts w:ascii="Cambria" w:eastAsia="Cambria" w:hAnsi="Cambria" w:cs="Cambria"/>
                <w:sz w:val="20"/>
                <w:szCs w:val="20"/>
              </w:rPr>
              <w:t>Jan 11</w:t>
            </w:r>
          </w:p>
          <w:p w14:paraId="10C02C68" w14:textId="77777777" w:rsidR="00AD0FDD" w:rsidRDefault="00AD0FDD" w:rsidP="00CB07AD">
            <w:pPr>
              <w:spacing w:line="259" w:lineRule="auto"/>
              <w:ind w:right="2"/>
              <w:jc w:val="center"/>
              <w:rPr>
                <w:rFonts w:ascii="Cambria" w:eastAsia="Cambria" w:hAnsi="Cambria" w:cs="Cambria"/>
                <w:sz w:val="20"/>
              </w:rPr>
            </w:pPr>
            <w:r>
              <w:rPr>
                <w:rFonts w:ascii="Cambria" w:eastAsia="Cambria" w:hAnsi="Cambria" w:cs="Cambria"/>
                <w:sz w:val="20"/>
              </w:rPr>
              <w:t>The Nature of Science</w:t>
            </w:r>
          </w:p>
          <w:p w14:paraId="4B311287" w14:textId="377448C8" w:rsidR="00620E90" w:rsidRPr="007D2455" w:rsidRDefault="00AD0FDD" w:rsidP="00CB07AD">
            <w:pPr>
              <w:spacing w:line="259" w:lineRule="auto"/>
              <w:ind w:right="2"/>
              <w:jc w:val="center"/>
              <w:rPr>
                <w:sz w:val="20"/>
                <w:szCs w:val="20"/>
              </w:rPr>
            </w:pPr>
            <w:r w:rsidRPr="007D2455">
              <w:rPr>
                <w:rFonts w:ascii="Cambria" w:eastAsia="Cambria" w:hAnsi="Cambria" w:cs="Cambria"/>
                <w:sz w:val="20"/>
                <w:szCs w:val="20"/>
              </w:rPr>
              <w:t xml:space="preserve"> </w:t>
            </w:r>
            <w:r w:rsidR="00960318" w:rsidRPr="007D2455">
              <w:rPr>
                <w:rFonts w:ascii="Cambria" w:eastAsia="Cambria" w:hAnsi="Cambria" w:cs="Cambria"/>
                <w:b/>
                <w:i/>
                <w:sz w:val="20"/>
                <w:szCs w:val="20"/>
              </w:rPr>
              <w:t>Due:</w:t>
            </w:r>
            <w:r w:rsidR="00F450E5" w:rsidRPr="007D2455">
              <w:rPr>
                <w:rFonts w:ascii="Cambria" w:eastAsia="Cambria" w:hAnsi="Cambria" w:cs="Cambria"/>
                <w:b/>
                <w:i/>
                <w:sz w:val="20"/>
                <w:szCs w:val="20"/>
              </w:rPr>
              <w:t xml:space="preserve"> Moodle Scavenger Hunt</w:t>
            </w:r>
            <w:r w:rsidR="007D2455">
              <w:rPr>
                <w:rFonts w:ascii="Cambria" w:eastAsia="Cambria" w:hAnsi="Cambria" w:cs="Cambria"/>
                <w:b/>
                <w:i/>
                <w:sz w:val="20"/>
                <w:szCs w:val="20"/>
              </w:rPr>
              <w:t>, Blue Books</w:t>
            </w:r>
          </w:p>
        </w:tc>
      </w:tr>
      <w:tr w:rsidR="00620E90" w14:paraId="50468B38" w14:textId="77777777" w:rsidTr="007D2455">
        <w:trPr>
          <w:trHeight w:val="1161"/>
        </w:trPr>
        <w:tc>
          <w:tcPr>
            <w:tcW w:w="581" w:type="dxa"/>
            <w:tcBorders>
              <w:top w:val="single" w:sz="2" w:space="0" w:color="000000"/>
              <w:left w:val="single" w:sz="2" w:space="0" w:color="000000"/>
              <w:bottom w:val="single" w:sz="2" w:space="0" w:color="000000"/>
              <w:right w:val="single" w:sz="2" w:space="0" w:color="000000"/>
            </w:tcBorders>
          </w:tcPr>
          <w:p w14:paraId="0F52A8EB" w14:textId="2BA26143" w:rsidR="00620E90" w:rsidRPr="007D2455" w:rsidRDefault="00620E90" w:rsidP="007D2455">
            <w:pPr>
              <w:spacing w:line="259" w:lineRule="auto"/>
              <w:jc w:val="center"/>
              <w:rPr>
                <w:sz w:val="24"/>
                <w:szCs w:val="24"/>
              </w:rPr>
            </w:pPr>
            <w:r w:rsidRPr="007D2455">
              <w:rPr>
                <w:rFonts w:ascii="Cambria" w:eastAsia="Cambria" w:hAnsi="Cambria" w:cs="Cambria"/>
                <w:sz w:val="24"/>
                <w:szCs w:val="24"/>
              </w:rPr>
              <w:t>2</w:t>
            </w:r>
          </w:p>
        </w:tc>
        <w:tc>
          <w:tcPr>
            <w:tcW w:w="1890" w:type="dxa"/>
            <w:tcBorders>
              <w:top w:val="single" w:sz="2" w:space="0" w:color="000000"/>
              <w:left w:val="single" w:sz="2" w:space="0" w:color="000000"/>
              <w:bottom w:val="single" w:sz="2" w:space="0" w:color="000000"/>
              <w:right w:val="single" w:sz="2" w:space="0" w:color="000000"/>
            </w:tcBorders>
          </w:tcPr>
          <w:p w14:paraId="7D988800" w14:textId="77777777" w:rsidR="00620E90" w:rsidRDefault="00620E90" w:rsidP="00CB07AD">
            <w:pPr>
              <w:spacing w:line="259" w:lineRule="auto"/>
            </w:pPr>
            <w:r>
              <w:rPr>
                <w:rFonts w:ascii="Cambria" w:eastAsia="Cambria" w:hAnsi="Cambria" w:cs="Cambria"/>
                <w:b/>
                <w:sz w:val="18"/>
              </w:rPr>
              <w:t>Ch. 19.1 – 19.3</w:t>
            </w:r>
          </w:p>
        </w:tc>
        <w:tc>
          <w:tcPr>
            <w:tcW w:w="2610" w:type="dxa"/>
            <w:tcBorders>
              <w:top w:val="single" w:sz="2" w:space="0" w:color="000000"/>
              <w:left w:val="single" w:sz="2" w:space="0" w:color="000000"/>
              <w:bottom w:val="single" w:sz="2" w:space="0" w:color="000000"/>
              <w:right w:val="single" w:sz="2" w:space="0" w:color="000000"/>
            </w:tcBorders>
          </w:tcPr>
          <w:p w14:paraId="5FA67098" w14:textId="52C0E0CC" w:rsidR="007F194D" w:rsidRPr="00F450E5" w:rsidRDefault="00620E90" w:rsidP="007F194D">
            <w:pPr>
              <w:rPr>
                <w:rFonts w:ascii="Cambria" w:eastAsia="Cambria" w:hAnsi="Cambria" w:cs="Cambria"/>
                <w:b/>
                <w:i/>
                <w:sz w:val="20"/>
              </w:rPr>
            </w:pPr>
            <w:r>
              <w:rPr>
                <w:rFonts w:ascii="Calibri" w:eastAsia="Calibri" w:hAnsi="Calibri" w:cs="Calibri"/>
                <w:noProof/>
              </w:rPr>
              <mc:AlternateContent>
                <mc:Choice Requires="wpg">
                  <w:drawing>
                    <wp:anchor distT="0" distB="0" distL="114300" distR="114300" simplePos="0" relativeHeight="251662336" behindDoc="1" locked="0" layoutInCell="1" allowOverlap="1" wp14:anchorId="5C96D58D" wp14:editId="218B610C">
                      <wp:simplePos x="0" y="0"/>
                      <wp:positionH relativeFrom="column">
                        <wp:posOffset>9525</wp:posOffset>
                      </wp:positionH>
                      <wp:positionV relativeFrom="paragraph">
                        <wp:posOffset>121768</wp:posOffset>
                      </wp:positionV>
                      <wp:extent cx="280231" cy="9144"/>
                      <wp:effectExtent l="0" t="0" r="0" b="0"/>
                      <wp:wrapNone/>
                      <wp:docPr id="10580" name="Group 10580"/>
                      <wp:cNvGraphicFramePr/>
                      <a:graphic xmlns:a="http://schemas.openxmlformats.org/drawingml/2006/main">
                        <a:graphicData uri="http://schemas.microsoft.com/office/word/2010/wordprocessingGroup">
                          <wpg:wgp>
                            <wpg:cNvGrpSpPr/>
                            <wpg:grpSpPr>
                              <a:xfrm>
                                <a:off x="0" y="0"/>
                                <a:ext cx="280231" cy="9144"/>
                                <a:chOff x="0" y="0"/>
                                <a:chExt cx="280231" cy="9144"/>
                              </a:xfrm>
                            </wpg:grpSpPr>
                            <wps:wsp>
                              <wps:cNvPr id="39" name="Shape 39"/>
                              <wps:cNvSpPr/>
                              <wps:spPr>
                                <a:xfrm>
                                  <a:off x="0" y="0"/>
                                  <a:ext cx="280231" cy="0"/>
                                </a:xfrm>
                                <a:custGeom>
                                  <a:avLst/>
                                  <a:gdLst/>
                                  <a:ahLst/>
                                  <a:cxnLst/>
                                  <a:rect l="0" t="0" r="0" b="0"/>
                                  <a:pathLst>
                                    <a:path w="280231">
                                      <a:moveTo>
                                        <a:pt x="0" y="0"/>
                                      </a:moveTo>
                                      <a:lnTo>
                                        <a:pt x="280231"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E1E03CA" id="Group 10580" o:spid="_x0000_s1026" style="position:absolute;margin-left:.75pt;margin-top:9.6pt;width:22.05pt;height:.7pt;z-index:-251654144" coordsize="280231,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m4xWAIAAM0FAAAOAAAAZHJzL2Uyb0RvYy54bWykVEtv2zAMvg/YfxB8X+yk3dAaSXpYt1yG&#10;rVi7H8DIkm1AL0hKnPz7UfQjaYr1kPkgUxIfHz9SXD4ctGJ74UNrzSqbz4qMCcNt1Zp6lf15+f7p&#10;LmMhgqlAWSNW2VGE7GH98cOyc6VY2MaqSniGTkwoO7fKmhhdmeeBN0JDmFknDF5K6zVE3Po6rzx0&#10;6F2rfFEUX/LO+sp5y0UIePrYX2Zr8i+l4PGXlEFEplYZYou0elq3ac3XSyhrD65p+QADrkChoTUY&#10;dHL1CBHYzrdvXOmWexusjDNudW6lbLmgHDCbeXGRzcbbnaNc6rKr3UQTUnvB09Vu+c/9k2dthbUr&#10;Pt8hQwY0lokis/4IKepcXaLmxrtn9+SHg7rfpawP0uv0x3zYgcg9TuSKQ2QcDxd3xeJmnjGOV/fz&#10;29ueet5gfd7Y8ObbO1b5GDBPuCYYncMWCieWwv+x9NyAE0R+SLkPLN3cjxTRPcM90UE6EzmhDMjT&#10;NcxQR04JQsl3IW6EJXZh/yPEvmGrUYJmlPjBjKLHtn+34R3EZJcAJpF1U3nSkbZ78WLpMl6UBpGd&#10;bpU51xrrO1YeVXsFFFKQ9XIQKDDK56kpkzBQWzAOOAekgkgPSrcRB4RqderQ9CW+yTf+Usl7pkmK&#10;RyUSbGV+C4lNjV03JyfB19uvyrM9pDHw2g2qJhvZKjVZFf+0SqqgXAODrwHNEICQDZ6SpqAJdOmW&#10;D2j6MYSPGZ/dOIwws8mIYFkTJ3uDI5QCnmWbxK2tjvQsiRB8A0QNzQxCNMy3NJTO96R1msLrvwAA&#10;AP//AwBQSwMEFAAGAAgAAAAhALacHSvcAAAABgEAAA8AAABkcnMvZG93bnJldi54bWxMjkFLw0AU&#10;hO+C/2F5gje7STRBYzalFPVUBFuh9PaafU1Cs7shu03Sf+/zpKdhmGHmK5az6cRIg2+dVRAvIhBk&#10;K6dbWyv43r0/PIPwAa3GzllScCUPy/L2psBcu8l+0bgNteAR63NU0ITQ51L6qiGDfuF6spyd3GAw&#10;sB1qqQeceNx0MomiTBpsLT802NO6oeq8vRgFHxNOq8f4bdycT+vrYZd+7jcxKXV/N69eQQSaw18Z&#10;fvEZHUpmOrqL1V507FMusrwkIDh+SjMQRwVJlIEsC/kfv/wBAAD//wMAUEsBAi0AFAAGAAgAAAAh&#10;ALaDOJL+AAAA4QEAABMAAAAAAAAAAAAAAAAAAAAAAFtDb250ZW50X1R5cGVzXS54bWxQSwECLQAU&#10;AAYACAAAACEAOP0h/9YAAACUAQAACwAAAAAAAAAAAAAAAAAvAQAAX3JlbHMvLnJlbHNQSwECLQAU&#10;AAYACAAAACEAuJpuMVgCAADNBQAADgAAAAAAAAAAAAAAAAAuAgAAZHJzL2Uyb0RvYy54bWxQSwEC&#10;LQAUAAYACAAAACEAtpwdK9wAAAAGAQAADwAAAAAAAAAAAAAAAACyBAAAZHJzL2Rvd25yZXYueG1s&#10;UEsFBgAAAAAEAAQA8wAAALsFAAAAAA==&#10;">
                      <v:shape id="Shape 39" o:spid="_x0000_s1027" style="position:absolute;width:280231;height:0;visibility:visible;mso-wrap-style:square;v-text-anchor:top" coordsize="280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5Ga8MA&#10;AADbAAAADwAAAGRycy9kb3ducmV2LnhtbESPQWuDQBSE74X+h+UVemvWVCiJySaEQsGeajVCjg/3&#10;RU3ct+Ju1fz7bqGQ4zAz3zDb/Ww6MdLgWssKlosIBHFldcu1gmPx8bIC4Tyyxs4yKbiRg/3u8WGL&#10;ibYTf9OY+1oECLsEFTTe94mUrmrIoFvYnjh4ZzsY9EEOtdQDTgFuOvkaRW/SYMthocGe3huqrvmP&#10;UdBlZVZ+xennqc6KEi83iuaclHp+mg8bEJ5mfw//t1OtIF7D35fw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5Ga8MAAADbAAAADwAAAAAAAAAAAAAAAACYAgAAZHJzL2Rv&#10;d25yZXYueG1sUEsFBgAAAAAEAAQA9QAAAIgDAAAAAA==&#10;" path="m,l280231,e" filled="f" strokeweight=".72pt">
                        <v:stroke miterlimit="1" joinstyle="miter"/>
                        <v:path arrowok="t" textboxrect="0,0,280231,0"/>
                      </v:shape>
                    </v:group>
                  </w:pict>
                </mc:Fallback>
              </mc:AlternateContent>
            </w:r>
            <w:r w:rsidR="000E5FEF">
              <w:rPr>
                <w:rFonts w:ascii="Cambria" w:eastAsia="Cambria" w:hAnsi="Cambria" w:cs="Cambria"/>
                <w:sz w:val="20"/>
              </w:rPr>
              <w:t>Jan</w:t>
            </w:r>
            <w:r w:rsidR="007F194D">
              <w:rPr>
                <w:rFonts w:ascii="Cambria" w:eastAsia="Cambria" w:hAnsi="Cambria" w:cs="Cambria"/>
                <w:sz w:val="20"/>
              </w:rPr>
              <w:t xml:space="preserve"> 14</w:t>
            </w:r>
          </w:p>
          <w:p w14:paraId="62A6C6A0" w14:textId="77777777" w:rsidR="007F194D" w:rsidRDefault="007F194D" w:rsidP="007F194D">
            <w:pPr>
              <w:spacing w:line="259" w:lineRule="auto"/>
              <w:ind w:right="47"/>
              <w:jc w:val="center"/>
            </w:pPr>
            <w:r>
              <w:rPr>
                <w:rFonts w:ascii="Cambria" w:eastAsia="Cambria" w:hAnsi="Cambria" w:cs="Cambria"/>
                <w:sz w:val="20"/>
              </w:rPr>
              <w:t>Population Ecology</w:t>
            </w:r>
            <w:r>
              <w:rPr>
                <w:rFonts w:ascii="Cambria" w:eastAsia="Cambria" w:hAnsi="Cambria" w:cs="Cambria"/>
                <w:b/>
                <w:i/>
                <w:sz w:val="20"/>
              </w:rPr>
              <w:t xml:space="preserve"> </w:t>
            </w:r>
          </w:p>
          <w:p w14:paraId="331ED6B8" w14:textId="77777777" w:rsidR="007F194D" w:rsidRDefault="007F194D" w:rsidP="007F194D">
            <w:pPr>
              <w:spacing w:line="259" w:lineRule="auto"/>
              <w:ind w:right="2"/>
              <w:jc w:val="center"/>
            </w:pPr>
            <w:r>
              <w:rPr>
                <w:rFonts w:ascii="Cambria" w:eastAsia="Cambria" w:hAnsi="Cambria" w:cs="Cambria"/>
                <w:b/>
                <w:i/>
                <w:sz w:val="20"/>
              </w:rPr>
              <w:t>Reading Quiz #1</w:t>
            </w:r>
          </w:p>
          <w:p w14:paraId="42BDE0A4" w14:textId="77777777" w:rsidR="007D2455" w:rsidRDefault="007F194D" w:rsidP="007D2455">
            <w:pPr>
              <w:spacing w:line="259" w:lineRule="auto"/>
              <w:ind w:right="2"/>
              <w:jc w:val="center"/>
              <w:rPr>
                <w:rFonts w:ascii="Cambria" w:eastAsia="Cambria" w:hAnsi="Cambria" w:cs="Cambria"/>
                <w:b/>
                <w:i/>
                <w:sz w:val="20"/>
              </w:rPr>
            </w:pPr>
            <w:r>
              <w:rPr>
                <w:rFonts w:ascii="Cambria" w:eastAsia="Cambria" w:hAnsi="Cambria" w:cs="Cambria"/>
                <w:b/>
                <w:i/>
                <w:sz w:val="20"/>
              </w:rPr>
              <w:t>Due: Reading Guide</w:t>
            </w:r>
            <w:r w:rsidR="007D2455">
              <w:rPr>
                <w:rFonts w:ascii="Cambria" w:eastAsia="Cambria" w:hAnsi="Cambria" w:cs="Cambria"/>
                <w:b/>
                <w:i/>
                <w:sz w:val="20"/>
              </w:rPr>
              <w:t xml:space="preserve">s </w:t>
            </w:r>
          </w:p>
          <w:p w14:paraId="685B6537" w14:textId="095FC015" w:rsidR="00620E90" w:rsidRPr="007D2455" w:rsidRDefault="007D2455" w:rsidP="007D2455">
            <w:pPr>
              <w:spacing w:line="259" w:lineRule="auto"/>
              <w:ind w:right="2"/>
              <w:jc w:val="center"/>
              <w:rPr>
                <w:rFonts w:ascii="Cambria" w:eastAsia="Cambria" w:hAnsi="Cambria" w:cs="Cambria"/>
                <w:sz w:val="20"/>
              </w:rPr>
            </w:pPr>
            <w:r>
              <w:rPr>
                <w:rFonts w:ascii="Cambria" w:eastAsia="Cambria" w:hAnsi="Cambria" w:cs="Cambria"/>
                <w:b/>
                <w:i/>
                <w:sz w:val="20"/>
              </w:rPr>
              <w:t>#0 and #1</w:t>
            </w:r>
          </w:p>
        </w:tc>
        <w:tc>
          <w:tcPr>
            <w:tcW w:w="2880" w:type="dxa"/>
            <w:tcBorders>
              <w:top w:val="single" w:sz="2" w:space="0" w:color="000000"/>
              <w:left w:val="single" w:sz="2" w:space="0" w:color="000000"/>
              <w:bottom w:val="single" w:sz="2" w:space="0" w:color="000000"/>
              <w:right w:val="single" w:sz="2" w:space="0" w:color="000000"/>
            </w:tcBorders>
          </w:tcPr>
          <w:p w14:paraId="1546D6AF" w14:textId="77883C9A" w:rsidR="00620E90" w:rsidRDefault="00620E90" w:rsidP="00CB07AD">
            <w:pPr>
              <w:spacing w:line="259" w:lineRule="auto"/>
            </w:pPr>
            <w:r>
              <w:rPr>
                <w:rFonts w:ascii="Calibri" w:eastAsia="Calibri" w:hAnsi="Calibri" w:cs="Calibri"/>
                <w:noProof/>
              </w:rPr>
              <mc:AlternateContent>
                <mc:Choice Requires="wpg">
                  <w:drawing>
                    <wp:anchor distT="0" distB="0" distL="114300" distR="114300" simplePos="0" relativeHeight="251663360" behindDoc="1" locked="0" layoutInCell="1" allowOverlap="1" wp14:anchorId="7B16CAD8" wp14:editId="3470B73B">
                      <wp:simplePos x="0" y="0"/>
                      <wp:positionH relativeFrom="column">
                        <wp:posOffset>9525</wp:posOffset>
                      </wp:positionH>
                      <wp:positionV relativeFrom="paragraph">
                        <wp:posOffset>121768</wp:posOffset>
                      </wp:positionV>
                      <wp:extent cx="308198" cy="9144"/>
                      <wp:effectExtent l="0" t="0" r="0" b="0"/>
                      <wp:wrapNone/>
                      <wp:docPr id="10599" name="Group 10599"/>
                      <wp:cNvGraphicFramePr/>
                      <a:graphic xmlns:a="http://schemas.openxmlformats.org/drawingml/2006/main">
                        <a:graphicData uri="http://schemas.microsoft.com/office/word/2010/wordprocessingGroup">
                          <wpg:wgp>
                            <wpg:cNvGrpSpPr/>
                            <wpg:grpSpPr>
                              <a:xfrm>
                                <a:off x="0" y="0"/>
                                <a:ext cx="308198" cy="9144"/>
                                <a:chOff x="0" y="0"/>
                                <a:chExt cx="308198" cy="9144"/>
                              </a:xfrm>
                            </wpg:grpSpPr>
                            <wps:wsp>
                              <wps:cNvPr id="45" name="Shape 45"/>
                              <wps:cNvSpPr/>
                              <wps:spPr>
                                <a:xfrm>
                                  <a:off x="0" y="0"/>
                                  <a:ext cx="308198" cy="0"/>
                                </a:xfrm>
                                <a:custGeom>
                                  <a:avLst/>
                                  <a:gdLst/>
                                  <a:ahLst/>
                                  <a:cxnLst/>
                                  <a:rect l="0" t="0" r="0" b="0"/>
                                  <a:pathLst>
                                    <a:path w="308198">
                                      <a:moveTo>
                                        <a:pt x="0" y="0"/>
                                      </a:moveTo>
                                      <a:lnTo>
                                        <a:pt x="308198"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39C936A" id="Group 10599" o:spid="_x0000_s1026" style="position:absolute;margin-left:.75pt;margin-top:9.6pt;width:24.25pt;height:.7pt;z-index:-251653120" coordsize="30819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mrWAIAAM0FAAAOAAAAZHJzL2Uyb0RvYy54bWykVEtv2zAMvg/YfxB8X+x06dAYSXpYt1yG&#10;rVi7H8DIkm1AL0hKnPz7UfSjaYr1kPkgUxIfHz9SXN0ftWIH4UNrzTqbz4qMCcNt1Zp6nf15/v7p&#10;LmMhgqlAWSPW2UmE7H7z8cOqc6W4sY1VlfAMnZhQdm6dNTG6Ms8Db4SGMLNOGLyU1muIuPV1Xnno&#10;0LtW+U1RfMk76yvnLRch4OlDf5ltyL+UgsdfUgYRmVpniC3S6mndpTXfrKCsPbim5QMMuAKFhtZg&#10;0MnVA0Rge9++caVb7m2wMs641bmVsuWCcsBs5sVFNltv945yqcuudhNNSO0FT1e75T8Pj561Fdau&#10;uF0uM2ZAY5koMuuPkKLO1SVqbr17co9+OKj7Xcr6KL1Of8yHHYnc00SuOEbG8fBzcTdfYjdwvFrO&#10;F4ueet5gfd7Y8ObbO1b5GDBPuCYYncMWCi8shf9j6akBJ4j8kHIfWFrcjhTRPcM90UE6EzmhDMjT&#10;NcxQR04JQsn3IW6FJXbh8CPEvmGrUYJmlPjRjKLHtn+34R3EZJcAJpF1U3nSkbYH8WzpMl6UBpG9&#10;3CpzrjXWd6w8qvYKKKQgm9UgUGCUz1NTJmGgtmAccA5IBZEelG4jDgjV6tSh6Ut8k2/8pZL3TJMU&#10;T0ok2Mr8FhKbGrtuTk6Cr3dflWcHSGPgtRtUTTayVWqyKv5plVRBuQYGXwOaIQAhGzwlTUET6NIt&#10;H9D0YwgfMw6mcRhhZpMRwbImTvYGRygFPMs2iTtbnehZEiH4BogamhmEaJhvaSid70nrZQpv/gIA&#10;AP//AwBQSwMEFAAGAAgAAAAhADwRIfPcAAAABgEAAA8AAABkcnMvZG93bnJldi54bWxMj0FLw0AQ&#10;he+C/2EZwZvdTSRFYzalFPVUBFtBvE2z0yQ0uxuy2yT9944nexoe7/Hme8Vqtp0YaQitdxqShQJB&#10;rvKmdbWGr/3bwxOIENEZ7LwjDRcKsCpvbwrMjZ/cJ427WAsucSFHDU2MfS5lqBqyGBa+J8fe0Q8W&#10;I8uhlmbAicttJ1OlltJi6/hDgz1tGqpOu7PV8D7htH5MXsft6bi5/Oyzj+9tQlrf383rFxCR5vgf&#10;hj98RoeSmQ7+7EwQHeuMg3yeUxBsZ4qXHTSkagmyLOQ1fvkLAAD//wMAUEsBAi0AFAAGAAgAAAAh&#10;ALaDOJL+AAAA4QEAABMAAAAAAAAAAAAAAAAAAAAAAFtDb250ZW50X1R5cGVzXS54bWxQSwECLQAU&#10;AAYACAAAACEAOP0h/9YAAACUAQAACwAAAAAAAAAAAAAAAAAvAQAAX3JlbHMvLnJlbHNQSwECLQAU&#10;AAYACAAAACEAmIGZq1gCAADNBQAADgAAAAAAAAAAAAAAAAAuAgAAZHJzL2Uyb0RvYy54bWxQSwEC&#10;LQAUAAYACAAAACEAPBEh89wAAAAGAQAADwAAAAAAAAAAAAAAAACyBAAAZHJzL2Rvd25yZXYueG1s&#10;UEsFBgAAAAAEAAQA8wAAALsFAAAAAA==&#10;">
                      <v:shape id="Shape 45" o:spid="_x0000_s1027" style="position:absolute;width:308198;height:0;visibility:visible;mso-wrap-style:square;v-text-anchor:top" coordsize="3081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5JBsMA&#10;AADbAAAADwAAAGRycy9kb3ducmV2LnhtbESPT2vCQBTE74V+h+UVvNWNYoNGNyGIgV6bevH2yL78&#10;wezbmF1N/PbdQqHHYWZ+wxyy2fTiQaPrLCtYLSMQxJXVHTcKzt/F+xaE88gae8uk4EkOsvT15YCJ&#10;thN/0aP0jQgQdgkqaL0fEild1ZJBt7QDcfBqOxr0QY6N1CNOAW56uY6iWBrsOCy0ONCxpepa3o2C&#10;ereaylMdH/l6y/Ndcbng9jQotXib8z0IT7P/D/+1P7WCzQf8fgk/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5JBsMAAADbAAAADwAAAAAAAAAAAAAAAACYAgAAZHJzL2Rv&#10;d25yZXYueG1sUEsFBgAAAAAEAAQA9QAAAIgDAAAAAA==&#10;" path="m,l308198,e" filled="f" strokeweight=".72pt">
                        <v:stroke miterlimit="1" joinstyle="miter"/>
                        <v:path arrowok="t" textboxrect="0,0,308198,0"/>
                      </v:shape>
                    </v:group>
                  </w:pict>
                </mc:Fallback>
              </mc:AlternateContent>
            </w:r>
            <w:r w:rsidR="00F450E5">
              <w:rPr>
                <w:rFonts w:ascii="Cambria" w:eastAsia="Cambria" w:hAnsi="Cambria" w:cs="Cambria"/>
                <w:sz w:val="20"/>
              </w:rPr>
              <w:t xml:space="preserve"> Jan 16</w:t>
            </w:r>
          </w:p>
          <w:p w14:paraId="59597A28" w14:textId="77777777" w:rsidR="00960318" w:rsidRDefault="00960318" w:rsidP="00960318">
            <w:pPr>
              <w:spacing w:line="259" w:lineRule="auto"/>
              <w:ind w:right="47"/>
              <w:jc w:val="center"/>
            </w:pPr>
            <w:r>
              <w:rPr>
                <w:rFonts w:ascii="Cambria" w:eastAsia="Cambria" w:hAnsi="Cambria" w:cs="Cambria"/>
                <w:b/>
                <w:sz w:val="20"/>
              </w:rPr>
              <w:t>Lab #2</w:t>
            </w:r>
            <w:r>
              <w:rPr>
                <w:rFonts w:ascii="Cambria" w:eastAsia="Cambria" w:hAnsi="Cambria" w:cs="Cambria"/>
                <w:sz w:val="20"/>
              </w:rPr>
              <w:t>: Population Dynamics</w:t>
            </w:r>
          </w:p>
          <w:p w14:paraId="1DD6ED47" w14:textId="58B047AB" w:rsidR="00960318" w:rsidRDefault="00960318" w:rsidP="00960318">
            <w:pPr>
              <w:spacing w:line="259" w:lineRule="auto"/>
              <w:ind w:right="2"/>
              <w:jc w:val="center"/>
              <w:rPr>
                <w:rFonts w:ascii="Cambria" w:eastAsia="Cambria" w:hAnsi="Cambria" w:cs="Cambria"/>
                <w:sz w:val="20"/>
              </w:rPr>
            </w:pPr>
            <w:r>
              <w:rPr>
                <w:rFonts w:ascii="Cambria" w:eastAsia="Cambria" w:hAnsi="Cambria" w:cs="Cambria"/>
                <w:b/>
                <w:i/>
                <w:sz w:val="20"/>
              </w:rPr>
              <w:t>Due: Lab #1, Pre-lab #2</w:t>
            </w:r>
          </w:p>
          <w:p w14:paraId="6C3BC987" w14:textId="349F69B3" w:rsidR="00620E90" w:rsidRDefault="00620E90" w:rsidP="00960318">
            <w:pPr>
              <w:ind w:right="47"/>
              <w:jc w:val="center"/>
            </w:pPr>
          </w:p>
        </w:tc>
        <w:tc>
          <w:tcPr>
            <w:tcW w:w="3057" w:type="dxa"/>
            <w:tcBorders>
              <w:top w:val="single" w:sz="2" w:space="0" w:color="000000"/>
              <w:left w:val="single" w:sz="2" w:space="0" w:color="000000"/>
              <w:bottom w:val="single" w:sz="2" w:space="0" w:color="000000"/>
              <w:right w:val="single" w:sz="2" w:space="0" w:color="000000"/>
            </w:tcBorders>
          </w:tcPr>
          <w:p w14:paraId="4CAF2D37" w14:textId="01B422CC" w:rsidR="00620E90" w:rsidRPr="007D2455" w:rsidRDefault="00620E90" w:rsidP="00CB07AD">
            <w:pPr>
              <w:spacing w:line="259" w:lineRule="auto"/>
              <w:rPr>
                <w:sz w:val="20"/>
                <w:szCs w:val="20"/>
              </w:rPr>
            </w:pPr>
            <w:r w:rsidRPr="007D2455">
              <w:rPr>
                <w:rFonts w:ascii="Calibri" w:eastAsia="Calibri" w:hAnsi="Calibri" w:cs="Calibri"/>
                <w:noProof/>
                <w:sz w:val="20"/>
                <w:szCs w:val="20"/>
              </w:rPr>
              <mc:AlternateContent>
                <mc:Choice Requires="wpg">
                  <w:drawing>
                    <wp:anchor distT="0" distB="0" distL="114300" distR="114300" simplePos="0" relativeHeight="251664384" behindDoc="1" locked="0" layoutInCell="1" allowOverlap="1" wp14:anchorId="63322886" wp14:editId="16499192">
                      <wp:simplePos x="0" y="0"/>
                      <wp:positionH relativeFrom="column">
                        <wp:posOffset>9525</wp:posOffset>
                      </wp:positionH>
                      <wp:positionV relativeFrom="paragraph">
                        <wp:posOffset>121768</wp:posOffset>
                      </wp:positionV>
                      <wp:extent cx="280231" cy="9144"/>
                      <wp:effectExtent l="0" t="0" r="0" b="0"/>
                      <wp:wrapNone/>
                      <wp:docPr id="10615" name="Group 10615"/>
                      <wp:cNvGraphicFramePr/>
                      <a:graphic xmlns:a="http://schemas.openxmlformats.org/drawingml/2006/main">
                        <a:graphicData uri="http://schemas.microsoft.com/office/word/2010/wordprocessingGroup">
                          <wpg:wgp>
                            <wpg:cNvGrpSpPr/>
                            <wpg:grpSpPr>
                              <a:xfrm>
                                <a:off x="0" y="0"/>
                                <a:ext cx="280231" cy="9144"/>
                                <a:chOff x="0" y="0"/>
                                <a:chExt cx="280231" cy="9144"/>
                              </a:xfrm>
                            </wpg:grpSpPr>
                            <wps:wsp>
                              <wps:cNvPr id="49" name="Shape 49"/>
                              <wps:cNvSpPr/>
                              <wps:spPr>
                                <a:xfrm>
                                  <a:off x="0" y="0"/>
                                  <a:ext cx="280231" cy="0"/>
                                </a:xfrm>
                                <a:custGeom>
                                  <a:avLst/>
                                  <a:gdLst/>
                                  <a:ahLst/>
                                  <a:cxnLst/>
                                  <a:rect l="0" t="0" r="0" b="0"/>
                                  <a:pathLst>
                                    <a:path w="280231">
                                      <a:moveTo>
                                        <a:pt x="0" y="0"/>
                                      </a:moveTo>
                                      <a:lnTo>
                                        <a:pt x="280231"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B08067B" id="Group 10615" o:spid="_x0000_s1026" style="position:absolute;margin-left:.75pt;margin-top:9.6pt;width:22.05pt;height:.7pt;z-index:-251652096" coordsize="280231,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E7WAIAAM0FAAAOAAAAZHJzL2Uyb0RvYy54bWykVMlu2zAQvRfoPxC815JcN0gE2zkkrS9F&#10;GzTpB9AUKQngBpK27L/vcLTYcdAcHB2oITnLmzfDWd4ftCJ74UNrzYoWs5wSYbitWlOv6N+XH19u&#10;KQmRmYopa8SKHkWg9+vPn5adK8XcNlZVwhNwYkLZuRVtYnRllgXeCM3CzDph4FJar1mEra+zyrMO&#10;vGuVzfP8Juusr5y3XIQAp4/9JV2jfykFj7+lDCIStaKALeLqcd2mNVsvWVl75pqWDzDYFSg0aw0E&#10;nVw9ssjIzrdvXOmWexusjDNudWalbLnAHCCbIr/IZuPtzmEuddnVbqIJqL3g6Wq3/Nf+yZO2gtrl&#10;N8U3SgzTUCaMTPojoKhzdQmaG++e3ZMfDup+l7I+SK/TH/IhByT3OJErDpFwOJzf5vOvBSUcru6K&#10;xaKnnjdQnzc2vPn+jlU2BswSrglG56CFwoml8DGWnhvmBJIfUu4DS4u7kSK8J7BHOlBnIieUAXi6&#10;hhnsyClBVvJdiBthkV22/xli37DVKLFmlPjBjKKHtn+34R2LyS4BTCLppvKkI2334sXiZbwoDSA7&#10;3SpzrjXWd6w8qPYKIKQg6+UgYGCQz1NTJmHAtiCcwRyQikV8ULqNMCBUq1OHpi/xjb7hl0reM41S&#10;PCqRYCvzR0hoaui6Ap0EX28flCd7lsbAazegmmxkq9Rklf/XKqky5Ro2+BrQDAEQ2eApaQqcQJdu&#10;+YCmH0PwmGEwjcMIMpuMEJY1cbI3MEIx4Fm2Sdza6ojPEgmBN4DU4MxARMN8S0PpfI9apym8/gcA&#10;AP//AwBQSwMEFAAGAAgAAAAhALacHSvcAAAABgEAAA8AAABkcnMvZG93bnJldi54bWxMjkFLw0AU&#10;hO+C/2F5gje7STRBYzalFPVUBFuh9PaafU1Cs7shu03Sf+/zpKdhmGHmK5az6cRIg2+dVRAvIhBk&#10;K6dbWyv43r0/PIPwAa3GzllScCUPy/L2psBcu8l+0bgNteAR63NU0ITQ51L6qiGDfuF6spyd3GAw&#10;sB1qqQeceNx0MomiTBpsLT802NO6oeq8vRgFHxNOq8f4bdycT+vrYZd+7jcxKXV/N69eQQSaw18Z&#10;fvEZHUpmOrqL1V507FMusrwkIDh+SjMQRwVJlIEsC/kfv/wBAAD//wMAUEsBAi0AFAAGAAgAAAAh&#10;ALaDOJL+AAAA4QEAABMAAAAAAAAAAAAAAAAAAAAAAFtDb250ZW50X1R5cGVzXS54bWxQSwECLQAU&#10;AAYACAAAACEAOP0h/9YAAACUAQAACwAAAAAAAAAAAAAAAAAvAQAAX3JlbHMvLnJlbHNQSwECLQAU&#10;AAYACAAAACEAQKYxO1gCAADNBQAADgAAAAAAAAAAAAAAAAAuAgAAZHJzL2Uyb0RvYy54bWxQSwEC&#10;LQAUAAYACAAAACEAtpwdK9wAAAAGAQAADwAAAAAAAAAAAAAAAACyBAAAZHJzL2Rvd25yZXYueG1s&#10;UEsFBgAAAAAEAAQA8wAAALsFAAAAAA==&#10;">
                      <v:shape id="Shape 49" o:spid="_x0000_s1027" style="position:absolute;width:280231;height:0;visibility:visible;mso-wrap-style:square;v-text-anchor:top" coordsize="280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g1FsQA&#10;AADbAAAADwAAAGRycy9kb3ducmV2LnhtbESPQWvCQBSE7wX/w/IKvTWbtlJqdBUpCHoyTRrw+Mg+&#10;k7TZtyG7JvHfu4WCx2FmvmFWm8m0YqDeNZYVvEQxCOLS6oYrBd/57vkDhPPIGlvLpOBKDjbr2cMK&#10;E21H/qIh85UIEHYJKqi97xIpXVmTQRfZjjh4Z9sb9EH2ldQ9jgFuWvkax+/SYMNhocaOPmsqf7OL&#10;UdCmRVoc3/aHU5XmBf5cKZ4yUurpcdouQXia/D38395rBfMF/H0JP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4NRbEAAAA2wAAAA8AAAAAAAAAAAAAAAAAmAIAAGRycy9k&#10;b3ducmV2LnhtbFBLBQYAAAAABAAEAPUAAACJAwAAAAA=&#10;" path="m,l280231,e" filled="f" strokeweight=".72pt">
                        <v:stroke miterlimit="1" joinstyle="miter"/>
                        <v:path arrowok="t" textboxrect="0,0,280231,0"/>
                      </v:shape>
                    </v:group>
                  </w:pict>
                </mc:Fallback>
              </mc:AlternateContent>
            </w:r>
            <w:r w:rsidR="00F450E5" w:rsidRPr="007D2455">
              <w:rPr>
                <w:rFonts w:ascii="Cambria" w:eastAsia="Cambria" w:hAnsi="Cambria" w:cs="Cambria"/>
                <w:sz w:val="20"/>
                <w:szCs w:val="20"/>
              </w:rPr>
              <w:t>Jan 18</w:t>
            </w:r>
          </w:p>
          <w:p w14:paraId="6C3C109B" w14:textId="77777777" w:rsidR="00960318" w:rsidRPr="007D2455" w:rsidRDefault="00960318" w:rsidP="00960318">
            <w:pPr>
              <w:spacing w:line="259" w:lineRule="auto"/>
              <w:ind w:right="2"/>
              <w:jc w:val="center"/>
              <w:rPr>
                <w:sz w:val="20"/>
                <w:szCs w:val="20"/>
              </w:rPr>
            </w:pPr>
            <w:r w:rsidRPr="007D2455">
              <w:rPr>
                <w:rFonts w:ascii="Cambria" w:eastAsia="Cambria" w:hAnsi="Cambria" w:cs="Cambria"/>
                <w:sz w:val="20"/>
                <w:szCs w:val="20"/>
              </w:rPr>
              <w:t>Populations, cont.</w:t>
            </w:r>
          </w:p>
          <w:p w14:paraId="5756033E" w14:textId="77777777" w:rsidR="00960318" w:rsidRPr="007D2455" w:rsidRDefault="00960318" w:rsidP="00960318">
            <w:pPr>
              <w:ind w:right="47"/>
              <w:jc w:val="center"/>
              <w:rPr>
                <w:sz w:val="20"/>
                <w:szCs w:val="20"/>
              </w:rPr>
            </w:pPr>
            <w:r w:rsidRPr="007D2455">
              <w:rPr>
                <w:rFonts w:ascii="Cambria" w:eastAsia="Cambria" w:hAnsi="Cambria" w:cs="Cambria"/>
                <w:sz w:val="20"/>
                <w:szCs w:val="20"/>
              </w:rPr>
              <w:t xml:space="preserve">Community Interactions </w:t>
            </w:r>
          </w:p>
          <w:p w14:paraId="2E0350FB" w14:textId="4A363D35" w:rsidR="00620E90" w:rsidRPr="007D2455" w:rsidRDefault="00620E90" w:rsidP="00CB07AD">
            <w:pPr>
              <w:spacing w:line="259" w:lineRule="auto"/>
              <w:ind w:right="2"/>
              <w:jc w:val="center"/>
              <w:rPr>
                <w:sz w:val="20"/>
                <w:szCs w:val="20"/>
              </w:rPr>
            </w:pPr>
          </w:p>
        </w:tc>
      </w:tr>
      <w:tr w:rsidR="00620E90" w14:paraId="298DC3B1" w14:textId="77777777" w:rsidTr="007D2455">
        <w:trPr>
          <w:trHeight w:val="1014"/>
        </w:trPr>
        <w:tc>
          <w:tcPr>
            <w:tcW w:w="581" w:type="dxa"/>
            <w:tcBorders>
              <w:top w:val="single" w:sz="2" w:space="0" w:color="000000"/>
              <w:left w:val="single" w:sz="2" w:space="0" w:color="000000"/>
              <w:bottom w:val="single" w:sz="2" w:space="0" w:color="000000"/>
              <w:right w:val="single" w:sz="2" w:space="0" w:color="000000"/>
            </w:tcBorders>
          </w:tcPr>
          <w:p w14:paraId="3D57BB9C" w14:textId="77777777" w:rsidR="00620E90" w:rsidRPr="007D2455" w:rsidRDefault="00620E90" w:rsidP="007D2455">
            <w:pPr>
              <w:spacing w:line="259" w:lineRule="auto"/>
              <w:jc w:val="center"/>
              <w:rPr>
                <w:sz w:val="24"/>
                <w:szCs w:val="24"/>
              </w:rPr>
            </w:pPr>
            <w:r w:rsidRPr="007D2455">
              <w:rPr>
                <w:rFonts w:ascii="Cambria" w:eastAsia="Cambria" w:hAnsi="Cambria" w:cs="Cambria"/>
                <w:sz w:val="24"/>
                <w:szCs w:val="24"/>
              </w:rPr>
              <w:t>3</w:t>
            </w:r>
          </w:p>
        </w:tc>
        <w:tc>
          <w:tcPr>
            <w:tcW w:w="1890" w:type="dxa"/>
            <w:tcBorders>
              <w:top w:val="single" w:sz="2" w:space="0" w:color="000000"/>
              <w:left w:val="single" w:sz="2" w:space="0" w:color="000000"/>
              <w:bottom w:val="single" w:sz="2" w:space="0" w:color="000000"/>
              <w:right w:val="single" w:sz="2" w:space="0" w:color="000000"/>
            </w:tcBorders>
          </w:tcPr>
          <w:p w14:paraId="4BAE1A12" w14:textId="77777777" w:rsidR="00620E90" w:rsidRDefault="00620E90" w:rsidP="00CB07AD">
            <w:pPr>
              <w:spacing w:line="259" w:lineRule="auto"/>
            </w:pPr>
            <w:r>
              <w:rPr>
                <w:rFonts w:ascii="Cambria" w:eastAsia="Cambria" w:hAnsi="Cambria" w:cs="Cambria"/>
                <w:b/>
                <w:sz w:val="18"/>
              </w:rPr>
              <w:t>Ch. 19.4, 20.1, 5.1</w:t>
            </w:r>
          </w:p>
        </w:tc>
        <w:tc>
          <w:tcPr>
            <w:tcW w:w="2610" w:type="dxa"/>
            <w:tcBorders>
              <w:top w:val="single" w:sz="2" w:space="0" w:color="000000"/>
              <w:left w:val="single" w:sz="2" w:space="0" w:color="000000"/>
              <w:bottom w:val="single" w:sz="2" w:space="0" w:color="000000"/>
              <w:right w:val="single" w:sz="2" w:space="0" w:color="000000"/>
            </w:tcBorders>
          </w:tcPr>
          <w:p w14:paraId="400344FC" w14:textId="04AA7161" w:rsidR="007F194D" w:rsidRDefault="00620E90" w:rsidP="007F194D">
            <w:pPr>
              <w:spacing w:line="259" w:lineRule="auto"/>
            </w:pPr>
            <w:r>
              <w:rPr>
                <w:rFonts w:ascii="Calibri" w:eastAsia="Calibri" w:hAnsi="Calibri" w:cs="Calibri"/>
                <w:noProof/>
              </w:rPr>
              <mc:AlternateContent>
                <mc:Choice Requires="wpg">
                  <w:drawing>
                    <wp:anchor distT="0" distB="0" distL="114300" distR="114300" simplePos="0" relativeHeight="251665408" behindDoc="1" locked="0" layoutInCell="1" allowOverlap="1" wp14:anchorId="1F624F4E" wp14:editId="19891ED5">
                      <wp:simplePos x="0" y="0"/>
                      <wp:positionH relativeFrom="column">
                        <wp:posOffset>9525</wp:posOffset>
                      </wp:positionH>
                      <wp:positionV relativeFrom="paragraph">
                        <wp:posOffset>121769</wp:posOffset>
                      </wp:positionV>
                      <wp:extent cx="280231" cy="9144"/>
                      <wp:effectExtent l="0" t="0" r="0" b="0"/>
                      <wp:wrapNone/>
                      <wp:docPr id="10655" name="Group 10655"/>
                      <wp:cNvGraphicFramePr/>
                      <a:graphic xmlns:a="http://schemas.openxmlformats.org/drawingml/2006/main">
                        <a:graphicData uri="http://schemas.microsoft.com/office/word/2010/wordprocessingGroup">
                          <wpg:wgp>
                            <wpg:cNvGrpSpPr/>
                            <wpg:grpSpPr>
                              <a:xfrm>
                                <a:off x="0" y="0"/>
                                <a:ext cx="280231" cy="9144"/>
                                <a:chOff x="0" y="0"/>
                                <a:chExt cx="280231" cy="9144"/>
                              </a:xfrm>
                            </wpg:grpSpPr>
                            <wps:wsp>
                              <wps:cNvPr id="58" name="Shape 58"/>
                              <wps:cNvSpPr/>
                              <wps:spPr>
                                <a:xfrm>
                                  <a:off x="0" y="0"/>
                                  <a:ext cx="280231" cy="0"/>
                                </a:xfrm>
                                <a:custGeom>
                                  <a:avLst/>
                                  <a:gdLst/>
                                  <a:ahLst/>
                                  <a:cxnLst/>
                                  <a:rect l="0" t="0" r="0" b="0"/>
                                  <a:pathLst>
                                    <a:path w="280231">
                                      <a:moveTo>
                                        <a:pt x="0" y="0"/>
                                      </a:moveTo>
                                      <a:lnTo>
                                        <a:pt x="280231"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4E02F8F" id="Group 10655" o:spid="_x0000_s1026" style="position:absolute;margin-left:.75pt;margin-top:9.6pt;width:22.05pt;height:.7pt;z-index:-251651072" coordsize="280231,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hWQIAAM0FAAAOAAAAZHJzL2Uyb0RvYy54bWykVMlu2zAQvRfoPxC815LdOEgF2zk0rS9F&#10;GzTpB9AUKRHgBpK27L/vcLTEcdAcXB2oITnLmzfDWd0fjSYHEaJydk3ns5ISYbmrlW3W9M/z9093&#10;lMTEbM20s2JNTyLS+83HD6vOV2LhWqdrEQg4sbHq/Jq2KfmqKCJvhWFx5rywcCldMCzBNjRFHVgH&#10;3o0uFmV5W3Qu1D44LmKE04f+km7Qv5SCp19SRpGIXlPAlnANuO7yWmxWrGoC863iAwx2BQrDlIWg&#10;k6sHlhjZB/XGlVE8uOhkmnFnCiel4gJzgGzm5UU22+D2HnNpqq7xE01A7QVPV7vlPw+Pgagaalfe&#10;LpeUWGagTBiZ9EdAUeebCjS3wT/5xzAcNP0uZ32UweQ/5EOOSO5pIlccE+FwuLgrF5/nlHC4+jK/&#10;uemp5y3U540Nb7+9Y1WMAYuMa4LReWih+MJS/D+WnlrmBZIfc+4DS0vo554ivCewRzpQZyInVhF4&#10;uoYZ7MgpQVbxfUxb4ZBddvgRU9+w9SixdpT40Y5igLZ/t+E9S9kuA8wi6aby5CPjDuLZ4WW6KA0g&#10;e7nV9lxrrO9YeVDtFUDIQTarQcDAIJ+npm3GgG1BOIM5IDVL+KCMSjAgtDK5Q/OX+Ubf8Msl75lG&#10;KZ20yLC1/S0kNDV03RydxNDsvupADiyPgdduQDXbSKX1ZFX+0yqrMu1bNvga0AwBENngKWsKnECX&#10;bvmAph9D8JhhMI3DCDKbjBCWs2mytzBCMeBZtlncufqEzxIJgTeA1ODMQETDfMtD6XyPWi9TePMX&#10;AAD//wMAUEsDBBQABgAIAAAAIQC2nB0r3AAAAAYBAAAPAAAAZHJzL2Rvd25yZXYueG1sTI5BS8NA&#10;FITvgv9heYI3u0k0QWM2pRT1VARbofT2mn1NQrO7IbtN0n/v86SnYZhh5iuWs+nESINvnVUQLyIQ&#10;ZCunW1sr+N69PzyD8AGtxs5ZUnAlD8vy9qbAXLvJftG4DbXgEetzVNCE0OdS+qohg37herKcndxg&#10;MLAdaqkHnHjcdDKJokwabC0/NNjTuqHqvL0YBR8TTqvH+G3cnE/r62GXfu43MSl1fzevXkEEmsNf&#10;GX7xGR1KZjq6i9VedOxTLrK8JCA4fkozEEcFSZSBLAv5H7/8AQAA//8DAFBLAQItABQABgAIAAAA&#10;IQC2gziS/gAAAOEBAAATAAAAAAAAAAAAAAAAAAAAAABbQ29udGVudF9UeXBlc10ueG1sUEsBAi0A&#10;FAAGAAgAAAAhADj9If/WAAAAlAEAAAsAAAAAAAAAAAAAAAAALwEAAF9yZWxzLy5yZWxzUEsBAi0A&#10;FAAGAAgAAAAhAH+B6SFZAgAAzQUAAA4AAAAAAAAAAAAAAAAALgIAAGRycy9lMm9Eb2MueG1sUEsB&#10;Ai0AFAAGAAgAAAAhALacHSvcAAAABgEAAA8AAAAAAAAAAAAAAAAAswQAAGRycy9kb3ducmV2Lnht&#10;bFBLBQYAAAAABAAEAPMAAAC8BQAAAAA=&#10;">
                      <v:shape id="Shape 58" o:spid="_x0000_s1027" style="position:absolute;width:280231;height:0;visibility:visible;mso-wrap-style:square;v-text-anchor:top" coordsize="280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0GUL4A&#10;AADbAAAADwAAAGRycy9kb3ducmV2LnhtbERPTYvCMBC9C/6HMII3TVVWlmoUEQQ9WauFPQ7N2Fab&#10;SWmi1n+/OQgeH+97ue5MLZ7Uusqygsk4AkGcW11xoeBy3o1+QTiPrLG2TAre5GC96veWGGv74hM9&#10;U1+IEMIuRgWl900spctLMujGtiEO3NW2Bn2AbSF1i68Qbmo5jaK5NFhxaCixoW1J+T19GAV1kiXZ&#10;cbY//BXJOcPbm6IuJaWGg26zAOGp81/xx73XCn7C2PAl/A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xtBlC+AAAA2wAAAA8AAAAAAAAAAAAAAAAAmAIAAGRycy9kb3ducmV2&#10;LnhtbFBLBQYAAAAABAAEAPUAAACDAwAAAAA=&#10;" path="m,l280231,e" filled="f" strokeweight=".72pt">
                        <v:stroke miterlimit="1" joinstyle="miter"/>
                        <v:path arrowok="t" textboxrect="0,0,280231,0"/>
                      </v:shape>
                    </v:group>
                  </w:pict>
                </mc:Fallback>
              </mc:AlternateContent>
            </w:r>
            <w:r w:rsidR="00A32527">
              <w:rPr>
                <w:rFonts w:ascii="Cambria" w:eastAsia="Cambria" w:hAnsi="Cambria" w:cs="Cambria"/>
                <w:sz w:val="20"/>
              </w:rPr>
              <w:t>Jan 21</w:t>
            </w:r>
          </w:p>
          <w:p w14:paraId="68C786AB" w14:textId="77777777" w:rsidR="007F194D" w:rsidRDefault="007F194D" w:rsidP="007F194D">
            <w:pPr>
              <w:spacing w:line="259" w:lineRule="auto"/>
              <w:ind w:left="182"/>
              <w:jc w:val="center"/>
              <w:rPr>
                <w:rFonts w:ascii="Cambria" w:eastAsia="Cambria" w:hAnsi="Cambria" w:cs="Cambria"/>
                <w:i/>
              </w:rPr>
            </w:pPr>
            <w:r>
              <w:rPr>
                <w:rFonts w:ascii="Cambria" w:eastAsia="Cambria" w:hAnsi="Cambria" w:cs="Cambria"/>
                <w:i/>
              </w:rPr>
              <w:t xml:space="preserve">MARTIN LUTHER KING Jr. </w:t>
            </w:r>
          </w:p>
          <w:p w14:paraId="6DD1E910" w14:textId="066073AA" w:rsidR="007D2455" w:rsidRDefault="007F194D" w:rsidP="007D2455">
            <w:pPr>
              <w:spacing w:line="259" w:lineRule="auto"/>
              <w:ind w:right="2"/>
              <w:jc w:val="center"/>
            </w:pPr>
            <w:r>
              <w:rPr>
                <w:rFonts w:ascii="Cambria" w:eastAsia="Cambria" w:hAnsi="Cambria" w:cs="Cambria"/>
                <w:i/>
              </w:rPr>
              <w:t>DAY</w:t>
            </w:r>
            <w:r w:rsidR="007D2455">
              <w:rPr>
                <w:rFonts w:ascii="Cambria" w:eastAsia="Cambria" w:hAnsi="Cambria" w:cs="Cambria"/>
                <w:i/>
              </w:rPr>
              <w:t xml:space="preserve"> (NO CLASS)</w:t>
            </w:r>
          </w:p>
          <w:p w14:paraId="17D7AE56" w14:textId="1BB8BBBE" w:rsidR="00620E90" w:rsidRPr="007D2455" w:rsidRDefault="00620E90" w:rsidP="007D2455">
            <w:pPr>
              <w:spacing w:line="259" w:lineRule="auto"/>
              <w:ind w:right="2"/>
              <w:jc w:val="center"/>
              <w:rPr>
                <w:rFonts w:ascii="Cambria" w:eastAsia="Cambria" w:hAnsi="Cambria" w:cs="Cambria"/>
                <w:sz w:val="20"/>
              </w:rPr>
            </w:pPr>
          </w:p>
        </w:tc>
        <w:tc>
          <w:tcPr>
            <w:tcW w:w="2880" w:type="dxa"/>
            <w:tcBorders>
              <w:top w:val="single" w:sz="2" w:space="0" w:color="000000"/>
              <w:left w:val="single" w:sz="2" w:space="0" w:color="000000"/>
              <w:bottom w:val="single" w:sz="2" w:space="0" w:color="000000"/>
              <w:right w:val="single" w:sz="2" w:space="0" w:color="000000"/>
            </w:tcBorders>
          </w:tcPr>
          <w:p w14:paraId="4847D7A8" w14:textId="1034599B" w:rsidR="00620E90" w:rsidRDefault="00620E90" w:rsidP="00CB07AD">
            <w:pPr>
              <w:spacing w:line="259" w:lineRule="auto"/>
            </w:pPr>
            <w:r>
              <w:rPr>
                <w:rFonts w:ascii="Calibri" w:eastAsia="Calibri" w:hAnsi="Calibri" w:cs="Calibri"/>
                <w:noProof/>
              </w:rPr>
              <mc:AlternateContent>
                <mc:Choice Requires="wpg">
                  <w:drawing>
                    <wp:anchor distT="0" distB="0" distL="114300" distR="114300" simplePos="0" relativeHeight="251666432" behindDoc="1" locked="0" layoutInCell="1" allowOverlap="1" wp14:anchorId="3C708D66" wp14:editId="44ED487D">
                      <wp:simplePos x="0" y="0"/>
                      <wp:positionH relativeFrom="column">
                        <wp:posOffset>9525</wp:posOffset>
                      </wp:positionH>
                      <wp:positionV relativeFrom="paragraph">
                        <wp:posOffset>121769</wp:posOffset>
                      </wp:positionV>
                      <wp:extent cx="350552" cy="9144"/>
                      <wp:effectExtent l="0" t="0" r="0" b="0"/>
                      <wp:wrapNone/>
                      <wp:docPr id="10674" name="Group 10674"/>
                      <wp:cNvGraphicFramePr/>
                      <a:graphic xmlns:a="http://schemas.openxmlformats.org/drawingml/2006/main">
                        <a:graphicData uri="http://schemas.microsoft.com/office/word/2010/wordprocessingGroup">
                          <wpg:wgp>
                            <wpg:cNvGrpSpPr/>
                            <wpg:grpSpPr>
                              <a:xfrm>
                                <a:off x="0" y="0"/>
                                <a:ext cx="350552" cy="9144"/>
                                <a:chOff x="0" y="0"/>
                                <a:chExt cx="350552" cy="9144"/>
                              </a:xfrm>
                            </wpg:grpSpPr>
                            <wps:wsp>
                              <wps:cNvPr id="64" name="Shape 64"/>
                              <wps:cNvSpPr/>
                              <wps:spPr>
                                <a:xfrm>
                                  <a:off x="0" y="0"/>
                                  <a:ext cx="350552" cy="0"/>
                                </a:xfrm>
                                <a:custGeom>
                                  <a:avLst/>
                                  <a:gdLst/>
                                  <a:ahLst/>
                                  <a:cxnLst/>
                                  <a:rect l="0" t="0" r="0" b="0"/>
                                  <a:pathLst>
                                    <a:path w="350552">
                                      <a:moveTo>
                                        <a:pt x="0" y="0"/>
                                      </a:moveTo>
                                      <a:lnTo>
                                        <a:pt x="350552"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C2FD43A" id="Group 10674" o:spid="_x0000_s1026" style="position:absolute;margin-left:.75pt;margin-top:9.6pt;width:27.6pt;height:.7pt;z-index:-251650048" coordsize="35055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o1WAIAAM0FAAAOAAAAZHJzL2Uyb0RvYy54bWykVEuP2jAQvlfqf7B8LwkUaDcC9tBtuVTt&#10;anf7A4xjJ5H8km0I/PuOJw8oq+6BzcEZ2/P45pvxrO6PWpGD8KGxZk2nk5wSYbgtG1Ot6Z+XH5++&#10;UhIiMyVT1og1PYlA7zcfP6xaV4iZra0qhSfgxISidWtax+iKLAu8FpqFiXXCwKW0XrMIW19lpWct&#10;eNcqm+X5MmutL523XIQApw/dJd2gfykFj7+lDCIStaaALeLqcd2lNdusWFF55uqG9zDYDSg0awwE&#10;HV09sMjI3jevXOmGexusjBNudWalbLjAHCCbaX6VzdbbvcNcqqKt3EgTUHvF081u+a/DoydNCbXL&#10;l1/mlBimoUwYmXRHQFHrqgI0t949u0ffH1TdLmV9lF6nP+RDjkjuaSRXHCPhcPh5kS8WM0o4XN1N&#10;5/OOel5DfV7Z8Pr7G1bZEDBLuEYYrYMWCmeWwvtYeq6ZE0h+SLn3LC1HivCewB7pQJ2RnFAE4OkW&#10;ZrAjxwRZwfchboVFdtnhZ4hdw5aDxOpB4kcziB7a/s2GdywmuwQwiaQdy5OOtD2IF4uX8ao0gOx8&#10;q8yl1lDfofKg2imAkIJsVr2AgUG+TE2ZhAHbgnAGc0AqFvFB6SbCgFCNTh2avsQ3+oZfKnnHNErx&#10;pESCrcyTkNDU0HVTdBJ8tfumPDmwNAb+dQOqyUY2So1W+X+tkipTrma9rx5NHwCR9Z6SpsAJdO2W&#10;92i6MQSPGQbTMIwgs9EIYVkTR3sDIxQDXmSbxJ0tT/gskRB4A0gNzgxE1M+3NJQu96h1nsKbvwAA&#10;AP//AwBQSwMEFAAGAAgAAAAhAPRZSCTcAAAABgEAAA8AAABkcnMvZG93bnJldi54bWxMjkFLw0AU&#10;hO+C/2F5gje7SSRRYzalFPVUBFuh9PaafU1Cs7shu03Sf+/zpKdhmGHmK5az6cRIg2+dVRAvIhBk&#10;K6dbWyv43r0/PIPwAa3GzllScCUPy/L2psBcu8l+0bgNteAR63NU0ITQ51L6qiGDfuF6spyd3GAw&#10;sB1qqQeceNx0MomiTBpsLT802NO6oeq8vRgFHxNOq8f4bdycT+vrYZd+7jcxKXV/N69eQQSaw18Z&#10;fvEZHUpmOrqL1V507FMusrwkIDhOsycQRwVJlIEsC/kfv/wBAAD//wMAUEsBAi0AFAAGAAgAAAAh&#10;ALaDOJL+AAAA4QEAABMAAAAAAAAAAAAAAAAAAAAAAFtDb250ZW50X1R5cGVzXS54bWxQSwECLQAU&#10;AAYACAAAACEAOP0h/9YAAACUAQAACwAAAAAAAAAAAAAAAAAvAQAAX3JlbHMvLnJlbHNQSwECLQAU&#10;AAYACAAAACEA8DlqNVgCAADNBQAADgAAAAAAAAAAAAAAAAAuAgAAZHJzL2Uyb0RvYy54bWxQSwEC&#10;LQAUAAYACAAAACEA9FlIJNwAAAAGAQAADwAAAAAAAAAAAAAAAACyBAAAZHJzL2Rvd25yZXYueG1s&#10;UEsFBgAAAAAEAAQA8wAAALsFAAAAAA==&#10;">
                      <v:shape id="Shape 64" o:spid="_x0000_s1027" style="position:absolute;width:350552;height:0;visibility:visible;mso-wrap-style:square;v-text-anchor:top" coordsize="3505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BhK8QA&#10;AADbAAAADwAAAGRycy9kb3ducmV2LnhtbESPT2sCMRTE7wW/Q3hCbzWrFCmrUUQQpAeh/kG9PTfP&#10;7OLmZZtEd/vtm4LQ4zAzv2Gm887W4kE+VI4VDAcZCOLC6YqNgv1u9fYBIkRkjbVjUvBDAeaz3ssU&#10;c+1a/qLHNhqRIBxyVFDG2ORShqIki2HgGuLkXZ23GJP0RmqPbYLbWo6ybCwtVpwWSmxoWVJx296t&#10;gnZjLqfDrmZzGvnPM66r4+V7qdRrv1tMQETq4n/42V5rBeN3+PuSfo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QYSvEAAAA2wAAAA8AAAAAAAAAAAAAAAAAmAIAAGRycy9k&#10;b3ducmV2LnhtbFBLBQYAAAAABAAEAPUAAACJAwAAAAA=&#10;" path="m,l350552,e" filled="f" strokeweight=".72pt">
                        <v:stroke miterlimit="1" joinstyle="miter"/>
                        <v:path arrowok="t" textboxrect="0,0,350552,0"/>
                      </v:shape>
                    </v:group>
                  </w:pict>
                </mc:Fallback>
              </mc:AlternateContent>
            </w:r>
            <w:r w:rsidR="00A32527">
              <w:rPr>
                <w:rFonts w:ascii="Cambria" w:eastAsia="Cambria" w:hAnsi="Cambria" w:cs="Cambria"/>
                <w:sz w:val="20"/>
              </w:rPr>
              <w:t>Jan 23</w:t>
            </w:r>
          </w:p>
          <w:p w14:paraId="7EB02474" w14:textId="77777777" w:rsidR="00960318" w:rsidRDefault="00960318" w:rsidP="00960318">
            <w:pPr>
              <w:spacing w:line="259" w:lineRule="auto"/>
              <w:ind w:right="47"/>
              <w:jc w:val="center"/>
            </w:pPr>
            <w:r>
              <w:rPr>
                <w:rFonts w:ascii="Cambria" w:eastAsia="Cambria" w:hAnsi="Cambria" w:cs="Cambria"/>
                <w:b/>
                <w:sz w:val="20"/>
              </w:rPr>
              <w:t>Lab #3</w:t>
            </w:r>
            <w:r>
              <w:rPr>
                <w:rFonts w:ascii="Cambria" w:eastAsia="Cambria" w:hAnsi="Cambria" w:cs="Cambria"/>
                <w:sz w:val="20"/>
              </w:rPr>
              <w:t>: Community Ecology</w:t>
            </w:r>
          </w:p>
          <w:p w14:paraId="07292DA3" w14:textId="58872FB7" w:rsidR="007D2455" w:rsidRPr="007D2455" w:rsidRDefault="00960318" w:rsidP="007D2455">
            <w:pPr>
              <w:spacing w:line="259" w:lineRule="auto"/>
              <w:ind w:right="47"/>
              <w:jc w:val="center"/>
              <w:rPr>
                <w:rFonts w:ascii="Cambria" w:eastAsia="Cambria" w:hAnsi="Cambria" w:cs="Cambria"/>
                <w:b/>
                <w:i/>
                <w:sz w:val="20"/>
              </w:rPr>
            </w:pPr>
            <w:r>
              <w:rPr>
                <w:rFonts w:ascii="Cambria" w:eastAsia="Cambria" w:hAnsi="Cambria" w:cs="Cambria"/>
                <w:b/>
                <w:i/>
                <w:sz w:val="20"/>
              </w:rPr>
              <w:t>Due: Lab #2, Pre-lab #3</w:t>
            </w:r>
            <w:r w:rsidR="007D2455">
              <w:rPr>
                <w:rFonts w:ascii="Cambria" w:eastAsia="Cambria" w:hAnsi="Cambria" w:cs="Cambria"/>
                <w:b/>
                <w:i/>
                <w:sz w:val="20"/>
              </w:rPr>
              <w:t>, Mini-Lecture Sheet</w:t>
            </w:r>
          </w:p>
        </w:tc>
        <w:tc>
          <w:tcPr>
            <w:tcW w:w="3057" w:type="dxa"/>
            <w:tcBorders>
              <w:top w:val="single" w:sz="2" w:space="0" w:color="000000"/>
              <w:left w:val="single" w:sz="2" w:space="0" w:color="000000"/>
              <w:bottom w:val="single" w:sz="2" w:space="0" w:color="000000"/>
              <w:right w:val="single" w:sz="2" w:space="0" w:color="000000"/>
            </w:tcBorders>
          </w:tcPr>
          <w:p w14:paraId="51C88561" w14:textId="139F3167" w:rsidR="00620E90" w:rsidRPr="007D2455" w:rsidRDefault="00620E90" w:rsidP="00CB07AD">
            <w:pPr>
              <w:spacing w:line="259" w:lineRule="auto"/>
              <w:rPr>
                <w:sz w:val="20"/>
                <w:szCs w:val="20"/>
              </w:rPr>
            </w:pPr>
            <w:r w:rsidRPr="007D2455">
              <w:rPr>
                <w:rFonts w:ascii="Calibri" w:eastAsia="Calibri" w:hAnsi="Calibri" w:cs="Calibri"/>
                <w:noProof/>
                <w:sz w:val="20"/>
                <w:szCs w:val="20"/>
              </w:rPr>
              <mc:AlternateContent>
                <mc:Choice Requires="wpg">
                  <w:drawing>
                    <wp:anchor distT="0" distB="0" distL="114300" distR="114300" simplePos="0" relativeHeight="251667456" behindDoc="1" locked="0" layoutInCell="1" allowOverlap="1" wp14:anchorId="5E02B35B" wp14:editId="28A7A2FF">
                      <wp:simplePos x="0" y="0"/>
                      <wp:positionH relativeFrom="column">
                        <wp:posOffset>9525</wp:posOffset>
                      </wp:positionH>
                      <wp:positionV relativeFrom="paragraph">
                        <wp:posOffset>121769</wp:posOffset>
                      </wp:positionV>
                      <wp:extent cx="350552" cy="9144"/>
                      <wp:effectExtent l="0" t="0" r="0" b="0"/>
                      <wp:wrapNone/>
                      <wp:docPr id="10687" name="Group 10687"/>
                      <wp:cNvGraphicFramePr/>
                      <a:graphic xmlns:a="http://schemas.openxmlformats.org/drawingml/2006/main">
                        <a:graphicData uri="http://schemas.microsoft.com/office/word/2010/wordprocessingGroup">
                          <wpg:wgp>
                            <wpg:cNvGrpSpPr/>
                            <wpg:grpSpPr>
                              <a:xfrm>
                                <a:off x="0" y="0"/>
                                <a:ext cx="350552" cy="9144"/>
                                <a:chOff x="0" y="0"/>
                                <a:chExt cx="350552" cy="9144"/>
                              </a:xfrm>
                            </wpg:grpSpPr>
                            <wps:wsp>
                              <wps:cNvPr id="67" name="Shape 67"/>
                              <wps:cNvSpPr/>
                              <wps:spPr>
                                <a:xfrm>
                                  <a:off x="0" y="0"/>
                                  <a:ext cx="350552" cy="0"/>
                                </a:xfrm>
                                <a:custGeom>
                                  <a:avLst/>
                                  <a:gdLst/>
                                  <a:ahLst/>
                                  <a:cxnLst/>
                                  <a:rect l="0" t="0" r="0" b="0"/>
                                  <a:pathLst>
                                    <a:path w="350552">
                                      <a:moveTo>
                                        <a:pt x="0" y="0"/>
                                      </a:moveTo>
                                      <a:lnTo>
                                        <a:pt x="350552"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1E78040" id="Group 10687" o:spid="_x0000_s1026" style="position:absolute;margin-left:.75pt;margin-top:9.6pt;width:27.6pt;height:.7pt;z-index:-251649024" coordsize="35055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8CWAIAAM0FAAAOAAAAZHJzL2Uyb0RvYy54bWykVEuP0zAQviPxHyzfadKyLUvUdA8s9IJg&#10;xS4/wHXsJJJfst2m/feMJ4+WrthDycEZ2/P45pvxrB+OWpGD8KG1pqTzWU6JMNxWralL+vvl24d7&#10;SkJkpmLKGlHSkwj0YfP+3bpzhVjYxqpKeAJOTCg6V9ImRldkWeCN0CzMrBMGLqX1mkXY+jqrPOvA&#10;u1bZIs9XWWd95bzlIgQ4fewv6Qb9Syl4/CllEJGokgK2iKvHdZfWbLNmRe2Za1o+wGA3oNCsNRB0&#10;cvXIIiN7375ypVvubbAyzrjVmZWy5QJzgGzm+VU2W2/3DnOpi652E01A7RVPN7vlPw5PnrQV1C5f&#10;3X+ixDANZcLIpD8CijpXF6C59e7ZPfnhoO53Keuj9Dr9IR9yRHJPE7niGAmHw4/LfLlcUMLh6vP8&#10;7q6nnjdQn1c2vPn6hlU2BswSrglG56CFwpml8H8sPTfMCSQ/pNwHllYTRXhPYI90oM5ETigC8HQL&#10;M9iRU4Ks4PsQt8Iiu+zwPcS+YatRYs0o8aMZRQ9t/2bDOxaTXQKYRNJN5UlH2h7Ei8XLeFUaQHa+&#10;VeZSa6zvWHlQ7RVASEE260HAwCBfpqZMwoBtQTiDOSAVi/igdBthQKhWpw5NX+IbfcMvlbxnGqV4&#10;UiLBVuaXkNDU0HVzdBJ8vfuiPDmwNAb+dgOqyUa2Sk1W+T+tkipTrmGDrwHNEACRDZ6SpsAJdO2W&#10;D2j6MQSPGQbTOIwgs8kIYVkTJ3sDIxQDXmSbxJ2tTvgskRB4A0gNzgxENMy3NJQu96h1nsKbPwAA&#10;AP//AwBQSwMEFAAGAAgAAAAhAPRZSCTcAAAABgEAAA8AAABkcnMvZG93bnJldi54bWxMjkFLw0AU&#10;hO+C/2F5gje7SSRRYzalFPVUBFuh9PaafU1Cs7shu03Sf+/zpKdhmGHmK5az6cRIg2+dVRAvIhBk&#10;K6dbWyv43r0/PIPwAa3GzllScCUPy/L2psBcu8l+0bgNteAR63NU0ITQ51L6qiGDfuF6spyd3GAw&#10;sB1qqQeceNx0MomiTBpsLT802NO6oeq8vRgFHxNOq8f4bdycT+vrYZd+7jcxKXV/N69eQQSaw18Z&#10;fvEZHUpmOrqL1V507FMusrwkIDhOsycQRwVJlIEsC/kfv/wBAAD//wMAUEsBAi0AFAAGAAgAAAAh&#10;ALaDOJL+AAAA4QEAABMAAAAAAAAAAAAAAAAAAAAAAFtDb250ZW50X1R5cGVzXS54bWxQSwECLQAU&#10;AAYACAAAACEAOP0h/9YAAACUAQAACwAAAAAAAAAAAAAAAAAvAQAAX3JlbHMvLnJlbHNQSwECLQAU&#10;AAYACAAAACEAZsq/AlgCAADNBQAADgAAAAAAAAAAAAAAAAAuAgAAZHJzL2Uyb0RvYy54bWxQSwEC&#10;LQAUAAYACAAAACEA9FlIJNwAAAAGAQAADwAAAAAAAAAAAAAAAACyBAAAZHJzL2Rvd25yZXYueG1s&#10;UEsFBgAAAAAEAAQA8wAAALsFAAAAAA==&#10;">
                      <v:shape id="Shape 67" o:spid="_x0000_s1027" style="position:absolute;width:350552;height:0;visibility:visible;mso-wrap-style:square;v-text-anchor:top" coordsize="3505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L/XMUA&#10;AADbAAAADwAAAGRycy9kb3ducmV2LnhtbESPQWsCMRSE74L/ITyhN83qwcp2o4ggSA+FaqX29nbz&#10;ml3cvGyT1N3++6ZQ8DjMzDdMsRlsK27kQ+NYwXyWgSCunG7YKHg77acrECEia2wdk4IfCrBZj0cF&#10;5tr1/Eq3YzQiQTjkqKCOsculDFVNFsPMdcTJ+3TeYkzSG6k99gluW7nIsqW02HBaqLGjXU3V9fht&#10;FfQvprycTy2by8I/f+CheS+/dko9TIbtE4hIQ7yH/9sHrWD5CH9f0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gv9cxQAAANsAAAAPAAAAAAAAAAAAAAAAAJgCAABkcnMv&#10;ZG93bnJldi54bWxQSwUGAAAAAAQABAD1AAAAigMAAAAA&#10;" path="m,l350552,e" filled="f" strokeweight=".72pt">
                        <v:stroke miterlimit="1" joinstyle="miter"/>
                        <v:path arrowok="t" textboxrect="0,0,350552,0"/>
                      </v:shape>
                    </v:group>
                  </w:pict>
                </mc:Fallback>
              </mc:AlternateContent>
            </w:r>
            <w:r w:rsidR="00A32527" w:rsidRPr="007D2455">
              <w:rPr>
                <w:rFonts w:ascii="Cambria" w:eastAsia="Cambria" w:hAnsi="Cambria" w:cs="Cambria"/>
                <w:sz w:val="20"/>
                <w:szCs w:val="20"/>
              </w:rPr>
              <w:t>Jan 25</w:t>
            </w:r>
          </w:p>
          <w:p w14:paraId="35834C91" w14:textId="77777777" w:rsidR="00867745" w:rsidRPr="007D2455" w:rsidRDefault="00867745" w:rsidP="00867745">
            <w:pPr>
              <w:spacing w:line="259" w:lineRule="auto"/>
              <w:ind w:right="47"/>
              <w:jc w:val="center"/>
              <w:rPr>
                <w:sz w:val="20"/>
                <w:szCs w:val="20"/>
              </w:rPr>
            </w:pPr>
            <w:r w:rsidRPr="007D2455">
              <w:rPr>
                <w:rFonts w:ascii="Cambria" w:eastAsia="Cambria" w:hAnsi="Cambria" w:cs="Cambria"/>
                <w:sz w:val="20"/>
                <w:szCs w:val="20"/>
              </w:rPr>
              <w:t>Community Ecology</w:t>
            </w:r>
            <w:r w:rsidRPr="007D2455">
              <w:rPr>
                <w:rFonts w:ascii="Cambria" w:eastAsia="Cambria" w:hAnsi="Cambria" w:cs="Cambria"/>
                <w:b/>
                <w:i/>
                <w:sz w:val="20"/>
                <w:szCs w:val="20"/>
              </w:rPr>
              <w:t xml:space="preserve"> </w:t>
            </w:r>
          </w:p>
          <w:p w14:paraId="091D1A31" w14:textId="77777777" w:rsidR="00867745" w:rsidRPr="007D2455" w:rsidRDefault="00867745" w:rsidP="00867745">
            <w:pPr>
              <w:spacing w:line="259" w:lineRule="auto"/>
              <w:ind w:right="2"/>
              <w:jc w:val="center"/>
              <w:rPr>
                <w:sz w:val="20"/>
                <w:szCs w:val="20"/>
              </w:rPr>
            </w:pPr>
            <w:r w:rsidRPr="007D2455">
              <w:rPr>
                <w:rFonts w:ascii="Cambria" w:eastAsia="Cambria" w:hAnsi="Cambria" w:cs="Cambria"/>
                <w:b/>
                <w:i/>
                <w:sz w:val="20"/>
                <w:szCs w:val="20"/>
              </w:rPr>
              <w:t>Reading Quiz #2</w:t>
            </w:r>
          </w:p>
          <w:p w14:paraId="010B4CCB" w14:textId="0AC80070" w:rsidR="00620E90" w:rsidRPr="007D2455" w:rsidRDefault="00867745" w:rsidP="007D2455">
            <w:pPr>
              <w:spacing w:line="259" w:lineRule="auto"/>
              <w:ind w:left="188"/>
              <w:jc w:val="center"/>
              <w:rPr>
                <w:rFonts w:ascii="Cambria" w:eastAsia="Cambria" w:hAnsi="Cambria" w:cs="Cambria"/>
                <w:sz w:val="20"/>
                <w:szCs w:val="20"/>
              </w:rPr>
            </w:pPr>
            <w:r w:rsidRPr="007D2455">
              <w:rPr>
                <w:rFonts w:ascii="Cambria" w:eastAsia="Cambria" w:hAnsi="Cambria" w:cs="Cambria"/>
                <w:b/>
                <w:i/>
                <w:sz w:val="20"/>
                <w:szCs w:val="20"/>
              </w:rPr>
              <w:t>Due: Reading Guide #2</w:t>
            </w:r>
          </w:p>
        </w:tc>
      </w:tr>
      <w:tr w:rsidR="00620E90" w14:paraId="36EF290E" w14:textId="77777777" w:rsidTr="007D2455">
        <w:trPr>
          <w:trHeight w:val="1113"/>
        </w:trPr>
        <w:tc>
          <w:tcPr>
            <w:tcW w:w="581" w:type="dxa"/>
            <w:tcBorders>
              <w:top w:val="single" w:sz="2" w:space="0" w:color="000000"/>
              <w:left w:val="single" w:sz="2" w:space="0" w:color="000000"/>
              <w:bottom w:val="single" w:sz="2" w:space="0" w:color="000000"/>
              <w:right w:val="single" w:sz="2" w:space="0" w:color="000000"/>
            </w:tcBorders>
          </w:tcPr>
          <w:p w14:paraId="3E991CC4" w14:textId="77777777" w:rsidR="00620E90" w:rsidRPr="007D2455" w:rsidRDefault="00620E90" w:rsidP="007D2455">
            <w:pPr>
              <w:spacing w:line="259" w:lineRule="auto"/>
              <w:jc w:val="center"/>
              <w:rPr>
                <w:sz w:val="24"/>
                <w:szCs w:val="24"/>
              </w:rPr>
            </w:pPr>
            <w:r w:rsidRPr="007D2455">
              <w:rPr>
                <w:rFonts w:ascii="Cambria" w:eastAsia="Cambria" w:hAnsi="Cambria" w:cs="Cambria"/>
                <w:sz w:val="24"/>
                <w:szCs w:val="24"/>
              </w:rPr>
              <w:t>4</w:t>
            </w:r>
          </w:p>
        </w:tc>
        <w:tc>
          <w:tcPr>
            <w:tcW w:w="1890" w:type="dxa"/>
            <w:tcBorders>
              <w:top w:val="single" w:sz="2" w:space="0" w:color="000000"/>
              <w:left w:val="single" w:sz="2" w:space="0" w:color="000000"/>
              <w:bottom w:val="single" w:sz="2" w:space="0" w:color="000000"/>
              <w:right w:val="single" w:sz="2" w:space="0" w:color="000000"/>
            </w:tcBorders>
          </w:tcPr>
          <w:p w14:paraId="32C36E24" w14:textId="0E6528A2" w:rsidR="00620E90" w:rsidRPr="00620E90" w:rsidRDefault="00620E90" w:rsidP="00620E90">
            <w:pPr>
              <w:spacing w:line="259" w:lineRule="auto"/>
            </w:pPr>
            <w:r>
              <w:rPr>
                <w:rFonts w:ascii="Cambria" w:eastAsia="Cambria" w:hAnsi="Cambria" w:cs="Cambria"/>
                <w:b/>
                <w:sz w:val="18"/>
              </w:rPr>
              <w:t>Ch. 20.2</w:t>
            </w:r>
          </w:p>
        </w:tc>
        <w:tc>
          <w:tcPr>
            <w:tcW w:w="2610" w:type="dxa"/>
            <w:tcBorders>
              <w:top w:val="single" w:sz="2" w:space="0" w:color="000000"/>
              <w:left w:val="single" w:sz="2" w:space="0" w:color="000000"/>
              <w:bottom w:val="single" w:sz="2" w:space="0" w:color="000000"/>
              <w:right w:val="single" w:sz="2" w:space="0" w:color="000000"/>
            </w:tcBorders>
          </w:tcPr>
          <w:p w14:paraId="7B343635" w14:textId="20DD0783" w:rsidR="00620E90" w:rsidRDefault="00620E90" w:rsidP="00CB07AD">
            <w:pPr>
              <w:spacing w:after="18" w:line="259" w:lineRule="auto"/>
            </w:pPr>
            <w:r>
              <w:rPr>
                <w:rFonts w:ascii="Calibri" w:eastAsia="Calibri" w:hAnsi="Calibri" w:cs="Calibri"/>
                <w:noProof/>
              </w:rPr>
              <mc:AlternateContent>
                <mc:Choice Requires="wpg">
                  <w:drawing>
                    <wp:anchor distT="0" distB="0" distL="114300" distR="114300" simplePos="0" relativeHeight="251668480" behindDoc="1" locked="0" layoutInCell="1" allowOverlap="1" wp14:anchorId="4224CA8E" wp14:editId="187B9316">
                      <wp:simplePos x="0" y="0"/>
                      <wp:positionH relativeFrom="column">
                        <wp:posOffset>9525</wp:posOffset>
                      </wp:positionH>
                      <wp:positionV relativeFrom="paragraph">
                        <wp:posOffset>121768</wp:posOffset>
                      </wp:positionV>
                      <wp:extent cx="350552" cy="9144"/>
                      <wp:effectExtent l="0" t="0" r="0" b="0"/>
                      <wp:wrapNone/>
                      <wp:docPr id="10730" name="Group 10730"/>
                      <wp:cNvGraphicFramePr/>
                      <a:graphic xmlns:a="http://schemas.openxmlformats.org/drawingml/2006/main">
                        <a:graphicData uri="http://schemas.microsoft.com/office/word/2010/wordprocessingGroup">
                          <wpg:wgp>
                            <wpg:cNvGrpSpPr/>
                            <wpg:grpSpPr>
                              <a:xfrm>
                                <a:off x="0" y="0"/>
                                <a:ext cx="350552" cy="9144"/>
                                <a:chOff x="0" y="0"/>
                                <a:chExt cx="350552" cy="9144"/>
                              </a:xfrm>
                            </wpg:grpSpPr>
                            <wps:wsp>
                              <wps:cNvPr id="76" name="Shape 76"/>
                              <wps:cNvSpPr/>
                              <wps:spPr>
                                <a:xfrm>
                                  <a:off x="0" y="0"/>
                                  <a:ext cx="350552" cy="0"/>
                                </a:xfrm>
                                <a:custGeom>
                                  <a:avLst/>
                                  <a:gdLst/>
                                  <a:ahLst/>
                                  <a:cxnLst/>
                                  <a:rect l="0" t="0" r="0" b="0"/>
                                  <a:pathLst>
                                    <a:path w="350552">
                                      <a:moveTo>
                                        <a:pt x="0" y="0"/>
                                      </a:moveTo>
                                      <a:lnTo>
                                        <a:pt x="350552"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7C846FF" id="Group 10730" o:spid="_x0000_s1026" style="position:absolute;margin-left:.75pt;margin-top:9.6pt;width:27.6pt;height:.7pt;z-index:-251648000" coordsize="35055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tbYWAIAAM0FAAAOAAAAZHJzL2Uyb0RvYy54bWykVMlu2zAQvRfoPxC615KdOGkFyzk0rS9F&#10;GyTpB9AUKRHgBpK27L/vcLTYddAcXB2oITnLmzfDWT0ctCJ77oO0psrmsyIj3DBbS9NU2e/X758+&#10;ZyREamqqrOFVduQhe1h//LDqXMkXtrWq5p6AExPKzlVZG6Mr8zywlmsaZtZxA5fCek0jbH2T1552&#10;4F2rfFEUd3lnfe28ZTwEOH3sL7M1+heCs/hLiMAjUVUG2CKuHtdtWvP1ipaNp66VbIBBr0ChqTQQ&#10;dHL1SCMlOy/fuNKSeRusiDNmdW6FkIxjDpDNvLjIZuPtzmEuTdk1bqIJqL3g6Wq37Of+yRNZQ+2K&#10;+xtgyFANZcLIpD8CijrXlKC58e7FPfnhoOl3KeuD8Dr9IR9yQHKPE7n8EAmDw5tlsVwuMsLg6sv8&#10;9rannrVQnzc2rP32jlU+BswTrglG56CFwoml8H8svbTUcSQ/pNwHlu7vRorwnsAe6UCdiZxQBuDp&#10;GmawI6cEacl2IW64RXbp/keIfcPWo0TbUWIHM4oe2v7dhnc0JrsEMImkm8qTjrTd81eLl/GiNIDs&#10;dKvMudZY37HyoNorgJCCrFeDgIFBPk9NmYQB24IwCnNAKBrxQWkZYUAoqVOHpi/xjb7hl0reM41S&#10;PCqeYCvzzAU0NXTdHJ0E32y/Kk/2NI2Bv92AarIRUqnJqvinVVKlyrV08DWgGQIgssFT0uQ4gS7d&#10;sgFNP4bgMcOzG4cRZDYZISxr4mRvYIRiwLNsk7i19RGfJRICbwCpwZmBiIb5lobS+R61TlN4/QcA&#10;AP//AwBQSwMEFAAGAAgAAAAhAPRZSCTcAAAABgEAAA8AAABkcnMvZG93bnJldi54bWxMjkFLw0AU&#10;hO+C/2F5gje7SSRRYzalFPVUBFuh9PaafU1Cs7shu03Sf+/zpKdhmGHmK5az6cRIg2+dVRAvIhBk&#10;K6dbWyv43r0/PIPwAa3GzllScCUPy/L2psBcu8l+0bgNteAR63NU0ITQ51L6qiGDfuF6spyd3GAw&#10;sB1qqQeceNx0MomiTBpsLT802NO6oeq8vRgFHxNOq8f4bdycT+vrYZd+7jcxKXV/N69eQQSaw18Z&#10;fvEZHUpmOrqL1V507FMusrwkIDhOsycQRwVJlIEsC/kfv/wBAAD//wMAUEsBAi0AFAAGAAgAAAAh&#10;ALaDOJL+AAAA4QEAABMAAAAAAAAAAAAAAAAAAAAAAFtDb250ZW50X1R5cGVzXS54bWxQSwECLQAU&#10;AAYACAAAACEAOP0h/9YAAACUAQAACwAAAAAAAAAAAAAAAAAvAQAAX3JlbHMvLnJlbHNQSwECLQAU&#10;AAYACAAAACEAdtLW2FgCAADNBQAADgAAAAAAAAAAAAAAAAAuAgAAZHJzL2Uyb0RvYy54bWxQSwEC&#10;LQAUAAYACAAAACEA9FlIJNwAAAAGAQAADwAAAAAAAAAAAAAAAACyBAAAZHJzL2Rvd25yZXYueG1s&#10;UEsFBgAAAAAEAAQA8wAAALsFAAAAAA==&#10;">
                      <v:shape id="Shape 76" o:spid="_x0000_s1027" style="position:absolute;width:350552;height:0;visibility:visible;mso-wrap-style:square;v-text-anchor:top" coordsize="3505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fMGsUA&#10;AADbAAAADwAAAGRycy9kb3ducmV2LnhtbESPQWsCMRSE74L/ITyhN83qwcp2o4ggSA+FaqX29nbz&#10;ml3cvGyT1N3++6ZQ8DjMzDdMsRlsK27kQ+NYwXyWgSCunG7YKHg77acrECEia2wdk4IfCrBZj0cF&#10;5tr1/Eq3YzQiQTjkqKCOsculDFVNFsPMdcTJ+3TeYkzSG6k99gluW7nIsqW02HBaqLGjXU3V9fht&#10;FfQvprycTy2by8I/f+CheS+/dko9TIbtE4hIQ7yH/9sHreBxCX9f0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F8waxQAAANsAAAAPAAAAAAAAAAAAAAAAAJgCAABkcnMv&#10;ZG93bnJldi54bWxQSwUGAAAAAAQABAD1AAAAigMAAAAA&#10;" path="m,l350552,e" filled="f" strokeweight=".72pt">
                        <v:stroke miterlimit="1" joinstyle="miter"/>
                        <v:path arrowok="t" textboxrect="0,0,350552,0"/>
                      </v:shape>
                    </v:group>
                  </w:pict>
                </mc:Fallback>
              </mc:AlternateContent>
            </w:r>
            <w:r w:rsidR="00A32527">
              <w:rPr>
                <w:rFonts w:ascii="Cambria" w:eastAsia="Cambria" w:hAnsi="Cambria" w:cs="Cambria"/>
                <w:sz w:val="20"/>
              </w:rPr>
              <w:t>Jan 28</w:t>
            </w:r>
          </w:p>
          <w:p w14:paraId="55353577" w14:textId="7550FCBB" w:rsidR="00F450E5" w:rsidRDefault="00F450E5" w:rsidP="00CB07AD">
            <w:pPr>
              <w:spacing w:line="259" w:lineRule="auto"/>
              <w:ind w:right="2"/>
              <w:jc w:val="center"/>
              <w:rPr>
                <w:rFonts w:ascii="Cambria" w:eastAsia="Cambria" w:hAnsi="Cambria" w:cs="Cambria"/>
                <w:sz w:val="20"/>
              </w:rPr>
            </w:pPr>
            <w:r>
              <w:rPr>
                <w:rFonts w:ascii="Cambria" w:eastAsia="Cambria" w:hAnsi="Cambria" w:cs="Cambria"/>
                <w:sz w:val="20"/>
              </w:rPr>
              <w:t>Food Webs &amp; Energy Flow</w:t>
            </w:r>
          </w:p>
          <w:p w14:paraId="35C57DD0" w14:textId="74786615" w:rsidR="007D2455" w:rsidRDefault="007D2455" w:rsidP="00CB07AD">
            <w:pPr>
              <w:spacing w:line="259" w:lineRule="auto"/>
              <w:ind w:right="2"/>
              <w:jc w:val="center"/>
              <w:rPr>
                <w:rFonts w:ascii="Cambria" w:eastAsia="Cambria" w:hAnsi="Cambria" w:cs="Cambria"/>
                <w:b/>
                <w:i/>
              </w:rPr>
            </w:pPr>
            <w:r>
              <w:rPr>
                <w:rFonts w:ascii="Cambria" w:eastAsia="Cambria" w:hAnsi="Cambria" w:cs="Cambria"/>
                <w:sz w:val="20"/>
              </w:rPr>
              <w:t>Begin Biogeochemical Cycles</w:t>
            </w:r>
          </w:p>
          <w:p w14:paraId="01113659" w14:textId="77777777" w:rsidR="007D2455" w:rsidRDefault="00620E90" w:rsidP="007D2455">
            <w:pPr>
              <w:spacing w:line="238" w:lineRule="auto"/>
              <w:jc w:val="center"/>
            </w:pPr>
            <w:r>
              <w:rPr>
                <w:rFonts w:ascii="Cambria" w:eastAsia="Cambria" w:hAnsi="Cambria" w:cs="Cambria"/>
                <w:b/>
                <w:sz w:val="20"/>
              </w:rPr>
              <w:t xml:space="preserve"> </w:t>
            </w:r>
            <w:r w:rsidR="007D2455">
              <w:rPr>
                <w:rFonts w:ascii="Cambria" w:eastAsia="Cambria" w:hAnsi="Cambria" w:cs="Cambria"/>
                <w:b/>
                <w:i/>
                <w:sz w:val="20"/>
              </w:rPr>
              <w:t>Reading Quiz #3</w:t>
            </w:r>
          </w:p>
          <w:p w14:paraId="1F596D75" w14:textId="287AA94D" w:rsidR="00620E90" w:rsidRPr="007D2455" w:rsidRDefault="007D2455" w:rsidP="007D2455">
            <w:pPr>
              <w:spacing w:line="259" w:lineRule="auto"/>
              <w:ind w:right="2"/>
              <w:jc w:val="center"/>
              <w:rPr>
                <w:rFonts w:ascii="Cambria" w:eastAsia="Cambria" w:hAnsi="Cambria" w:cs="Cambria"/>
                <w:b/>
                <w:i/>
                <w:sz w:val="20"/>
              </w:rPr>
            </w:pPr>
            <w:r>
              <w:rPr>
                <w:rFonts w:ascii="Cambria" w:eastAsia="Cambria" w:hAnsi="Cambria" w:cs="Cambria"/>
                <w:b/>
                <w:i/>
                <w:sz w:val="20"/>
              </w:rPr>
              <w:t>Due: Reading Guide #3</w:t>
            </w:r>
          </w:p>
        </w:tc>
        <w:tc>
          <w:tcPr>
            <w:tcW w:w="2880" w:type="dxa"/>
            <w:tcBorders>
              <w:top w:val="single" w:sz="2" w:space="0" w:color="000000"/>
              <w:left w:val="single" w:sz="2" w:space="0" w:color="000000"/>
              <w:bottom w:val="single" w:sz="2" w:space="0" w:color="000000"/>
              <w:right w:val="single" w:sz="2" w:space="0" w:color="000000"/>
            </w:tcBorders>
          </w:tcPr>
          <w:p w14:paraId="44C8E696" w14:textId="18613AC7" w:rsidR="00620E90" w:rsidRDefault="00620E90" w:rsidP="00CB07AD">
            <w:pPr>
              <w:spacing w:line="259" w:lineRule="auto"/>
            </w:pPr>
            <w:r>
              <w:rPr>
                <w:rFonts w:ascii="Calibri" w:eastAsia="Calibri" w:hAnsi="Calibri" w:cs="Calibri"/>
                <w:noProof/>
              </w:rPr>
              <mc:AlternateContent>
                <mc:Choice Requires="wpg">
                  <w:drawing>
                    <wp:anchor distT="0" distB="0" distL="114300" distR="114300" simplePos="0" relativeHeight="251669504" behindDoc="1" locked="0" layoutInCell="1" allowOverlap="1" wp14:anchorId="57C6833D" wp14:editId="75A5A99A">
                      <wp:simplePos x="0" y="0"/>
                      <wp:positionH relativeFrom="column">
                        <wp:posOffset>9525</wp:posOffset>
                      </wp:positionH>
                      <wp:positionV relativeFrom="paragraph">
                        <wp:posOffset>121768</wp:posOffset>
                      </wp:positionV>
                      <wp:extent cx="350552" cy="9144"/>
                      <wp:effectExtent l="0" t="0" r="0" b="0"/>
                      <wp:wrapNone/>
                      <wp:docPr id="10750" name="Group 10750"/>
                      <wp:cNvGraphicFramePr/>
                      <a:graphic xmlns:a="http://schemas.openxmlformats.org/drawingml/2006/main">
                        <a:graphicData uri="http://schemas.microsoft.com/office/word/2010/wordprocessingGroup">
                          <wpg:wgp>
                            <wpg:cNvGrpSpPr/>
                            <wpg:grpSpPr>
                              <a:xfrm>
                                <a:off x="0" y="0"/>
                                <a:ext cx="350552" cy="9144"/>
                                <a:chOff x="0" y="0"/>
                                <a:chExt cx="350552" cy="9144"/>
                              </a:xfrm>
                            </wpg:grpSpPr>
                            <wps:wsp>
                              <wps:cNvPr id="81" name="Shape 81"/>
                              <wps:cNvSpPr/>
                              <wps:spPr>
                                <a:xfrm>
                                  <a:off x="0" y="0"/>
                                  <a:ext cx="350552" cy="0"/>
                                </a:xfrm>
                                <a:custGeom>
                                  <a:avLst/>
                                  <a:gdLst/>
                                  <a:ahLst/>
                                  <a:cxnLst/>
                                  <a:rect l="0" t="0" r="0" b="0"/>
                                  <a:pathLst>
                                    <a:path w="350552">
                                      <a:moveTo>
                                        <a:pt x="0" y="0"/>
                                      </a:moveTo>
                                      <a:lnTo>
                                        <a:pt x="350552"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878FF3E" id="Group 10750" o:spid="_x0000_s1026" style="position:absolute;margin-left:.75pt;margin-top:9.6pt;width:27.6pt;height:.7pt;z-index:-251646976" coordsize="35055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TOlWAIAAM0FAAAOAAAAZHJzL2Uyb0RvYy54bWykVEtv2zAMvg/YfxB8X+1kzdYZSXpYt1yG&#10;rWi7H8DIkm1AL0hKnPz7UfQjWYr1kPkgUxIfHz9SXN4ftGJ74UNrzSqb3RQZE4bbqjX1Kvv98v3D&#10;XcZCBFOBskassqMI2f36/btl50oxt41VlfAMnZhQdm6VNTG6Ms8Db4SGcGOdMHgprdcQcevrvPLQ&#10;oXet8nlRfMo76yvnLRch4OlDf5mtyb+UgsdfUgYRmVpliC3S6mndpjVfL6GsPbim5QMMuAKFhtZg&#10;0MnVA0RgO9++cqVb7m2wMt5wq3MrZcsF5YDZzIqLbDbe7hzlUpdd7SaakNoLnq52y3/uHz1rK6xd&#10;8XmBDBnQWCaKzPojpKhzdYmaG++e3aMfDup+l7I+SK/TH/NhByL3OJErDpFxPPy4KBaLecY4Xn2Z&#10;3d721PMG6/PKhjff3rDKx4B5wjXB6By2UDixFP6PpecGnCDyQ8p9YOluNlJE9wz3RAfpTOSEMiBP&#10;1zBDHTklCCXfhbgRltiF/Y8Q+4atRgmaUeIHM4oe2/7NhncQk10CmETWTeVJR9ruxYuly3hRGkR2&#10;ulXmXGus71h5VO0VUEhB1stBoMAon6emTMJAbcE44ByQCiI9KN1GHBCq1alD05f4Jt/4SyXvmSYp&#10;HpVIsJV5EhKbGrtuRk6Cr7dflWd7SGPgbzeommxkq9RkVfzTKqmCcg0MvgY0QwBCNnhKmoIm0KVb&#10;PqDpxxA+Znx24zDCzCYjgmVNnOwNjlAKeJZtEre2OtKzJELwDRA1NDMI0TDf0lA635PWaQqv/wAA&#10;AP//AwBQSwMEFAAGAAgAAAAhAPRZSCTcAAAABgEAAA8AAABkcnMvZG93bnJldi54bWxMjkFLw0AU&#10;hO+C/2F5gje7SSRRYzalFPVUBFuh9PaafU1Cs7shu03Sf+/zpKdhmGHmK5az6cRIg2+dVRAvIhBk&#10;K6dbWyv43r0/PIPwAa3GzllScCUPy/L2psBcu8l+0bgNteAR63NU0ITQ51L6qiGDfuF6spyd3GAw&#10;sB1qqQeceNx0MomiTBpsLT802NO6oeq8vRgFHxNOq8f4bdycT+vrYZd+7jcxKXV/N69eQQSaw18Z&#10;fvEZHUpmOrqL1V507FMusrwkIDhOsycQRwVJlIEsC/kfv/wBAAD//wMAUEsBAi0AFAAGAAgAAAAh&#10;ALaDOJL+AAAA4QEAABMAAAAAAAAAAAAAAAAAAAAAAFtDb250ZW50X1R5cGVzXS54bWxQSwECLQAU&#10;AAYACAAAACEAOP0h/9YAAACUAQAACwAAAAAAAAAAAAAAAAAvAQAAX3JlbHMvLnJlbHNQSwECLQAU&#10;AAYACAAAACEAt0kzpVgCAADNBQAADgAAAAAAAAAAAAAAAAAuAgAAZHJzL2Uyb0RvYy54bWxQSwEC&#10;LQAUAAYACAAAACEA9FlIJNwAAAAGAQAADwAAAAAAAAAAAAAAAACyBAAAZHJzL2Rvd25yZXYueG1s&#10;UEsFBgAAAAAEAAQA8wAAALsFAAAAAA==&#10;">
                      <v:shape id="Shape 81" o:spid="_x0000_s1027" style="position:absolute;width:350552;height:0;visibility:visible;mso-wrap-style:square;v-text-anchor:top" coordsize="3505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kScMA&#10;AADbAAAADwAAAGRycy9kb3ducmV2LnhtbESPQWsCMRSE7wX/Q3iCt5rVg8hqFBEE8VBQW9Tbc/PM&#10;Lm5e1iR113/fFAo9DjPzDTNfdrYWT/KhcqxgNMxAEBdOV2wUfB4371MQISJrrB2TghcFWC56b3PM&#10;tWt5T89DNCJBOOSooIyxyaUMRUkWw9A1xMm7OW8xJumN1B7bBLe1HGfZRFqsOC2U2NC6pOJ++LYK&#10;2g9zPX8dazbnsd9dcFudro+1UoN+t5qBiNTF//Bfe6sVTEfw+yX9AL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skScMAAADbAAAADwAAAAAAAAAAAAAAAACYAgAAZHJzL2Rv&#10;d25yZXYueG1sUEsFBgAAAAAEAAQA9QAAAIgDAAAAAA==&#10;" path="m,l350552,e" filled="f" strokeweight=".72pt">
                        <v:stroke miterlimit="1" joinstyle="miter"/>
                        <v:path arrowok="t" textboxrect="0,0,350552,0"/>
                      </v:shape>
                    </v:group>
                  </w:pict>
                </mc:Fallback>
              </mc:AlternateContent>
            </w:r>
            <w:r w:rsidR="00A32527">
              <w:rPr>
                <w:rFonts w:ascii="Cambria" w:eastAsia="Cambria" w:hAnsi="Cambria" w:cs="Cambria"/>
                <w:sz w:val="20"/>
              </w:rPr>
              <w:t>Jan 30</w:t>
            </w:r>
          </w:p>
          <w:p w14:paraId="42112AE4" w14:textId="77777777" w:rsidR="00867745" w:rsidRDefault="00867745" w:rsidP="00867745">
            <w:pPr>
              <w:spacing w:line="259" w:lineRule="auto"/>
              <w:ind w:right="47"/>
              <w:jc w:val="center"/>
            </w:pPr>
            <w:r>
              <w:rPr>
                <w:rFonts w:ascii="Cambria" w:eastAsia="Cambria" w:hAnsi="Cambria" w:cs="Cambria"/>
                <w:b/>
                <w:sz w:val="20"/>
              </w:rPr>
              <w:t>Lab #4</w:t>
            </w:r>
            <w:r>
              <w:rPr>
                <w:rFonts w:ascii="Cambria" w:eastAsia="Cambria" w:hAnsi="Cambria" w:cs="Cambria"/>
                <w:sz w:val="20"/>
              </w:rPr>
              <w:t xml:space="preserve">: Nutrient Pollution </w:t>
            </w:r>
          </w:p>
          <w:p w14:paraId="73B6ACD4" w14:textId="27A739A2" w:rsidR="00867745" w:rsidRDefault="00867745" w:rsidP="00867745">
            <w:pPr>
              <w:spacing w:line="259" w:lineRule="auto"/>
              <w:ind w:right="2"/>
              <w:jc w:val="center"/>
              <w:rPr>
                <w:rFonts w:ascii="Cambria" w:eastAsia="Cambria" w:hAnsi="Cambria" w:cs="Cambria"/>
                <w:b/>
                <w:i/>
              </w:rPr>
            </w:pPr>
            <w:r>
              <w:rPr>
                <w:rFonts w:ascii="Cambria" w:eastAsia="Cambria" w:hAnsi="Cambria" w:cs="Cambria"/>
                <w:b/>
                <w:i/>
                <w:sz w:val="20"/>
              </w:rPr>
              <w:t>Due:  Lab #3, Pre-lab #4</w:t>
            </w:r>
          </w:p>
          <w:p w14:paraId="25A94941" w14:textId="7EE16B18" w:rsidR="00620E90" w:rsidRDefault="00620E90" w:rsidP="007F194D">
            <w:pPr>
              <w:spacing w:line="259" w:lineRule="auto"/>
              <w:ind w:right="2"/>
              <w:jc w:val="center"/>
            </w:pPr>
          </w:p>
        </w:tc>
        <w:tc>
          <w:tcPr>
            <w:tcW w:w="3057" w:type="dxa"/>
            <w:tcBorders>
              <w:top w:val="single" w:sz="2" w:space="0" w:color="000000"/>
              <w:left w:val="single" w:sz="2" w:space="0" w:color="000000"/>
              <w:bottom w:val="single" w:sz="2" w:space="0" w:color="000000"/>
              <w:right w:val="single" w:sz="2" w:space="0" w:color="000000"/>
            </w:tcBorders>
          </w:tcPr>
          <w:p w14:paraId="6A6C1C26" w14:textId="7B52546F" w:rsidR="00620E90" w:rsidRPr="007D2455" w:rsidRDefault="00620E90" w:rsidP="00CB07AD">
            <w:pPr>
              <w:spacing w:line="259" w:lineRule="auto"/>
              <w:rPr>
                <w:sz w:val="20"/>
                <w:szCs w:val="20"/>
              </w:rPr>
            </w:pPr>
            <w:r w:rsidRPr="007D2455">
              <w:rPr>
                <w:rFonts w:ascii="Calibri" w:eastAsia="Calibri" w:hAnsi="Calibri" w:cs="Calibri"/>
                <w:noProof/>
                <w:sz w:val="20"/>
                <w:szCs w:val="20"/>
              </w:rPr>
              <mc:AlternateContent>
                <mc:Choice Requires="wpg">
                  <w:drawing>
                    <wp:anchor distT="0" distB="0" distL="114300" distR="114300" simplePos="0" relativeHeight="251670528" behindDoc="1" locked="0" layoutInCell="1" allowOverlap="1" wp14:anchorId="6F686F1B" wp14:editId="147B49E2">
                      <wp:simplePos x="0" y="0"/>
                      <wp:positionH relativeFrom="column">
                        <wp:posOffset>9525</wp:posOffset>
                      </wp:positionH>
                      <wp:positionV relativeFrom="paragraph">
                        <wp:posOffset>121768</wp:posOffset>
                      </wp:positionV>
                      <wp:extent cx="350552" cy="9144"/>
                      <wp:effectExtent l="0" t="0" r="0" b="0"/>
                      <wp:wrapNone/>
                      <wp:docPr id="10768" name="Group 10768"/>
                      <wp:cNvGraphicFramePr/>
                      <a:graphic xmlns:a="http://schemas.openxmlformats.org/drawingml/2006/main">
                        <a:graphicData uri="http://schemas.microsoft.com/office/word/2010/wordprocessingGroup">
                          <wpg:wgp>
                            <wpg:cNvGrpSpPr/>
                            <wpg:grpSpPr>
                              <a:xfrm>
                                <a:off x="0" y="0"/>
                                <a:ext cx="350552" cy="9144"/>
                                <a:chOff x="0" y="0"/>
                                <a:chExt cx="350552" cy="9144"/>
                              </a:xfrm>
                            </wpg:grpSpPr>
                            <wps:wsp>
                              <wps:cNvPr id="86" name="Shape 86"/>
                              <wps:cNvSpPr/>
                              <wps:spPr>
                                <a:xfrm>
                                  <a:off x="0" y="0"/>
                                  <a:ext cx="350552" cy="0"/>
                                </a:xfrm>
                                <a:custGeom>
                                  <a:avLst/>
                                  <a:gdLst/>
                                  <a:ahLst/>
                                  <a:cxnLst/>
                                  <a:rect l="0" t="0" r="0" b="0"/>
                                  <a:pathLst>
                                    <a:path w="350552">
                                      <a:moveTo>
                                        <a:pt x="0" y="0"/>
                                      </a:moveTo>
                                      <a:lnTo>
                                        <a:pt x="350552"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7C971AD" id="Group 10768" o:spid="_x0000_s1026" style="position:absolute;margin-left:.75pt;margin-top:9.6pt;width:27.6pt;height:.7pt;z-index:-251645952" coordsize="35055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lV4WAIAAM0FAAAOAAAAZHJzL2Uyb0RvYy54bWykVEuP0zAQviPxH6zcadKyLUvUdA8s9IJg&#10;xS4/wHXsxJJfst2m/feMJ4+WrthDycEZ2/P45pvxrB+OWpED90FaU2XzWZERbpitpWmq7PfLtw/3&#10;GQmRmpoqa3iVnXjIHjbv3607V/KFba2quSfgxISyc1XWxujKPA+s5ZqGmXXcwKWwXtMIW9/ktacd&#10;eNcqXxTFKu+sr523jIcAp4/9ZbZB/0JwFn8KEXgkqsoAW8TV47pLa75Z07Lx1LWSDTDoDSg0lQaC&#10;Tq4eaaRk7+UrV1oyb4MVccaszq0QknHMAbKZF1fZbL3dO8ylKbvGTTQBtVc83eyW/Tg8eSJrqF3x&#10;aQXFMlRDmTAy6Y+Aos41JWhuvXt2T344aPpdyvoovE5/yIcckdzTRC4/RsLg8OOyWC4XGWFw9Xl+&#10;d9dTz1qozysb1n59wyofA+YJ1wSjc9BC4cxS+D+WnlvqOJIfUu4DS/erkSK8J7BHOlBnIieUAXi6&#10;hRnsyClBWrJ9iFtukV16+B5i37D1KNF2lNjRjKKHtn+z4R2NyS4BTCLppvKkI20P/MXiZbwqDSA7&#10;3ypzqTXWd6w8qPYKIKQgm/UgYGCQL1NTJmHAtiCMwhwQikZ8UFpGGBBK6tSh6Ut8o2/4pZL3TKMU&#10;T4on2Mr84gKaGrpujk6Cb3ZflCcHmsbA325ANdkIqdRkVfzTKqlS5Vo6+BrQDAEQ2eApaXKcQNdu&#10;2YCmH0PwmGEwjcMIMpuMEJY1cbI3MEIx4EW2SdzZ+oTPEgmBN4DU4MxARMN8S0Ppco9a5ym8+QMA&#10;AP//AwBQSwMEFAAGAAgAAAAhAPRZSCTcAAAABgEAAA8AAABkcnMvZG93bnJldi54bWxMjkFLw0AU&#10;hO+C/2F5gje7SSRRYzalFPVUBFuh9PaafU1Cs7shu03Sf+/zpKdhmGHmK5az6cRIg2+dVRAvIhBk&#10;K6dbWyv43r0/PIPwAa3GzllScCUPy/L2psBcu8l+0bgNteAR63NU0ITQ51L6qiGDfuF6spyd3GAw&#10;sB1qqQeceNx0MomiTBpsLT802NO6oeq8vRgFHxNOq8f4bdycT+vrYZd+7jcxKXV/N69eQQSaw18Z&#10;fvEZHUpmOrqL1V507FMusrwkIDhOsycQRwVJlIEsC/kfv/wBAAD//wMAUEsBAi0AFAAGAAgAAAAh&#10;ALaDOJL+AAAA4QEAABMAAAAAAAAAAAAAAAAAAAAAAFtDb250ZW50X1R5cGVzXS54bWxQSwECLQAU&#10;AAYACAAAACEAOP0h/9YAAACUAQAACwAAAAAAAAAAAAAAAAAvAQAAX3JlbHMvLnJlbHNQSwECLQAU&#10;AAYACAAAACEAW/ZVeFgCAADNBQAADgAAAAAAAAAAAAAAAAAuAgAAZHJzL2Uyb0RvYy54bWxQSwEC&#10;LQAUAAYACAAAACEA9FlIJNwAAAAGAQAADwAAAAAAAAAAAAAAAACyBAAAZHJzL2Rvd25yZXYueG1s&#10;UEsFBgAAAAAEAAQA8wAAALsFAAAAAA==&#10;">
                      <v:shape id="Shape 86" o:spid="_x0000_s1027" style="position:absolute;width:350552;height:0;visibility:visible;mso-wrap-style:square;v-text-anchor:top" coordsize="3505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K8PcQA&#10;AADbAAAADwAAAGRycy9kb3ducmV2LnhtbESPQWsCMRSE74X+h/AKvdVsPYhsjYssCOJBUFu0t+fm&#10;mV3cvGyT6G7/vREKPQ4z8w0zKwbbihv50DhW8D7KQBBXTjdsFHzul29TECEia2wdk4JfClDMn59m&#10;mGvX85Zuu2hEgnDIUUEdY5dLGaqaLIaR64iTd3beYkzSG6k99gluWznOsom02HBaqLGjsqbqsrta&#10;Bf3GnI5f+5bNcezX37hqDqefUqnXl2HxASLSEP/Df+2VVjCdwO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CvD3EAAAA2wAAAA8AAAAAAAAAAAAAAAAAmAIAAGRycy9k&#10;b3ducmV2LnhtbFBLBQYAAAAABAAEAPUAAACJAwAAAAA=&#10;" path="m,l350552,e" filled="f" strokeweight=".72pt">
                        <v:stroke miterlimit="1" joinstyle="miter"/>
                        <v:path arrowok="t" textboxrect="0,0,350552,0"/>
                      </v:shape>
                    </v:group>
                  </w:pict>
                </mc:Fallback>
              </mc:AlternateContent>
            </w:r>
            <w:r w:rsidR="00A32527" w:rsidRPr="007D2455">
              <w:rPr>
                <w:rFonts w:ascii="Cambria" w:eastAsia="Cambria" w:hAnsi="Cambria" w:cs="Cambria"/>
                <w:sz w:val="20"/>
                <w:szCs w:val="20"/>
              </w:rPr>
              <w:t>Feb 1</w:t>
            </w:r>
          </w:p>
          <w:p w14:paraId="28D67B98" w14:textId="77777777" w:rsidR="00867745" w:rsidRPr="007D2455" w:rsidRDefault="00867745" w:rsidP="00867745">
            <w:pPr>
              <w:spacing w:line="259" w:lineRule="auto"/>
              <w:ind w:right="2"/>
              <w:jc w:val="center"/>
              <w:rPr>
                <w:sz w:val="20"/>
                <w:szCs w:val="20"/>
              </w:rPr>
            </w:pPr>
            <w:r w:rsidRPr="007D2455">
              <w:rPr>
                <w:rFonts w:ascii="Cambria" w:eastAsia="Cambria" w:hAnsi="Cambria" w:cs="Cambria"/>
                <w:b/>
                <w:i/>
                <w:sz w:val="20"/>
                <w:szCs w:val="20"/>
              </w:rPr>
              <w:t>Midterm #1</w:t>
            </w:r>
          </w:p>
          <w:p w14:paraId="7B2AE063" w14:textId="47504412" w:rsidR="00620E90" w:rsidRPr="007D2455" w:rsidRDefault="00867745" w:rsidP="00867745">
            <w:pPr>
              <w:spacing w:line="259" w:lineRule="auto"/>
              <w:ind w:right="2"/>
              <w:jc w:val="center"/>
              <w:rPr>
                <w:sz w:val="20"/>
                <w:szCs w:val="20"/>
              </w:rPr>
            </w:pPr>
            <w:r w:rsidRPr="007D2455">
              <w:rPr>
                <w:rFonts w:ascii="Cambria" w:eastAsia="Cambria" w:hAnsi="Cambria" w:cs="Cambria"/>
                <w:b/>
                <w:sz w:val="20"/>
                <w:szCs w:val="20"/>
              </w:rPr>
              <w:t>(Chapters 1, 21, 19, 5.1, 20-20.1)</w:t>
            </w:r>
          </w:p>
        </w:tc>
      </w:tr>
      <w:tr w:rsidR="00620E90" w14:paraId="104DBC45" w14:textId="77777777" w:rsidTr="007D2455">
        <w:trPr>
          <w:trHeight w:val="1208"/>
        </w:trPr>
        <w:tc>
          <w:tcPr>
            <w:tcW w:w="581" w:type="dxa"/>
            <w:tcBorders>
              <w:top w:val="single" w:sz="2" w:space="0" w:color="000000"/>
              <w:left w:val="single" w:sz="2" w:space="0" w:color="000000"/>
              <w:bottom w:val="single" w:sz="2" w:space="0" w:color="000000"/>
              <w:right w:val="single" w:sz="2" w:space="0" w:color="000000"/>
            </w:tcBorders>
          </w:tcPr>
          <w:p w14:paraId="13579B4F" w14:textId="67BB24E5" w:rsidR="00620E90" w:rsidRPr="007D2455" w:rsidRDefault="00620E90" w:rsidP="007D2455">
            <w:pPr>
              <w:spacing w:after="176" w:line="259" w:lineRule="auto"/>
              <w:jc w:val="center"/>
              <w:rPr>
                <w:sz w:val="24"/>
                <w:szCs w:val="24"/>
              </w:rPr>
            </w:pPr>
            <w:r w:rsidRPr="007D2455">
              <w:rPr>
                <w:rFonts w:ascii="Cambria" w:eastAsia="Cambria" w:hAnsi="Cambria" w:cs="Cambria"/>
                <w:sz w:val="24"/>
                <w:szCs w:val="24"/>
              </w:rPr>
              <w:t>5</w:t>
            </w:r>
          </w:p>
        </w:tc>
        <w:tc>
          <w:tcPr>
            <w:tcW w:w="1890" w:type="dxa"/>
            <w:tcBorders>
              <w:top w:val="single" w:sz="2" w:space="0" w:color="000000"/>
              <w:left w:val="single" w:sz="2" w:space="0" w:color="000000"/>
              <w:bottom w:val="single" w:sz="2" w:space="0" w:color="000000"/>
              <w:right w:val="single" w:sz="2" w:space="0" w:color="000000"/>
            </w:tcBorders>
          </w:tcPr>
          <w:p w14:paraId="18A0514F" w14:textId="2D823F7D" w:rsidR="00620E90" w:rsidRDefault="00620E90" w:rsidP="00CB07AD">
            <w:pPr>
              <w:spacing w:after="235" w:line="259" w:lineRule="auto"/>
            </w:pPr>
            <w:r>
              <w:rPr>
                <w:rFonts w:ascii="Cambria" w:eastAsia="Cambria" w:hAnsi="Cambria" w:cs="Cambria"/>
                <w:b/>
                <w:sz w:val="18"/>
              </w:rPr>
              <w:t>Ch. 11.1</w:t>
            </w:r>
            <w:r w:rsidR="007D2455">
              <w:rPr>
                <w:rFonts w:ascii="Cambria" w:eastAsia="Cambria" w:hAnsi="Cambria" w:cs="Cambria"/>
                <w:b/>
                <w:sz w:val="18"/>
              </w:rPr>
              <w:t xml:space="preserve">, </w:t>
            </w:r>
            <w:r>
              <w:rPr>
                <w:rFonts w:ascii="Cambria" w:eastAsia="Cambria" w:hAnsi="Cambria" w:cs="Cambria"/>
                <w:b/>
                <w:sz w:val="18"/>
              </w:rPr>
              <w:t>12</w:t>
            </w:r>
            <w:r w:rsidR="007D2455">
              <w:rPr>
                <w:rFonts w:ascii="Cambria" w:eastAsia="Cambria" w:hAnsi="Cambria" w:cs="Cambria"/>
                <w:b/>
                <w:sz w:val="18"/>
              </w:rPr>
              <w:t>, 13.1</w:t>
            </w:r>
          </w:p>
          <w:p w14:paraId="3942DE38" w14:textId="78CA5854" w:rsidR="00620E90" w:rsidRDefault="00620E90" w:rsidP="00CB07AD">
            <w:pPr>
              <w:spacing w:line="259" w:lineRule="auto"/>
            </w:pPr>
          </w:p>
        </w:tc>
        <w:tc>
          <w:tcPr>
            <w:tcW w:w="2610" w:type="dxa"/>
            <w:tcBorders>
              <w:top w:val="single" w:sz="2" w:space="0" w:color="000000"/>
              <w:left w:val="single" w:sz="2" w:space="0" w:color="000000"/>
              <w:bottom w:val="single" w:sz="2" w:space="0" w:color="000000"/>
              <w:right w:val="single" w:sz="2" w:space="0" w:color="000000"/>
            </w:tcBorders>
          </w:tcPr>
          <w:p w14:paraId="5553CB61" w14:textId="70EA2C41" w:rsidR="00620E90" w:rsidRDefault="00620E90" w:rsidP="00CB07AD">
            <w:pPr>
              <w:spacing w:line="259" w:lineRule="auto"/>
            </w:pPr>
            <w:r>
              <w:rPr>
                <w:rFonts w:ascii="Calibri" w:eastAsia="Calibri" w:hAnsi="Calibri" w:cs="Calibri"/>
                <w:noProof/>
              </w:rPr>
              <mc:AlternateContent>
                <mc:Choice Requires="wpg">
                  <w:drawing>
                    <wp:anchor distT="0" distB="0" distL="114300" distR="114300" simplePos="0" relativeHeight="251671552" behindDoc="1" locked="0" layoutInCell="1" allowOverlap="1" wp14:anchorId="58CE2C4E" wp14:editId="788697EE">
                      <wp:simplePos x="0" y="0"/>
                      <wp:positionH relativeFrom="column">
                        <wp:posOffset>9525</wp:posOffset>
                      </wp:positionH>
                      <wp:positionV relativeFrom="paragraph">
                        <wp:posOffset>121768</wp:posOffset>
                      </wp:positionV>
                      <wp:extent cx="350552" cy="9144"/>
                      <wp:effectExtent l="0" t="0" r="0" b="0"/>
                      <wp:wrapNone/>
                      <wp:docPr id="10829" name="Group 10829"/>
                      <wp:cNvGraphicFramePr/>
                      <a:graphic xmlns:a="http://schemas.openxmlformats.org/drawingml/2006/main">
                        <a:graphicData uri="http://schemas.microsoft.com/office/word/2010/wordprocessingGroup">
                          <wpg:wgp>
                            <wpg:cNvGrpSpPr/>
                            <wpg:grpSpPr>
                              <a:xfrm>
                                <a:off x="0" y="0"/>
                                <a:ext cx="350552" cy="9144"/>
                                <a:chOff x="0" y="0"/>
                                <a:chExt cx="350552" cy="9144"/>
                              </a:xfrm>
                            </wpg:grpSpPr>
                            <wps:wsp>
                              <wps:cNvPr id="101" name="Shape 101"/>
                              <wps:cNvSpPr/>
                              <wps:spPr>
                                <a:xfrm>
                                  <a:off x="0" y="0"/>
                                  <a:ext cx="350552" cy="0"/>
                                </a:xfrm>
                                <a:custGeom>
                                  <a:avLst/>
                                  <a:gdLst/>
                                  <a:ahLst/>
                                  <a:cxnLst/>
                                  <a:rect l="0" t="0" r="0" b="0"/>
                                  <a:pathLst>
                                    <a:path w="350552">
                                      <a:moveTo>
                                        <a:pt x="0" y="0"/>
                                      </a:moveTo>
                                      <a:lnTo>
                                        <a:pt x="350552"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9B8F028" id="Group 10829" o:spid="_x0000_s1026" style="position:absolute;margin-left:.75pt;margin-top:9.6pt;width:27.6pt;height:.7pt;z-index:-251644928" coordsize="35055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2PYWgIAAM8FAAAOAAAAZHJzL2Uyb0RvYy54bWykVEtv2zAMvg/YfxB8X+xkzdAaSXpYt1yG&#10;rVi7H6DIkm1AL0hKnPz7kfSjaYr1kPkgUxIfHz9SXN0fjWYHGWLr7Dqbz4qMSStc1dp6nf15/v7p&#10;NmMxcVtx7axcZycZs/vNxw+rzpdy4RqnKxkYOLGx7Pw6a1LyZZ5H0UjD48x5aeFSuWB4gm2o8yrw&#10;DrwbnS+K4kveuVD54ISMEU4f+stsQ/6VkiL9UirKxPQ6A2yJ1kDrDtd8s+JlHbhvWjHA4FegMLy1&#10;EHRy9cATZ/vQvnFlWhFcdCrNhDO5U6oVknKAbObFRTbb4PaecqnLrvYTTUDtBU9XuxU/D4+BtRXU&#10;rrhd3GXMcgNlosisPwKKOl+XoLkN/sk/huGg7neY9VEFg3/Ihx2J3NNErjwmJuDw87JYLhcZE3B1&#10;N7+56akXDdTnjY1ovr1jlY8Bc8Q1weg8tFB8YSn+H0tPDfeSyI+Y+8TSfOSIFICjOWaCwUFroieW&#10;EZi6hhvqySlFXop9TFvpiF9++BFT37LVKPFmlMTRjmKAxn+35T1PaIcAUWTdVCA8Mu4gnx1dpovi&#10;ALKXW23PtcYKj7UH1V4BBAyyWQ0CBQb5PDVtEQM1BhMcJoHSPNGTMm2CEaFbgz2KH/JNvuGHvPdM&#10;k5ROWiJsbX9LBW0NfTcnJzHUu686sAPHQfDaDaiijWq1nqyKf1qhKte+4YOvAc0QgJANnlBT0gy6&#10;dCsGNP0ggucMo2kcR5DZZESwnE2TvYUhSgHPskVx56oTPUwiBF4BUUNTgxANEw7H0vmetF7m8OYv&#10;AAAA//8DAFBLAwQUAAYACAAAACEA9FlIJNwAAAAGAQAADwAAAGRycy9kb3ducmV2LnhtbEyOQUvD&#10;QBSE74L/YXmCN7tJJFFjNqUU9VQEW6H09pp9TUKzuyG7TdJ/7/Okp2GYYeYrlrPpxEiDb51VEC8i&#10;EGQrp1tbK/jevT88g/ABrcbOWVJwJQ/L8vamwFy7yX7RuA214BHrc1TQhNDnUvqqIYN+4XqynJ3c&#10;YDCwHWqpB5x43HQyiaJMGmwtPzTY07qh6ry9GAUfE06rx/ht3JxP6+thl37uNzEpdX83r15BBJrD&#10;Xxl+8RkdSmY6uovVXnTsUy6yvCQgOE6zJxBHBUmUgSwL+R+//AEAAP//AwBQSwECLQAUAAYACAAA&#10;ACEAtoM4kv4AAADhAQAAEwAAAAAAAAAAAAAAAAAAAAAAW0NvbnRlbnRfVHlwZXNdLnhtbFBLAQIt&#10;ABQABgAIAAAAIQA4/SH/1gAAAJQBAAALAAAAAAAAAAAAAAAAAC8BAABfcmVscy8ucmVsc1BLAQIt&#10;ABQABgAIAAAAIQC7Q2PYWgIAAM8FAAAOAAAAAAAAAAAAAAAAAC4CAABkcnMvZTJvRG9jLnhtbFBL&#10;AQItABQABgAIAAAAIQD0WUgk3AAAAAYBAAAPAAAAAAAAAAAAAAAAALQEAABkcnMvZG93bnJldi54&#10;bWxQSwUGAAAAAAQABADzAAAAvQUAAAAA&#10;">
                      <v:shape id="Shape 101" o:spid="_x0000_s1027" style="position:absolute;width:350552;height:0;visibility:visible;mso-wrap-style:square;v-text-anchor:top" coordsize="3505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SmHsIA&#10;AADcAAAADwAAAGRycy9kb3ducmV2LnhtbERPS2sCMRC+F/wPYYTealYPpWyNIoIgHgQfpXobN2N2&#10;cTNZk+iu/94UhN7m43vOeNrZWtzJh8qxguEgA0FcOF2xUbDfLT6+QISIrLF2TAoeFGA66b2NMdeu&#10;5Q3dt9GIFMIhRwVljE0uZShKshgGriFO3Nl5izFBb6T22KZwW8tRln1KixWnhhIbmpdUXLY3q6Bd&#10;m9PhZ1ezOYz86ojL6vd0nSv13u9m3yAidfFf/HIvdZqfDeHvmXSBn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BKYewgAAANwAAAAPAAAAAAAAAAAAAAAAAJgCAABkcnMvZG93&#10;bnJldi54bWxQSwUGAAAAAAQABAD1AAAAhwMAAAAA&#10;" path="m,l350552,e" filled="f" strokeweight=".72pt">
                        <v:stroke miterlimit="1" joinstyle="miter"/>
                        <v:path arrowok="t" textboxrect="0,0,350552,0"/>
                      </v:shape>
                    </v:group>
                  </w:pict>
                </mc:Fallback>
              </mc:AlternateContent>
            </w:r>
            <w:r w:rsidR="00A32527">
              <w:rPr>
                <w:rFonts w:ascii="Cambria" w:eastAsia="Cambria" w:hAnsi="Cambria" w:cs="Cambria"/>
                <w:sz w:val="20"/>
              </w:rPr>
              <w:t>Feb 4</w:t>
            </w:r>
          </w:p>
          <w:p w14:paraId="1ADC06BD" w14:textId="373E2775" w:rsidR="007F194D" w:rsidRDefault="007F194D" w:rsidP="007D2455">
            <w:pPr>
              <w:spacing w:line="238" w:lineRule="auto"/>
              <w:jc w:val="center"/>
              <w:rPr>
                <w:rFonts w:ascii="Cambria" w:eastAsia="Cambria" w:hAnsi="Cambria" w:cs="Cambria"/>
                <w:b/>
                <w:i/>
                <w:sz w:val="20"/>
              </w:rPr>
            </w:pPr>
            <w:r>
              <w:rPr>
                <w:rFonts w:ascii="Cambria" w:eastAsia="Cambria" w:hAnsi="Cambria" w:cs="Cambria"/>
                <w:sz w:val="20"/>
              </w:rPr>
              <w:t>Biogeochemical Cycles</w:t>
            </w:r>
            <w:r w:rsidR="00AD0FDD">
              <w:rPr>
                <w:rFonts w:ascii="Cambria" w:eastAsia="Cambria" w:hAnsi="Cambria" w:cs="Cambria"/>
                <w:sz w:val="20"/>
              </w:rPr>
              <w:t xml:space="preserve">, </w:t>
            </w:r>
            <w:r w:rsidR="007D2455">
              <w:rPr>
                <w:rFonts w:ascii="Cambria" w:eastAsia="Cambria" w:hAnsi="Cambria" w:cs="Cambria"/>
                <w:sz w:val="20"/>
              </w:rPr>
              <w:t>cont</w:t>
            </w:r>
            <w:r w:rsidR="00AD0FDD">
              <w:rPr>
                <w:rFonts w:ascii="Cambria" w:eastAsia="Cambria" w:hAnsi="Cambria" w:cs="Cambria"/>
                <w:sz w:val="20"/>
              </w:rPr>
              <w:t>.</w:t>
            </w:r>
            <w:r>
              <w:rPr>
                <w:rFonts w:ascii="Cambria" w:eastAsia="Cambria" w:hAnsi="Cambria" w:cs="Cambria"/>
                <w:sz w:val="20"/>
              </w:rPr>
              <w:t xml:space="preserve"> </w:t>
            </w:r>
          </w:p>
          <w:p w14:paraId="0F8F53B7" w14:textId="21F63336" w:rsidR="007F194D" w:rsidRDefault="007D2455" w:rsidP="007F194D">
            <w:pPr>
              <w:spacing w:line="259" w:lineRule="auto"/>
              <w:ind w:right="2"/>
              <w:jc w:val="center"/>
              <w:rPr>
                <w:rFonts w:ascii="Cambria" w:eastAsia="Cambria" w:hAnsi="Cambria" w:cs="Cambria"/>
                <w:sz w:val="20"/>
              </w:rPr>
            </w:pPr>
            <w:r>
              <w:rPr>
                <w:rFonts w:ascii="Cambria" w:eastAsia="Cambria" w:hAnsi="Cambria" w:cs="Cambria"/>
                <w:sz w:val="20"/>
              </w:rPr>
              <w:t>Natural Selection</w:t>
            </w:r>
          </w:p>
          <w:p w14:paraId="0002B0ED" w14:textId="77777777" w:rsidR="007D2455" w:rsidRDefault="00620E90" w:rsidP="007D2455">
            <w:pPr>
              <w:spacing w:line="259" w:lineRule="auto"/>
              <w:ind w:right="2"/>
              <w:jc w:val="center"/>
            </w:pPr>
            <w:r>
              <w:rPr>
                <w:rFonts w:ascii="Cambria" w:eastAsia="Cambria" w:hAnsi="Cambria" w:cs="Cambria"/>
                <w:b/>
                <w:i/>
                <w:sz w:val="20"/>
              </w:rPr>
              <w:t xml:space="preserve"> </w:t>
            </w:r>
            <w:r w:rsidR="007D2455">
              <w:rPr>
                <w:rFonts w:ascii="Cambria" w:eastAsia="Cambria" w:hAnsi="Cambria" w:cs="Cambria"/>
                <w:b/>
                <w:i/>
                <w:sz w:val="20"/>
              </w:rPr>
              <w:t>Reading Quiz #4</w:t>
            </w:r>
          </w:p>
          <w:p w14:paraId="7E0A0AEE" w14:textId="024A28C7" w:rsidR="00620E90" w:rsidRDefault="007D2455" w:rsidP="007D2455">
            <w:pPr>
              <w:spacing w:line="259" w:lineRule="auto"/>
              <w:ind w:left="182"/>
            </w:pPr>
            <w:r>
              <w:rPr>
                <w:rFonts w:ascii="Cambria" w:eastAsia="Cambria" w:hAnsi="Cambria" w:cs="Cambria"/>
                <w:b/>
                <w:i/>
                <w:sz w:val="20"/>
              </w:rPr>
              <w:t>Due: Reading Guide #4</w:t>
            </w:r>
          </w:p>
        </w:tc>
        <w:tc>
          <w:tcPr>
            <w:tcW w:w="2880" w:type="dxa"/>
            <w:tcBorders>
              <w:top w:val="single" w:sz="2" w:space="0" w:color="000000"/>
              <w:left w:val="single" w:sz="2" w:space="0" w:color="000000"/>
              <w:bottom w:val="single" w:sz="2" w:space="0" w:color="000000"/>
              <w:right w:val="single" w:sz="2" w:space="0" w:color="000000"/>
            </w:tcBorders>
          </w:tcPr>
          <w:p w14:paraId="6252367C" w14:textId="2F8227EF" w:rsidR="00620E90" w:rsidRDefault="00620E90" w:rsidP="00CB07AD">
            <w:pPr>
              <w:spacing w:line="259" w:lineRule="auto"/>
            </w:pPr>
            <w:r>
              <w:rPr>
                <w:rFonts w:ascii="Calibri" w:eastAsia="Calibri" w:hAnsi="Calibri" w:cs="Calibri"/>
                <w:noProof/>
              </w:rPr>
              <mc:AlternateContent>
                <mc:Choice Requires="wpg">
                  <w:drawing>
                    <wp:anchor distT="0" distB="0" distL="114300" distR="114300" simplePos="0" relativeHeight="251672576" behindDoc="1" locked="0" layoutInCell="1" allowOverlap="1" wp14:anchorId="5E7F7F5E" wp14:editId="5C46275E">
                      <wp:simplePos x="0" y="0"/>
                      <wp:positionH relativeFrom="column">
                        <wp:posOffset>9525</wp:posOffset>
                      </wp:positionH>
                      <wp:positionV relativeFrom="paragraph">
                        <wp:posOffset>121768</wp:posOffset>
                      </wp:positionV>
                      <wp:extent cx="350552" cy="9144"/>
                      <wp:effectExtent l="0" t="0" r="0" b="0"/>
                      <wp:wrapNone/>
                      <wp:docPr id="10851" name="Group 10851"/>
                      <wp:cNvGraphicFramePr/>
                      <a:graphic xmlns:a="http://schemas.openxmlformats.org/drawingml/2006/main">
                        <a:graphicData uri="http://schemas.microsoft.com/office/word/2010/wordprocessingGroup">
                          <wpg:wgp>
                            <wpg:cNvGrpSpPr/>
                            <wpg:grpSpPr>
                              <a:xfrm>
                                <a:off x="0" y="0"/>
                                <a:ext cx="350552" cy="9144"/>
                                <a:chOff x="0" y="0"/>
                                <a:chExt cx="350552" cy="9144"/>
                              </a:xfrm>
                            </wpg:grpSpPr>
                            <wps:wsp>
                              <wps:cNvPr id="108" name="Shape 108"/>
                              <wps:cNvSpPr/>
                              <wps:spPr>
                                <a:xfrm>
                                  <a:off x="0" y="0"/>
                                  <a:ext cx="350552" cy="0"/>
                                </a:xfrm>
                                <a:custGeom>
                                  <a:avLst/>
                                  <a:gdLst/>
                                  <a:ahLst/>
                                  <a:cxnLst/>
                                  <a:rect l="0" t="0" r="0" b="0"/>
                                  <a:pathLst>
                                    <a:path w="350552">
                                      <a:moveTo>
                                        <a:pt x="0" y="0"/>
                                      </a:moveTo>
                                      <a:lnTo>
                                        <a:pt x="350552"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1D12643" id="Group 10851" o:spid="_x0000_s1026" style="position:absolute;margin-left:.75pt;margin-top:9.6pt;width:27.6pt;height:.7pt;z-index:-251643904" coordsize="35055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uUwWAIAAM8FAAAOAAAAZHJzL2Uyb0RvYy54bWykVEtv2zAMvg/YfxB8X+xkzdAZSXpYt1yG&#10;rVi7H6DIkm1AL0hKnPz7kfQjWYr1kPkgUxIfHz9SXD0cjWYHGWLr7Dqbz4qMSStc1dp6nf1++fbh&#10;PmMxcVtx7axcZycZs4fN+3erzpdy4RqnKxkYOLGx7Pw6a1LyZZ5H0UjD48x5aeFSuWB4gm2o8yrw&#10;DrwbnS+K4lPeuVD54ISMEU4f+8tsQ/6VkiL9VCrKxPQ6A2yJ1kDrDtd8s+JlHbhvWjHA4DegMLy1&#10;EHRy9cgTZ/vQvnJlWhFcdCrNhDO5U6oVknKAbObFVTbb4PaecqnLrvYTTUDtFU83uxU/Dk+BtRXU&#10;rrhfzjNmuYEyUWTWHwFFna9L0NwG/+yfwnBQ9zvM+qiCwT/kw45E7mkiVx4TE3D4cVksl4uMCbj6&#10;PL+766kXDdTnlY1ovr5hlY8Bc8Q1weg8tFA8sxT/j6XnhntJ5EfM/czSyBEpIEeYCQYHrYmeWEZg&#10;6hZuqCenFHkp9jFtpSN++eF7TH3LVqPEm1ESRzuKARr/zZb3PKEdAkSRdVOB8Mi4g3xxdJmuigPI&#10;zrfaXmqNFR5rD6q9AggYZLMaBAoM8mVq2iIGagwmOEwCpXmiJ2XaBCNCtwZ7FD/km3zDD3nvmSYp&#10;nbRE2Nr+kgraGvpuTk5iqHdfdGAHjoPgbzegijaq1XqyKv5phapc+4YPvgY0QwBCNnhCTUkz6Nqt&#10;GND0gwieM4ymcRxBZpMRwXI2TfYWhigFvMgWxZ2rTvQwiRB4BUQNTQ1CNEw4HEuXe9I6z+HNHwAA&#10;AP//AwBQSwMEFAAGAAgAAAAhAPRZSCTcAAAABgEAAA8AAABkcnMvZG93bnJldi54bWxMjkFLw0AU&#10;hO+C/2F5gje7SSRRYzalFPVUBFuh9PaafU1Cs7shu03Sf+/zpKdhmGHmK5az6cRIg2+dVRAvIhBk&#10;K6dbWyv43r0/PIPwAa3GzllScCUPy/L2psBcu8l+0bgNteAR63NU0ITQ51L6qiGDfuF6spyd3GAw&#10;sB1qqQeceNx0MomiTBpsLT802NO6oeq8vRgFHxNOq8f4bdycT+vrYZd+7jcxKXV/N69eQQSaw18Z&#10;fvEZHUpmOrqL1V507FMusrwkIDhOsycQRwVJlIEsC/kfv/wBAAD//wMAUEsBAi0AFAAGAAgAAAAh&#10;ALaDOJL+AAAA4QEAABMAAAAAAAAAAAAAAAAAAAAAAFtDb250ZW50X1R5cGVzXS54bWxQSwECLQAU&#10;AAYACAAAACEAOP0h/9YAAACUAQAACwAAAAAAAAAAAAAAAAAvAQAAX3JlbHMvLnJlbHNQSwECLQAU&#10;AAYACAAAACEA8YLlMFgCAADPBQAADgAAAAAAAAAAAAAAAAAuAgAAZHJzL2Uyb0RvYy54bWxQSwEC&#10;LQAUAAYACAAAACEA9FlIJNwAAAAGAQAADwAAAAAAAAAAAAAAAACyBAAAZHJzL2Rvd25yZXYueG1s&#10;UEsFBgAAAAAEAAQA8wAAALsFAAAAAA==&#10;">
                      <v:shape id="Shape 108" o:spid="_x0000_s1027" style="position:absolute;width:350552;height:0;visibility:visible;mso-wrap-style:square;v-text-anchor:top" coordsize="3505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4Pg8UA&#10;AADcAAAADwAAAGRycy9kb3ducmV2LnhtbESPQWsCMRCF74X+hzCF3mpWD6VsjSKCID0IVUv1Nm7G&#10;7OJmsk2iu/33nYPQ2wzvzXvfTOeDb9WNYmoCGxiPClDEVbANOwP73erlDVTKyBbbwGTglxLMZ48P&#10;Uyxt6PmTbtvslIRwKtFAnXNXap2qmjymUeiIRTuH6DHLGp22EXsJ962eFMWr9tiwNNTY0bKm6rK9&#10;egP9xp0OX7uW3WESP464br5PP0tjnp+GxTuoTEP+N9+v11bwC6GVZ2QCP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Pg+DxQAAANwAAAAPAAAAAAAAAAAAAAAAAJgCAABkcnMv&#10;ZG93bnJldi54bWxQSwUGAAAAAAQABAD1AAAAigMAAAAA&#10;" path="m,l350552,e" filled="f" strokeweight=".72pt">
                        <v:stroke miterlimit="1" joinstyle="miter"/>
                        <v:path arrowok="t" textboxrect="0,0,350552,0"/>
                      </v:shape>
                    </v:group>
                  </w:pict>
                </mc:Fallback>
              </mc:AlternateContent>
            </w:r>
            <w:r w:rsidR="00A32527">
              <w:t>Feb 6</w:t>
            </w:r>
          </w:p>
          <w:p w14:paraId="05D64147" w14:textId="77777777" w:rsidR="00867745" w:rsidRDefault="00867745" w:rsidP="00867745">
            <w:pPr>
              <w:spacing w:line="259" w:lineRule="auto"/>
              <w:ind w:right="47"/>
              <w:jc w:val="center"/>
            </w:pPr>
            <w:r>
              <w:rPr>
                <w:rFonts w:ascii="Cambria" w:eastAsia="Cambria" w:hAnsi="Cambria" w:cs="Cambria"/>
                <w:b/>
                <w:sz w:val="20"/>
              </w:rPr>
              <w:t>Labs #5</w:t>
            </w:r>
            <w:r>
              <w:rPr>
                <w:rFonts w:ascii="Cambria" w:eastAsia="Cambria" w:hAnsi="Cambria" w:cs="Cambria"/>
                <w:sz w:val="20"/>
              </w:rPr>
              <w:t xml:space="preserve">: Bacteria </w:t>
            </w:r>
          </w:p>
          <w:p w14:paraId="450FAFC0" w14:textId="0793032F" w:rsidR="00867745" w:rsidRDefault="00867745" w:rsidP="00176F29">
            <w:pPr>
              <w:spacing w:line="238" w:lineRule="auto"/>
              <w:jc w:val="center"/>
              <w:rPr>
                <w:rFonts w:ascii="Cambria" w:eastAsia="Cambria" w:hAnsi="Cambria" w:cs="Cambria"/>
                <w:sz w:val="20"/>
              </w:rPr>
            </w:pPr>
            <w:r>
              <w:rPr>
                <w:rFonts w:ascii="Cambria" w:eastAsia="Cambria" w:hAnsi="Cambria" w:cs="Cambria"/>
                <w:b/>
                <w:i/>
                <w:sz w:val="20"/>
              </w:rPr>
              <w:t>Due:  Lab #4, Pre-lab #5</w:t>
            </w:r>
          </w:p>
          <w:p w14:paraId="53D538CB" w14:textId="01EB7CDA" w:rsidR="00620E90" w:rsidRDefault="00620E90" w:rsidP="00CB07AD">
            <w:pPr>
              <w:spacing w:line="259" w:lineRule="auto"/>
              <w:ind w:right="47"/>
              <w:jc w:val="center"/>
            </w:pPr>
            <w:r>
              <w:rPr>
                <w:rFonts w:ascii="Cambria" w:eastAsia="Cambria" w:hAnsi="Cambria" w:cs="Cambria"/>
                <w:b/>
                <w:i/>
                <w:sz w:val="20"/>
              </w:rPr>
              <w:t xml:space="preserve"> </w:t>
            </w:r>
          </w:p>
        </w:tc>
        <w:tc>
          <w:tcPr>
            <w:tcW w:w="3057" w:type="dxa"/>
            <w:tcBorders>
              <w:top w:val="single" w:sz="2" w:space="0" w:color="000000"/>
              <w:left w:val="single" w:sz="2" w:space="0" w:color="000000"/>
              <w:bottom w:val="single" w:sz="2" w:space="0" w:color="000000"/>
              <w:right w:val="single" w:sz="2" w:space="0" w:color="000000"/>
            </w:tcBorders>
          </w:tcPr>
          <w:p w14:paraId="35F09678" w14:textId="312896A6" w:rsidR="00620E90" w:rsidRPr="007D2455" w:rsidRDefault="00620E90" w:rsidP="00CB07AD">
            <w:pPr>
              <w:spacing w:line="259" w:lineRule="auto"/>
              <w:rPr>
                <w:sz w:val="20"/>
                <w:szCs w:val="20"/>
              </w:rPr>
            </w:pPr>
            <w:r w:rsidRPr="007D2455">
              <w:rPr>
                <w:rFonts w:ascii="Calibri" w:eastAsia="Calibri" w:hAnsi="Calibri" w:cs="Calibri"/>
                <w:noProof/>
                <w:sz w:val="20"/>
                <w:szCs w:val="20"/>
              </w:rPr>
              <mc:AlternateContent>
                <mc:Choice Requires="wpg">
                  <w:drawing>
                    <wp:anchor distT="0" distB="0" distL="114300" distR="114300" simplePos="0" relativeHeight="251673600" behindDoc="1" locked="0" layoutInCell="1" allowOverlap="1" wp14:anchorId="0A612269" wp14:editId="4B71C0C7">
                      <wp:simplePos x="0" y="0"/>
                      <wp:positionH relativeFrom="column">
                        <wp:posOffset>9525</wp:posOffset>
                      </wp:positionH>
                      <wp:positionV relativeFrom="paragraph">
                        <wp:posOffset>121768</wp:posOffset>
                      </wp:positionV>
                      <wp:extent cx="350552" cy="9144"/>
                      <wp:effectExtent l="0" t="0" r="0" b="0"/>
                      <wp:wrapNone/>
                      <wp:docPr id="10876" name="Group 10876"/>
                      <wp:cNvGraphicFramePr/>
                      <a:graphic xmlns:a="http://schemas.openxmlformats.org/drawingml/2006/main">
                        <a:graphicData uri="http://schemas.microsoft.com/office/word/2010/wordprocessingGroup">
                          <wpg:wgp>
                            <wpg:cNvGrpSpPr/>
                            <wpg:grpSpPr>
                              <a:xfrm>
                                <a:off x="0" y="0"/>
                                <a:ext cx="350552" cy="9144"/>
                                <a:chOff x="0" y="0"/>
                                <a:chExt cx="350552" cy="9144"/>
                              </a:xfrm>
                            </wpg:grpSpPr>
                            <wps:wsp>
                              <wps:cNvPr id="114" name="Shape 114"/>
                              <wps:cNvSpPr/>
                              <wps:spPr>
                                <a:xfrm>
                                  <a:off x="0" y="0"/>
                                  <a:ext cx="350552" cy="0"/>
                                </a:xfrm>
                                <a:custGeom>
                                  <a:avLst/>
                                  <a:gdLst/>
                                  <a:ahLst/>
                                  <a:cxnLst/>
                                  <a:rect l="0" t="0" r="0" b="0"/>
                                  <a:pathLst>
                                    <a:path w="350552">
                                      <a:moveTo>
                                        <a:pt x="0" y="0"/>
                                      </a:moveTo>
                                      <a:lnTo>
                                        <a:pt x="350552"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346AF58" id="Group 10876" o:spid="_x0000_s1026" style="position:absolute;margin-left:.75pt;margin-top:9.6pt;width:27.6pt;height:.7pt;z-index:-251642880" coordsize="35055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66WWgIAAM8FAAAOAAAAZHJzL2Uyb0RvYy54bWykVEuP0zAQviPxHyzfaZLSLkvUdg8s9IJg&#10;xS4/wHXsJJJfst2m/feMJ4+WrthDycEZ2/P45pvxrB6OWpGD8KG1Zk2LWU6JMNxWranX9PfLtw/3&#10;lITITMWUNWJNTyLQh837d6vOlWJuG6sq4Qk4MaHs3Jo2MboyywJvhGZhZp0wcCmt1yzC1tdZ5VkH&#10;3rXK5nl+l3XWV85bLkKA08f+km7Qv5SCx59SBhGJWlPAFnH1uO7Smm1WrKw9c03LBxjsBhSatQaC&#10;Tq4eWWRk79tXrnTLvQ1Wxhm3OrNStlxgDpBNkV9ls/V27zCXuuxqN9EE1F7xdLNb/uPw5ElbQe3y&#10;+093lBimoUwYmfRHQFHn6hI0t949uyc/HNT9LmV9lF6nP+RDjkjuaSJXHCPhcPhxmS+Xc0o4XH0u&#10;Foueet5AfV7Z8ObrG1bZGDBLuCYYnYMWCmeWwv+x9NwwJ5D8kHIfWSoWI0eoQAo4QEJQa6InlAGY&#10;uoUb7MkpRVbyfYhbYZFfdvgeYt+y1SixZpT40Yyih8Z/s+Udi8kuAUwi6aYCpSNtD+LF4mW8Kg4g&#10;O98qc6k1VnisPaj2CiCkIJvVIGBgkC9TUyZhwMYgnMEkkIpFfFK6jTAiVKtTj6Yv8Y2+4ZeK3jON&#10;UjwpkWAr80tIaGvouwKdBF/vvihPDiwNgr/dgGqyka1Sk1X+T6ukypRr2OBrQDMEQGSDp6QpcAZd&#10;u+UDmn4QwXOG0TSOI8hsMkJY1sTJ3sAQxYAX2SZxZ6sTPkwkBF4BUoNTAxENEy6Npcs9ap3n8OYP&#10;AAAA//8DAFBLAwQUAAYACAAAACEA9FlIJNwAAAAGAQAADwAAAGRycy9kb3ducmV2LnhtbEyOQUvD&#10;QBSE74L/YXmCN7tJJFFjNqUU9VQEW6H09pp9TUKzuyG7TdJ/7/Okp2GYYeYrlrPpxEiDb51VEC8i&#10;EGQrp1tbK/jevT88g/ABrcbOWVJwJQ/L8vamwFy7yX7RuA214BHrc1TQhNDnUvqqIYN+4XqynJ3c&#10;YDCwHWqpB5x43HQyiaJMGmwtPzTY07qh6ry9GAUfE06rx/ht3JxP6+thl37uNzEpdX83r15BBJrD&#10;Xxl+8RkdSmY6uovVXnTsUy6yvCQgOE6zJxBHBUmUgSwL+R+//AEAAP//AwBQSwECLQAUAAYACAAA&#10;ACEAtoM4kv4AAADhAQAAEwAAAAAAAAAAAAAAAAAAAAAAW0NvbnRlbnRfVHlwZXNdLnhtbFBLAQIt&#10;ABQABgAIAAAAIQA4/SH/1gAAAJQBAAALAAAAAAAAAAAAAAAAAC8BAABfcmVscy8ucmVsc1BLAQIt&#10;ABQABgAIAAAAIQAWG66WWgIAAM8FAAAOAAAAAAAAAAAAAAAAAC4CAABkcnMvZTJvRG9jLnhtbFBL&#10;AQItABQABgAIAAAAIQD0WUgk3AAAAAYBAAAPAAAAAAAAAAAAAAAAALQEAABkcnMvZG93bnJldi54&#10;bWxQSwUGAAAAAAQABADzAAAAvQUAAAAA&#10;">
                      <v:shape id="Shape 114" o:spid="_x0000_s1027" style="position:absolute;width:350552;height:0;visibility:visible;mso-wrap-style:square;v-text-anchor:top" coordsize="3505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qTW8IA&#10;AADcAAAADwAAAGRycy9kb3ducmV2LnhtbERPTWsCMRC9F/wPYYTealaRUlajiCCIB6FaUW/jZswu&#10;biZrEt3tv28Khd7m8T5nOu9sLZ7kQ+VYwXCQgSAunK7YKPjar94+QISIrLF2TAq+KcB81nuZYq5d&#10;y5/03EUjUgiHHBWUMTa5lKEoyWIYuIY4cVfnLcYEvZHaY5vCbS1HWfYuLVacGkpsaFlScds9rIJ2&#10;ay6nw75mcxr5zRnX1fFyXyr12u8WExCRuvgv/nOvdZo/HMPvM+kCO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qpNbwgAAANwAAAAPAAAAAAAAAAAAAAAAAJgCAABkcnMvZG93&#10;bnJldi54bWxQSwUGAAAAAAQABAD1AAAAhwMAAAAA&#10;" path="m,l350552,e" filled="f" strokeweight=".72pt">
                        <v:stroke miterlimit="1" joinstyle="miter"/>
                        <v:path arrowok="t" textboxrect="0,0,350552,0"/>
                      </v:shape>
                    </v:group>
                  </w:pict>
                </mc:Fallback>
              </mc:AlternateContent>
            </w:r>
            <w:r w:rsidR="00A32527" w:rsidRPr="007D2455">
              <w:rPr>
                <w:sz w:val="20"/>
                <w:szCs w:val="20"/>
              </w:rPr>
              <w:t>Feb 8</w:t>
            </w:r>
          </w:p>
          <w:p w14:paraId="0DE2A3D6" w14:textId="77777777" w:rsidR="007D2455" w:rsidRPr="007D2455" w:rsidRDefault="007D2455" w:rsidP="00867745">
            <w:pPr>
              <w:spacing w:line="259" w:lineRule="auto"/>
              <w:ind w:right="47"/>
              <w:jc w:val="center"/>
              <w:rPr>
                <w:rFonts w:ascii="Cambria" w:eastAsia="Cambria" w:hAnsi="Cambria" w:cs="Cambria"/>
                <w:sz w:val="20"/>
                <w:szCs w:val="20"/>
              </w:rPr>
            </w:pPr>
            <w:r w:rsidRPr="007D2455">
              <w:rPr>
                <w:rFonts w:ascii="Cambria" w:eastAsia="Cambria" w:hAnsi="Cambria" w:cs="Cambria"/>
                <w:sz w:val="20"/>
                <w:szCs w:val="20"/>
              </w:rPr>
              <w:t xml:space="preserve">Introduction to </w:t>
            </w:r>
            <w:r w:rsidR="00867745" w:rsidRPr="007D2455">
              <w:rPr>
                <w:rFonts w:ascii="Cambria" w:eastAsia="Cambria" w:hAnsi="Cambria" w:cs="Cambria"/>
                <w:sz w:val="20"/>
                <w:szCs w:val="20"/>
              </w:rPr>
              <w:t>Diversity of Life</w:t>
            </w:r>
          </w:p>
          <w:p w14:paraId="6D5CDDFD" w14:textId="773E723C" w:rsidR="00867745" w:rsidRPr="007D2455" w:rsidRDefault="007D2455" w:rsidP="00867745">
            <w:pPr>
              <w:spacing w:line="259" w:lineRule="auto"/>
              <w:ind w:right="47"/>
              <w:jc w:val="center"/>
              <w:rPr>
                <w:sz w:val="20"/>
                <w:szCs w:val="20"/>
              </w:rPr>
            </w:pPr>
            <w:r w:rsidRPr="007D2455">
              <w:rPr>
                <w:rFonts w:ascii="Cambria" w:eastAsia="Cambria" w:hAnsi="Cambria" w:cs="Cambria"/>
                <w:sz w:val="20"/>
                <w:szCs w:val="20"/>
              </w:rPr>
              <w:t>Bacteria</w:t>
            </w:r>
            <w:r w:rsidR="00867745" w:rsidRPr="007D2455">
              <w:rPr>
                <w:rFonts w:ascii="Cambria" w:eastAsia="Cambria" w:hAnsi="Cambria" w:cs="Cambria"/>
                <w:b/>
                <w:i/>
                <w:sz w:val="20"/>
                <w:szCs w:val="20"/>
              </w:rPr>
              <w:t xml:space="preserve"> </w:t>
            </w:r>
          </w:p>
          <w:p w14:paraId="68E0BA08" w14:textId="5DE39CC9" w:rsidR="00620E90" w:rsidRPr="007D2455" w:rsidRDefault="00620E90" w:rsidP="00867745">
            <w:pPr>
              <w:spacing w:line="259" w:lineRule="auto"/>
              <w:ind w:right="2"/>
              <w:jc w:val="center"/>
              <w:rPr>
                <w:sz w:val="20"/>
                <w:szCs w:val="20"/>
              </w:rPr>
            </w:pPr>
          </w:p>
        </w:tc>
      </w:tr>
      <w:tr w:rsidR="00620E90" w14:paraId="7339E89F" w14:textId="77777777" w:rsidTr="007D2455">
        <w:trPr>
          <w:trHeight w:val="996"/>
        </w:trPr>
        <w:tc>
          <w:tcPr>
            <w:tcW w:w="581" w:type="dxa"/>
            <w:tcBorders>
              <w:top w:val="single" w:sz="2" w:space="0" w:color="000000"/>
              <w:left w:val="single" w:sz="2" w:space="0" w:color="000000"/>
              <w:bottom w:val="single" w:sz="2" w:space="0" w:color="000000"/>
              <w:right w:val="single" w:sz="2" w:space="0" w:color="000000"/>
            </w:tcBorders>
          </w:tcPr>
          <w:p w14:paraId="113C641B" w14:textId="77777777" w:rsidR="00620E90" w:rsidRPr="007D2455" w:rsidRDefault="00620E90" w:rsidP="007D2455">
            <w:pPr>
              <w:spacing w:line="259" w:lineRule="auto"/>
              <w:jc w:val="center"/>
              <w:rPr>
                <w:sz w:val="24"/>
                <w:szCs w:val="24"/>
              </w:rPr>
            </w:pPr>
            <w:r w:rsidRPr="007D2455">
              <w:rPr>
                <w:rFonts w:ascii="Cambria" w:eastAsia="Cambria" w:hAnsi="Cambria" w:cs="Cambria"/>
                <w:sz w:val="24"/>
                <w:szCs w:val="24"/>
              </w:rPr>
              <w:t>6</w:t>
            </w:r>
          </w:p>
        </w:tc>
        <w:tc>
          <w:tcPr>
            <w:tcW w:w="1890" w:type="dxa"/>
            <w:tcBorders>
              <w:top w:val="single" w:sz="2" w:space="0" w:color="000000"/>
              <w:left w:val="single" w:sz="2" w:space="0" w:color="000000"/>
              <w:bottom w:val="single" w:sz="2" w:space="0" w:color="000000"/>
              <w:right w:val="single" w:sz="2" w:space="0" w:color="000000"/>
            </w:tcBorders>
          </w:tcPr>
          <w:p w14:paraId="2A96FD39" w14:textId="77777777" w:rsidR="00620E90" w:rsidRDefault="00620E90" w:rsidP="00CB07AD">
            <w:pPr>
              <w:spacing w:line="259" w:lineRule="auto"/>
            </w:pPr>
            <w:r>
              <w:rPr>
                <w:rFonts w:ascii="Cambria" w:eastAsia="Cambria" w:hAnsi="Cambria" w:cs="Cambria"/>
                <w:b/>
                <w:sz w:val="18"/>
              </w:rPr>
              <w:t>Ch. 13.2- 13.4</w:t>
            </w:r>
          </w:p>
        </w:tc>
        <w:tc>
          <w:tcPr>
            <w:tcW w:w="2610" w:type="dxa"/>
            <w:tcBorders>
              <w:top w:val="single" w:sz="2" w:space="0" w:color="000000"/>
              <w:left w:val="single" w:sz="2" w:space="0" w:color="000000"/>
              <w:bottom w:val="single" w:sz="2" w:space="0" w:color="000000"/>
              <w:right w:val="single" w:sz="2" w:space="0" w:color="000000"/>
            </w:tcBorders>
          </w:tcPr>
          <w:p w14:paraId="7D7D3903" w14:textId="07F977E8" w:rsidR="00620E90" w:rsidRDefault="00620E90" w:rsidP="00CB07AD">
            <w:pPr>
              <w:spacing w:line="259" w:lineRule="auto"/>
            </w:pPr>
            <w:r>
              <w:rPr>
                <w:rFonts w:ascii="Calibri" w:eastAsia="Calibri" w:hAnsi="Calibri" w:cs="Calibri"/>
                <w:noProof/>
              </w:rPr>
              <mc:AlternateContent>
                <mc:Choice Requires="wpg">
                  <w:drawing>
                    <wp:anchor distT="0" distB="0" distL="114300" distR="114300" simplePos="0" relativeHeight="251674624" behindDoc="1" locked="0" layoutInCell="1" allowOverlap="1" wp14:anchorId="65FD79B1" wp14:editId="48326E9E">
                      <wp:simplePos x="0" y="0"/>
                      <wp:positionH relativeFrom="column">
                        <wp:posOffset>9525</wp:posOffset>
                      </wp:positionH>
                      <wp:positionV relativeFrom="paragraph">
                        <wp:posOffset>121769</wp:posOffset>
                      </wp:positionV>
                      <wp:extent cx="350552" cy="9144"/>
                      <wp:effectExtent l="0" t="0" r="0" b="0"/>
                      <wp:wrapNone/>
                      <wp:docPr id="10914" name="Group 10914"/>
                      <wp:cNvGraphicFramePr/>
                      <a:graphic xmlns:a="http://schemas.openxmlformats.org/drawingml/2006/main">
                        <a:graphicData uri="http://schemas.microsoft.com/office/word/2010/wordprocessingGroup">
                          <wpg:wgp>
                            <wpg:cNvGrpSpPr/>
                            <wpg:grpSpPr>
                              <a:xfrm>
                                <a:off x="0" y="0"/>
                                <a:ext cx="350552" cy="9144"/>
                                <a:chOff x="0" y="0"/>
                                <a:chExt cx="350552" cy="9144"/>
                              </a:xfrm>
                            </wpg:grpSpPr>
                            <wps:wsp>
                              <wps:cNvPr id="123" name="Shape 123"/>
                              <wps:cNvSpPr/>
                              <wps:spPr>
                                <a:xfrm>
                                  <a:off x="0" y="0"/>
                                  <a:ext cx="350552" cy="0"/>
                                </a:xfrm>
                                <a:custGeom>
                                  <a:avLst/>
                                  <a:gdLst/>
                                  <a:ahLst/>
                                  <a:cxnLst/>
                                  <a:rect l="0" t="0" r="0" b="0"/>
                                  <a:pathLst>
                                    <a:path w="350552">
                                      <a:moveTo>
                                        <a:pt x="0" y="0"/>
                                      </a:moveTo>
                                      <a:lnTo>
                                        <a:pt x="350552"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B8CBACE" id="Group 10914" o:spid="_x0000_s1026" style="position:absolute;margin-left:.75pt;margin-top:9.6pt;width:27.6pt;height:.7pt;z-index:-251641856" coordsize="35055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n+WAIAAM8FAAAOAAAAZHJzL2Uyb0RvYy54bWykVEuP0zAQviPxHyzfadLuFkHUdg8s9IJg&#10;xS4/wHXsxJJfst2m/feMJ4+WrthDycEZ2/P45pvxrB6ORpODCFE5u6bzWUmJsNzVyjZr+vvl24dP&#10;lMTEbM20s2JNTyLSh837d6vOV2LhWqdrEQg4sbHq/Jq2KfmqKCJvhWFx5rywcCldMCzBNjRFHVgH&#10;3o0uFmX5sehcqH1wXMQIp4/9Jd2gfykFTz+ljCIRvaaALeEacN3ltdisWNUE5lvFBxjsBhSGKQtB&#10;J1ePLDGyD+qVK6N4cNHJNOPOFE5KxQXmANnMy6tstsHtPebSVF3jJ5qA2iuebnbLfxyeAlE11K78&#10;PL+nxDIDZcLIpD8CijrfVKC5Df7ZP4XhoOl3OeujDCb/IR9yRHJPE7nimAiHw7tluVwuKOFwBZHu&#10;e+p5C/V5ZcPbr29YFWPAIuOaYHQeWiieWYr/x9Jzy7xA8mPOfWRpcTdyhApkDgdICGpN9MQqAlO3&#10;cIM9OaXIKr6PaSsc8ssO32PqW7YeJdaOEj/aUQzQ+G+2vGcp22WAWSTdVKB8ZNxBvDi8TFfFAWTn&#10;W20vtcYKj7UH1V4BhBxksxoEDAzyZWraZgzYGIQzmARSs4RPyqgEI0Irk3s0f5lv9A2/XPSeaZTS&#10;SYsMW9tfQkJbQ9/N0UkMze6LDuTA8iD42w2oZhuptJ6syn9aZVWmfcsGXwOaIQAiGzxlTYEz6Not&#10;H9D0gwieM4ymcRxBZpMRwnI2TfYWhigGvMg2iztXn/BhIiHwCpAanBqIaJhweSxd7lHrPIc3fwAA&#10;AP//AwBQSwMEFAAGAAgAAAAhAPRZSCTcAAAABgEAAA8AAABkcnMvZG93bnJldi54bWxMjkFLw0AU&#10;hO+C/2F5gje7SSRRYzalFPVUBFuh9PaafU1Cs7shu03Sf+/zpKdhmGHmK5az6cRIg2+dVRAvIhBk&#10;K6dbWyv43r0/PIPwAa3GzllScCUPy/L2psBcu8l+0bgNteAR63NU0ITQ51L6qiGDfuF6spyd3GAw&#10;sB1qqQeceNx0MomiTBpsLT802NO6oeq8vRgFHxNOq8f4bdycT+vrYZd+7jcxKXV/N69eQQSaw18Z&#10;fvEZHUpmOrqL1V507FMusrwkIDhOsycQRwVJlIEsC/kfv/wBAAD//wMAUEsBAi0AFAAGAAgAAAAh&#10;ALaDOJL+AAAA4QEAABMAAAAAAAAAAAAAAAAAAAAAAFtDb250ZW50X1R5cGVzXS54bWxQSwECLQAU&#10;AAYACAAAACEAOP0h/9YAAACUAQAACwAAAAAAAAAAAAAAAAAvAQAAX3JlbHMvLnJlbHNQSwECLQAU&#10;AAYACAAAACEAxnWZ/lgCAADPBQAADgAAAAAAAAAAAAAAAAAuAgAAZHJzL2Uyb0RvYy54bWxQSwEC&#10;LQAUAAYACAAAACEA9FlIJNwAAAAGAQAADwAAAAAAAAAAAAAAAACyBAAAZHJzL2Rvd25yZXYueG1s&#10;UEsFBgAAAAAEAAQA8wAAALsFAAAAAA==&#10;">
                      <v:shape id="Shape 123" o:spid="_x0000_s1027" style="position:absolute;width:350552;height:0;visibility:visible;mso-wrap-style:square;v-text-anchor:top" coordsize="3505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BksMA&#10;AADcAAAADwAAAGRycy9kb3ducmV2LnhtbERPTWsCMRC9F/wPYYTeatYVSlmNIoIgHoRqS/U2bsbs&#10;4mayJtHd/vumUOhtHu9zZoveNuJBPtSOFYxHGQji0umajYKPw/rlDUSIyBobx6TgmwIs5oOnGRba&#10;dfxOj300IoVwKFBBFWNbSBnKiiyGkWuJE3dx3mJM0BupPXYp3DYyz7JXabHm1FBhS6uKyuv+bhV0&#10;O3M+fh4aNsfcb0+4qb/Ot5VSz8N+OQURqY//4j/3Rqf5+QR+n0kXy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BksMAAADcAAAADwAAAAAAAAAAAAAAAACYAgAAZHJzL2Rv&#10;d25yZXYueG1sUEsFBgAAAAAEAAQA9QAAAIgDAAAAAA==&#10;" path="m,l350552,e" filled="f" strokeweight=".72pt">
                        <v:stroke miterlimit="1" joinstyle="miter"/>
                        <v:path arrowok="t" textboxrect="0,0,350552,0"/>
                      </v:shape>
                    </v:group>
                  </w:pict>
                </mc:Fallback>
              </mc:AlternateContent>
            </w:r>
            <w:r w:rsidR="00A32527">
              <w:rPr>
                <w:rFonts w:ascii="Cambria" w:eastAsia="Cambria" w:hAnsi="Cambria" w:cs="Cambria"/>
                <w:sz w:val="20"/>
              </w:rPr>
              <w:t>Feb 11</w:t>
            </w:r>
          </w:p>
          <w:p w14:paraId="146B382A" w14:textId="7D432181" w:rsidR="00176F29" w:rsidRDefault="007D2455" w:rsidP="007D2455">
            <w:pPr>
              <w:spacing w:line="238" w:lineRule="auto"/>
              <w:ind w:left="389" w:hanging="389"/>
              <w:jc w:val="center"/>
              <w:rPr>
                <w:rFonts w:ascii="Cambria" w:eastAsia="Cambria" w:hAnsi="Cambria" w:cs="Cambria"/>
                <w:sz w:val="20"/>
              </w:rPr>
            </w:pPr>
            <w:r>
              <w:rPr>
                <w:rFonts w:ascii="Cambria" w:eastAsia="Cambria" w:hAnsi="Cambria" w:cs="Cambria"/>
                <w:sz w:val="20"/>
              </w:rPr>
              <w:t>Protists</w:t>
            </w:r>
          </w:p>
          <w:p w14:paraId="2FE7A56C" w14:textId="77777777" w:rsidR="007D2455" w:rsidRDefault="007D2455" w:rsidP="007D2455">
            <w:pPr>
              <w:spacing w:line="238" w:lineRule="auto"/>
              <w:ind w:left="389" w:hanging="389"/>
              <w:jc w:val="center"/>
            </w:pPr>
            <w:r>
              <w:rPr>
                <w:rFonts w:ascii="Cambria" w:eastAsia="Cambria" w:hAnsi="Cambria" w:cs="Cambria"/>
                <w:sz w:val="20"/>
              </w:rPr>
              <w:t>Lab Results</w:t>
            </w:r>
          </w:p>
          <w:p w14:paraId="3B2FE26B" w14:textId="77777777" w:rsidR="007D2455" w:rsidRDefault="00176F29" w:rsidP="007D2455">
            <w:pPr>
              <w:spacing w:line="238" w:lineRule="auto"/>
              <w:ind w:left="389" w:hanging="389"/>
              <w:jc w:val="center"/>
            </w:pPr>
            <w:r>
              <w:rPr>
                <w:rFonts w:ascii="Cambria" w:eastAsia="Cambria" w:hAnsi="Cambria" w:cs="Cambria"/>
                <w:b/>
                <w:i/>
                <w:sz w:val="20"/>
              </w:rPr>
              <w:t>Reading Quiz #5</w:t>
            </w:r>
          </w:p>
          <w:p w14:paraId="6F8D75C0" w14:textId="370DF538" w:rsidR="00620E90" w:rsidRPr="007D2455" w:rsidRDefault="00176F29" w:rsidP="007D2455">
            <w:pPr>
              <w:spacing w:line="238" w:lineRule="auto"/>
              <w:ind w:left="389" w:hanging="389"/>
              <w:jc w:val="center"/>
            </w:pPr>
            <w:r>
              <w:rPr>
                <w:rFonts w:ascii="Cambria" w:eastAsia="Cambria" w:hAnsi="Cambria" w:cs="Cambria"/>
                <w:b/>
                <w:i/>
                <w:sz w:val="20"/>
              </w:rPr>
              <w:t>Due: Reading Guide #5</w:t>
            </w:r>
          </w:p>
        </w:tc>
        <w:tc>
          <w:tcPr>
            <w:tcW w:w="2880" w:type="dxa"/>
            <w:tcBorders>
              <w:top w:val="single" w:sz="2" w:space="0" w:color="000000"/>
              <w:left w:val="single" w:sz="2" w:space="0" w:color="000000"/>
              <w:bottom w:val="single" w:sz="2" w:space="0" w:color="000000"/>
              <w:right w:val="single" w:sz="2" w:space="0" w:color="000000"/>
            </w:tcBorders>
          </w:tcPr>
          <w:p w14:paraId="20EB47C7" w14:textId="3F24D5A6" w:rsidR="00620E90" w:rsidRDefault="00620E90" w:rsidP="00CB07AD">
            <w:pPr>
              <w:spacing w:line="259" w:lineRule="auto"/>
            </w:pPr>
            <w:r>
              <w:rPr>
                <w:rFonts w:ascii="Calibri" w:eastAsia="Calibri" w:hAnsi="Calibri" w:cs="Calibri"/>
                <w:noProof/>
              </w:rPr>
              <mc:AlternateContent>
                <mc:Choice Requires="wpg">
                  <w:drawing>
                    <wp:anchor distT="0" distB="0" distL="114300" distR="114300" simplePos="0" relativeHeight="251675648" behindDoc="1" locked="0" layoutInCell="1" allowOverlap="1" wp14:anchorId="51CA6BC7" wp14:editId="5D959CF7">
                      <wp:simplePos x="0" y="0"/>
                      <wp:positionH relativeFrom="column">
                        <wp:posOffset>9525</wp:posOffset>
                      </wp:positionH>
                      <wp:positionV relativeFrom="paragraph">
                        <wp:posOffset>121769</wp:posOffset>
                      </wp:positionV>
                      <wp:extent cx="350552" cy="9144"/>
                      <wp:effectExtent l="0" t="0" r="0" b="0"/>
                      <wp:wrapNone/>
                      <wp:docPr id="10930" name="Group 10930"/>
                      <wp:cNvGraphicFramePr/>
                      <a:graphic xmlns:a="http://schemas.openxmlformats.org/drawingml/2006/main">
                        <a:graphicData uri="http://schemas.microsoft.com/office/word/2010/wordprocessingGroup">
                          <wpg:wgp>
                            <wpg:cNvGrpSpPr/>
                            <wpg:grpSpPr>
                              <a:xfrm>
                                <a:off x="0" y="0"/>
                                <a:ext cx="350552" cy="9144"/>
                                <a:chOff x="0" y="0"/>
                                <a:chExt cx="350552" cy="9144"/>
                              </a:xfrm>
                            </wpg:grpSpPr>
                            <wps:wsp>
                              <wps:cNvPr id="127" name="Shape 127"/>
                              <wps:cNvSpPr/>
                              <wps:spPr>
                                <a:xfrm>
                                  <a:off x="0" y="0"/>
                                  <a:ext cx="350552" cy="0"/>
                                </a:xfrm>
                                <a:custGeom>
                                  <a:avLst/>
                                  <a:gdLst/>
                                  <a:ahLst/>
                                  <a:cxnLst/>
                                  <a:rect l="0" t="0" r="0" b="0"/>
                                  <a:pathLst>
                                    <a:path w="350552">
                                      <a:moveTo>
                                        <a:pt x="0" y="0"/>
                                      </a:moveTo>
                                      <a:lnTo>
                                        <a:pt x="350552"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4C86B8F" id="Group 10930" o:spid="_x0000_s1026" style="position:absolute;margin-left:.75pt;margin-top:9.6pt;width:27.6pt;height:.7pt;z-index:-251640832" coordsize="35055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rmFWQIAAM8FAAAOAAAAZHJzL2Uyb0RvYy54bWykVEtv2zAMvg/YfxB8X+2kzbYaSXpYt1yG&#10;rVi7H6DIkm1AL0hKnPz7kfQjWYr1kPkgUxIfHz9SXD4cjGZ7GWLr7Cqb3RQZk1a4qrX1Kvv98u3D&#10;54zFxG3FtbNylR1lzB7W798tO1/KuWucrmRg4MTGsvOrrEnJl3keRSMNjzfOSwuXygXDE2xDnVeB&#10;d+Dd6HxeFB/zzoXKBydkjHD62F9ma/KvlBTpp1JRJqZXGWBLtAZat7jm6yUv68B904oBBr8CheGt&#10;haCTq0eeONuF9pUr04rgolPpRjiTO6VaISkHyGZWXGSzCW7nKZe67Go/0QTUXvB0tVvxY/8UWFtB&#10;7Yr7W2DIcgNlosisPwKKOl+XoLkJ/tk/heGg7neY9UEFg3/Ihx2I3ONErjwkJuDwdlEsFvOMCbi6&#10;n93d9dSLBurzykY0X9+wyseAOeKaYHQeWiieWIr/x9Jzw70k8iPmPrI0/zRyRApsBgdECGlN9MQy&#10;AlPXcEM9OaXIS7GLaSMd8cv332PqW7YaJd6MkjjYUQzQ+G+2vOcJ7RAgiqybCoRHxu3li6PLdFEc&#10;QHa61fZca6zwWHtQ7RVAwCDr5SBQYJDPU9MWMVBjMMFhEijNEz0p0yYYEbo12KP4Id/kG35Y9J5p&#10;ktJRS4St7S+poK2h72bkJIZ6+0UHtuc4CP52A6poo1qtJ6vin1aoyrVv+OBrQDMEIGSDJ9SUNIMu&#10;3YoBTT+I4DnDwxvHEWQ2GREsZ9Nkb2GIUsCzbFHcuupID5MIgVdA1NDUIETDhMOxdL4nrdMcXv8B&#10;AAD//wMAUEsDBBQABgAIAAAAIQD0WUgk3AAAAAYBAAAPAAAAZHJzL2Rvd25yZXYueG1sTI5BS8NA&#10;FITvgv9heYI3u0kkUWM2pRT1VARbofT2mn1NQrO7IbtN0n/v86SnYZhh5iuWs+nESINvnVUQLyIQ&#10;ZCunW1sr+N69PzyD8AGtxs5ZUnAlD8vy9qbAXLvJftG4DbXgEetzVNCE0OdS+qohg37herKcndxg&#10;MLAdaqkHnHjcdDKJokwabC0/NNjTuqHqvL0YBR8TTqvH+G3cnE/r62GXfu43MSl1fzevXkEEmsNf&#10;GX7xGR1KZjq6i9VedOxTLrK8JCA4TrMnEEcFSZSBLAv5H7/8AQAA//8DAFBLAQItABQABgAIAAAA&#10;IQC2gziS/gAAAOEBAAATAAAAAAAAAAAAAAAAAAAAAABbQ29udGVudF9UeXBlc10ueG1sUEsBAi0A&#10;FAAGAAgAAAAhADj9If/WAAAAlAEAAAsAAAAAAAAAAAAAAAAALwEAAF9yZWxzLy5yZWxzUEsBAi0A&#10;FAAGAAgAAAAhADomuYVZAgAAzwUAAA4AAAAAAAAAAAAAAAAALgIAAGRycy9lMm9Eb2MueG1sUEsB&#10;Ai0AFAAGAAgAAAAhAPRZSCTcAAAABgEAAA8AAAAAAAAAAAAAAAAAswQAAGRycy9kb3ducmV2Lnht&#10;bFBLBQYAAAAABAAEAPMAAAC8BQAAAAA=&#10;">
                      <v:shape id="Shape 127" o:spid="_x0000_s1027" style="position:absolute;width:350552;height:0;visibility:visible;mso-wrap-style:square;v-text-anchor:top" coordsize="3505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THkcMA&#10;AADcAAAADwAAAGRycy9kb3ducmV2LnhtbERPTWsCMRC9F/wPYYTeatY92LIaRQRBPAjVlupt3IzZ&#10;xc1kTaK7/fdNodDbPN7nzBa9bcSDfKgdKxiPMhDEpdM1GwUfh/XLG4gQkTU2jknBNwVYzAdPMyy0&#10;6/idHvtoRArhUKCCKsa2kDKUFVkMI9cSJ+7ivMWYoDdSe+xSuG1knmUTabHm1FBhS6uKyuv+bhV0&#10;O3M+fh4aNsfcb0+4qb/Ot5VSz8N+OQURqY//4j/3Rqf5+Sv8PpMuk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THkcMAAADcAAAADwAAAAAAAAAAAAAAAACYAgAAZHJzL2Rv&#10;d25yZXYueG1sUEsFBgAAAAAEAAQA9QAAAIgDAAAAAA==&#10;" path="m,l350552,e" filled="f" strokeweight=".72pt">
                        <v:stroke miterlimit="1" joinstyle="miter"/>
                        <v:path arrowok="t" textboxrect="0,0,350552,0"/>
                      </v:shape>
                    </v:group>
                  </w:pict>
                </mc:Fallback>
              </mc:AlternateContent>
            </w:r>
            <w:r w:rsidR="00A32527">
              <w:rPr>
                <w:rFonts w:ascii="Cambria" w:eastAsia="Cambria" w:hAnsi="Cambria" w:cs="Cambria"/>
                <w:sz w:val="20"/>
              </w:rPr>
              <w:t>Feb 13</w:t>
            </w:r>
          </w:p>
          <w:p w14:paraId="1D3F9CEA" w14:textId="77777777" w:rsidR="007D2455" w:rsidRDefault="007D2455" w:rsidP="007D2455">
            <w:pPr>
              <w:spacing w:line="259" w:lineRule="auto"/>
              <w:ind w:right="47"/>
              <w:jc w:val="center"/>
            </w:pPr>
            <w:r>
              <w:rPr>
                <w:rFonts w:ascii="Cambria" w:eastAsia="Cambria" w:hAnsi="Cambria" w:cs="Cambria"/>
                <w:b/>
                <w:sz w:val="20"/>
              </w:rPr>
              <w:t>Lab #6</w:t>
            </w:r>
            <w:r>
              <w:rPr>
                <w:rFonts w:ascii="Cambria" w:eastAsia="Cambria" w:hAnsi="Cambria" w:cs="Cambria"/>
                <w:sz w:val="20"/>
              </w:rPr>
              <w:t>: Protists and Fungi</w:t>
            </w:r>
          </w:p>
          <w:p w14:paraId="28C80A4B" w14:textId="2C73834B" w:rsidR="007D2455" w:rsidRDefault="007D2455" w:rsidP="007D2455">
            <w:pPr>
              <w:spacing w:line="259" w:lineRule="auto"/>
              <w:ind w:right="2"/>
              <w:jc w:val="center"/>
              <w:rPr>
                <w:rFonts w:ascii="Cambria" w:eastAsia="Cambria" w:hAnsi="Cambria" w:cs="Cambria"/>
                <w:sz w:val="20"/>
              </w:rPr>
            </w:pPr>
            <w:r>
              <w:rPr>
                <w:rFonts w:ascii="Cambria" w:eastAsia="Cambria" w:hAnsi="Cambria" w:cs="Cambria"/>
                <w:b/>
                <w:i/>
                <w:sz w:val="20"/>
              </w:rPr>
              <w:t>Due:  Lab #5, Pre-lab #6</w:t>
            </w:r>
          </w:p>
          <w:p w14:paraId="36248487" w14:textId="32F5D02A" w:rsidR="00620E90" w:rsidRDefault="00620E90" w:rsidP="00CB07AD">
            <w:pPr>
              <w:spacing w:line="259" w:lineRule="auto"/>
              <w:ind w:right="47"/>
              <w:jc w:val="center"/>
            </w:pPr>
            <w:r>
              <w:rPr>
                <w:rFonts w:ascii="Cambria" w:eastAsia="Cambria" w:hAnsi="Cambria" w:cs="Cambria"/>
                <w:b/>
                <w:i/>
                <w:sz w:val="20"/>
              </w:rPr>
              <w:t xml:space="preserve"> </w:t>
            </w:r>
          </w:p>
        </w:tc>
        <w:tc>
          <w:tcPr>
            <w:tcW w:w="3057" w:type="dxa"/>
            <w:tcBorders>
              <w:top w:val="single" w:sz="2" w:space="0" w:color="000000"/>
              <w:left w:val="single" w:sz="2" w:space="0" w:color="000000"/>
              <w:bottom w:val="single" w:sz="2" w:space="0" w:color="000000"/>
              <w:right w:val="single" w:sz="2" w:space="0" w:color="000000"/>
            </w:tcBorders>
          </w:tcPr>
          <w:p w14:paraId="31FD091C" w14:textId="42D11DA1" w:rsidR="00620E90" w:rsidRPr="007D2455" w:rsidRDefault="00620E90" w:rsidP="00CB07AD">
            <w:pPr>
              <w:spacing w:line="259" w:lineRule="auto"/>
              <w:rPr>
                <w:sz w:val="20"/>
                <w:szCs w:val="20"/>
              </w:rPr>
            </w:pPr>
            <w:r w:rsidRPr="007D2455">
              <w:rPr>
                <w:rFonts w:ascii="Calibri" w:eastAsia="Calibri" w:hAnsi="Calibri" w:cs="Calibri"/>
                <w:noProof/>
                <w:sz w:val="20"/>
                <w:szCs w:val="20"/>
              </w:rPr>
              <mc:AlternateContent>
                <mc:Choice Requires="wpg">
                  <w:drawing>
                    <wp:anchor distT="0" distB="0" distL="114300" distR="114300" simplePos="0" relativeHeight="251676672" behindDoc="1" locked="0" layoutInCell="1" allowOverlap="1" wp14:anchorId="4FB38A3E" wp14:editId="35CB568C">
                      <wp:simplePos x="0" y="0"/>
                      <wp:positionH relativeFrom="column">
                        <wp:posOffset>9525</wp:posOffset>
                      </wp:positionH>
                      <wp:positionV relativeFrom="paragraph">
                        <wp:posOffset>121769</wp:posOffset>
                      </wp:positionV>
                      <wp:extent cx="316136" cy="9144"/>
                      <wp:effectExtent l="0" t="0" r="0" b="0"/>
                      <wp:wrapNone/>
                      <wp:docPr id="10951" name="Group 10951"/>
                      <wp:cNvGraphicFramePr/>
                      <a:graphic xmlns:a="http://schemas.openxmlformats.org/drawingml/2006/main">
                        <a:graphicData uri="http://schemas.microsoft.com/office/word/2010/wordprocessingGroup">
                          <wpg:wgp>
                            <wpg:cNvGrpSpPr/>
                            <wpg:grpSpPr>
                              <a:xfrm>
                                <a:off x="0" y="0"/>
                                <a:ext cx="316136" cy="9144"/>
                                <a:chOff x="0" y="0"/>
                                <a:chExt cx="316136" cy="9144"/>
                              </a:xfrm>
                            </wpg:grpSpPr>
                            <wps:wsp>
                              <wps:cNvPr id="132" name="Shape 132"/>
                              <wps:cNvSpPr/>
                              <wps:spPr>
                                <a:xfrm>
                                  <a:off x="0" y="0"/>
                                  <a:ext cx="316136" cy="0"/>
                                </a:xfrm>
                                <a:custGeom>
                                  <a:avLst/>
                                  <a:gdLst/>
                                  <a:ahLst/>
                                  <a:cxnLst/>
                                  <a:rect l="0" t="0" r="0" b="0"/>
                                  <a:pathLst>
                                    <a:path w="316136">
                                      <a:moveTo>
                                        <a:pt x="0" y="0"/>
                                      </a:moveTo>
                                      <a:lnTo>
                                        <a:pt x="316136"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4CD3CC5" id="Group 10951" o:spid="_x0000_s1026" style="position:absolute;margin-left:.75pt;margin-top:9.6pt;width:24.9pt;height:.7pt;z-index:-251639808" coordsize="31613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UG0WQIAAM8FAAAOAAAAZHJzL2Uyb0RvYy54bWykVMlu2zAQvRfoPxC815Ls1GgE2zk0rS9F&#10;GzTpB9AUKQngBpK27L/vcLTYcdAcXB2oITnLmzfDWT0ctSIH4UNrzZoWs5wSYbitWlOv6Z+X75++&#10;UBIiMxVT1og1PYlAHzYfP6w6V4q5bayqhCfgxISyc2vaxOjKLAu8EZqFmXXCwKW0XrMIW19nlWcd&#10;eNcqm+f5Muusr5y3XIQAp4/9Jd2gfykFj7+kDCIStaaALeLqcd2lNdusWFl75pqWDzDYDSg0aw0E&#10;nVw9ssjI3rdvXOmWexusjDNudWalbLnAHCCbIr/KZuvt3mEuddnVbqIJqL3i6Wa3/OfhyZO2gtrl&#10;958LSgzTUCaMTPojoKhzdQmaW++e3ZMfDup+l7I+Sq/TH/IhRyT3NJErjpFwOFwUy2KxpITD1X1x&#10;d9dTzxuozxsb3nx7xyobA2YJ1wSjc9BC4cxS+D+WnhvmBJIfUu4jS4v5yBEqkAIOkBDUmugJZQCm&#10;buEGe3JKkZV8H+JWWOSXHX6E2LdsNUqsGSV+NKPoofHfbXnHYrJLAJNIuqlA6Ujbg3ixeBmvigPI&#10;zrfKXGqNFR5rD6q9AggpyGY1CBgY5MvUlEkYsDEIZzAJpGIRn5RuI4wI1erUo+lLfKNv+KWi90yj&#10;FE9KJNjK/BYS2hr6rkAnwde7r8qTA0uD4LUbUE02slVqssr/aZVUmXING3wNaIYAiGzwlDQFzqBr&#10;t3xA0w8ieM4wmsZxBJlNRgjLmjjZGxiiGPAi2yTubHXCh4mEwCtAanBqIKJhwqWxdLlHrfMc3vwF&#10;AAD//wMAUEsDBBQABgAIAAAAIQDiwQBB3AAAAAYBAAAPAAAAZHJzL2Rvd25yZXYueG1sTI5BS8NA&#10;FITvgv9heYI3u0lKisZsSinqqQi2gnh7TV6T0OzbkN0m6b/3edLTMMww8+Xr2XZqpMG3jg3EiwgU&#10;cemqlmsDn4fXh0dQPiBX2DkmA1fysC5ub3LMKjfxB437UCsZYZ+hgSaEPtPalw1Z9AvXE0t2coPF&#10;IHaodTXgJOO200kUrbTFluWhwZ62DZXn/cUaeJtw2izjl3F3Pm2v34f0/WsXkzH3d/PmGVSgOfyV&#10;4Rdf0KEQpqO7cOVVJz6VoshTAkriNF6COhpIohXoItf/8YsfAAAA//8DAFBLAQItABQABgAIAAAA&#10;IQC2gziS/gAAAOEBAAATAAAAAAAAAAAAAAAAAAAAAABbQ29udGVudF9UeXBlc10ueG1sUEsBAi0A&#10;FAAGAAgAAAAhADj9If/WAAAAlAEAAAsAAAAAAAAAAAAAAAAALwEAAF9yZWxzLy5yZWxzUEsBAi0A&#10;FAAGAAgAAAAhAN3BQbRZAgAAzwUAAA4AAAAAAAAAAAAAAAAALgIAAGRycy9lMm9Eb2MueG1sUEsB&#10;Ai0AFAAGAAgAAAAhAOLBAEHcAAAABgEAAA8AAAAAAAAAAAAAAAAAswQAAGRycy9kb3ducmV2Lnht&#10;bFBLBQYAAAAABAAEAPMAAAC8BQAAAAA=&#10;">
                      <v:shape id="Shape 132" o:spid="_x0000_s1027" style="position:absolute;width:316136;height:0;visibility:visible;mso-wrap-style:square;v-text-anchor:top" coordsize="316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M9QMMA&#10;AADcAAAADwAAAGRycy9kb3ducmV2LnhtbERP3WrCMBS+F3yHcAbeaToFcdUoc0PoJjqmPsChObad&#10;zUlJMq17eiMIuzsf3++ZLVpTizM5X1lW8DxIQBDnVldcKDjsV/0JCB+QNdaWScGVPCzm3c4MU20v&#10;/E3nXShEDGGfooIyhCaV0uclGfQD2xBH7midwRChK6R2eInhppbDJBlLgxXHhhIbeispP+1+jQL3&#10;l22ydpW8/3zx58vHeum3p+1Eqd5T+zoFEagN/+KHO9Nx/mgI92fiB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3M9QMMAAADcAAAADwAAAAAAAAAAAAAAAACYAgAAZHJzL2Rv&#10;d25yZXYueG1sUEsFBgAAAAAEAAQA9QAAAIgDAAAAAA==&#10;" path="m,l316136,e" filled="f" strokeweight=".72pt">
                        <v:stroke miterlimit="1" joinstyle="miter"/>
                        <v:path arrowok="t" textboxrect="0,0,316136,0"/>
                      </v:shape>
                    </v:group>
                  </w:pict>
                </mc:Fallback>
              </mc:AlternateContent>
            </w:r>
            <w:r w:rsidR="00A32527" w:rsidRPr="007D2455">
              <w:rPr>
                <w:rFonts w:ascii="Cambria" w:eastAsia="Cambria" w:hAnsi="Cambria" w:cs="Cambria"/>
                <w:sz w:val="20"/>
                <w:szCs w:val="20"/>
              </w:rPr>
              <w:t>Feb 15</w:t>
            </w:r>
          </w:p>
          <w:p w14:paraId="3A809DFE" w14:textId="461DE1E3" w:rsidR="00620E90" w:rsidRPr="007D2455" w:rsidRDefault="007D2455" w:rsidP="007D2455">
            <w:pPr>
              <w:spacing w:line="259" w:lineRule="auto"/>
              <w:ind w:right="2"/>
              <w:jc w:val="center"/>
              <w:rPr>
                <w:sz w:val="20"/>
                <w:szCs w:val="20"/>
              </w:rPr>
            </w:pPr>
            <w:r w:rsidRPr="007D2455">
              <w:rPr>
                <w:rFonts w:ascii="Cambria" w:eastAsia="Cambria" w:hAnsi="Cambria" w:cs="Cambria"/>
                <w:sz w:val="20"/>
                <w:szCs w:val="20"/>
              </w:rPr>
              <w:t>Fungi</w:t>
            </w:r>
          </w:p>
        </w:tc>
      </w:tr>
      <w:tr w:rsidR="00620E90" w14:paraId="679C67D1" w14:textId="77777777" w:rsidTr="007D2455">
        <w:trPr>
          <w:trHeight w:val="1032"/>
        </w:trPr>
        <w:tc>
          <w:tcPr>
            <w:tcW w:w="581" w:type="dxa"/>
            <w:tcBorders>
              <w:top w:val="single" w:sz="2" w:space="0" w:color="000000"/>
              <w:left w:val="single" w:sz="2" w:space="0" w:color="000000"/>
              <w:bottom w:val="single" w:sz="2" w:space="0" w:color="000000"/>
              <w:right w:val="single" w:sz="2" w:space="0" w:color="000000"/>
            </w:tcBorders>
          </w:tcPr>
          <w:p w14:paraId="0F9E0351" w14:textId="77777777" w:rsidR="00620E90" w:rsidRPr="007D2455" w:rsidRDefault="00620E90" w:rsidP="007D2455">
            <w:pPr>
              <w:spacing w:line="259" w:lineRule="auto"/>
              <w:jc w:val="center"/>
              <w:rPr>
                <w:sz w:val="24"/>
                <w:szCs w:val="24"/>
              </w:rPr>
            </w:pPr>
            <w:r w:rsidRPr="007D2455">
              <w:rPr>
                <w:rFonts w:ascii="Cambria" w:eastAsia="Cambria" w:hAnsi="Cambria" w:cs="Cambria"/>
                <w:sz w:val="24"/>
                <w:szCs w:val="24"/>
              </w:rPr>
              <w:t>7</w:t>
            </w:r>
          </w:p>
        </w:tc>
        <w:tc>
          <w:tcPr>
            <w:tcW w:w="1890" w:type="dxa"/>
            <w:tcBorders>
              <w:top w:val="single" w:sz="2" w:space="0" w:color="000000"/>
              <w:left w:val="single" w:sz="2" w:space="0" w:color="000000"/>
              <w:bottom w:val="single" w:sz="2" w:space="0" w:color="000000"/>
              <w:right w:val="single" w:sz="2" w:space="0" w:color="000000"/>
            </w:tcBorders>
          </w:tcPr>
          <w:p w14:paraId="4B6E8685" w14:textId="77777777" w:rsidR="00620E90" w:rsidRDefault="00620E90" w:rsidP="00CB07AD">
            <w:pPr>
              <w:spacing w:line="259" w:lineRule="auto"/>
            </w:pPr>
            <w:r>
              <w:rPr>
                <w:rFonts w:ascii="Cambria" w:eastAsia="Cambria" w:hAnsi="Cambria" w:cs="Cambria"/>
                <w:b/>
                <w:sz w:val="20"/>
              </w:rPr>
              <w:t xml:space="preserve">Ch. </w:t>
            </w:r>
            <w:r>
              <w:rPr>
                <w:rFonts w:ascii="Cambria" w:eastAsia="Cambria" w:hAnsi="Cambria" w:cs="Cambria"/>
                <w:b/>
                <w:sz w:val="18"/>
              </w:rPr>
              <w:t>14 all, 5.1</w:t>
            </w:r>
          </w:p>
        </w:tc>
        <w:tc>
          <w:tcPr>
            <w:tcW w:w="2610" w:type="dxa"/>
            <w:tcBorders>
              <w:top w:val="single" w:sz="2" w:space="0" w:color="000000"/>
              <w:left w:val="single" w:sz="2" w:space="0" w:color="000000"/>
              <w:bottom w:val="single" w:sz="2" w:space="0" w:color="000000"/>
              <w:right w:val="single" w:sz="2" w:space="0" w:color="000000"/>
            </w:tcBorders>
          </w:tcPr>
          <w:p w14:paraId="6A2B807E" w14:textId="6FFDD908" w:rsidR="00620E90" w:rsidRDefault="00620E90" w:rsidP="00CB07AD">
            <w:pPr>
              <w:spacing w:after="18" w:line="259" w:lineRule="auto"/>
            </w:pPr>
            <w:r>
              <w:rPr>
                <w:rFonts w:ascii="Calibri" w:eastAsia="Calibri" w:hAnsi="Calibri" w:cs="Calibri"/>
                <w:noProof/>
              </w:rPr>
              <mc:AlternateContent>
                <mc:Choice Requires="wpg">
                  <w:drawing>
                    <wp:anchor distT="0" distB="0" distL="114300" distR="114300" simplePos="0" relativeHeight="251677696" behindDoc="1" locked="0" layoutInCell="1" allowOverlap="1" wp14:anchorId="54C41386" wp14:editId="012DCD48">
                      <wp:simplePos x="0" y="0"/>
                      <wp:positionH relativeFrom="column">
                        <wp:posOffset>9525</wp:posOffset>
                      </wp:positionH>
                      <wp:positionV relativeFrom="paragraph">
                        <wp:posOffset>121769</wp:posOffset>
                      </wp:positionV>
                      <wp:extent cx="316136" cy="9144"/>
                      <wp:effectExtent l="0" t="0" r="0" b="0"/>
                      <wp:wrapNone/>
                      <wp:docPr id="10991" name="Group 10991"/>
                      <wp:cNvGraphicFramePr/>
                      <a:graphic xmlns:a="http://schemas.openxmlformats.org/drawingml/2006/main">
                        <a:graphicData uri="http://schemas.microsoft.com/office/word/2010/wordprocessingGroup">
                          <wpg:wgp>
                            <wpg:cNvGrpSpPr/>
                            <wpg:grpSpPr>
                              <a:xfrm>
                                <a:off x="0" y="0"/>
                                <a:ext cx="316136" cy="9144"/>
                                <a:chOff x="0" y="0"/>
                                <a:chExt cx="316136" cy="9144"/>
                              </a:xfrm>
                            </wpg:grpSpPr>
                            <wps:wsp>
                              <wps:cNvPr id="142" name="Shape 142"/>
                              <wps:cNvSpPr/>
                              <wps:spPr>
                                <a:xfrm>
                                  <a:off x="0" y="0"/>
                                  <a:ext cx="316136" cy="0"/>
                                </a:xfrm>
                                <a:custGeom>
                                  <a:avLst/>
                                  <a:gdLst/>
                                  <a:ahLst/>
                                  <a:cxnLst/>
                                  <a:rect l="0" t="0" r="0" b="0"/>
                                  <a:pathLst>
                                    <a:path w="316136">
                                      <a:moveTo>
                                        <a:pt x="0" y="0"/>
                                      </a:moveTo>
                                      <a:lnTo>
                                        <a:pt x="316136"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DAFF4D7" id="Group 10991" o:spid="_x0000_s1026" style="position:absolute;margin-left:.75pt;margin-top:9.6pt;width:24.9pt;height:.7pt;z-index:-251638784" coordsize="31613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2oWQIAAM8FAAAOAAAAZHJzL2Uyb0RvYy54bWykVEuP2jAQvlfqf7B8L0lYhEoE7KHbcqna&#10;VXf7A4xjJ5H8km0I/PuOJw8oq+6B5uCM7Xl888141o8nrchR+NBas6HFLKdEGG6r1tQb+vv126fP&#10;lITITMWUNWJDzyLQx+3HD+vOlWJuG6sq4Qk4MaHs3IY2MboyywJvhGZhZp0wcCmt1yzC1tdZ5VkH&#10;3rXK5nm+zDrrK+ctFyHA6VN/SbfoX0rB408pg4hEbShgi7h6XPdpzbZrVtaeuablAwx2BwrNWgNB&#10;J1dPLDJy8O0bV7rl3gYr44xbnVkpWy4wB8imyG+y2Xl7cJhLXXa1m2gCam94utst/3F89qStoHb5&#10;alVQYpiGMmFk0h8BRZ2rS9Dceffinv1wUPe7lPVJep3+kA85IbnniVxxioTD4UOxLB6WlHC4WhWL&#10;RU89b6A+b2x48/Udq2wMmCVcE4zOQQuFC0vh/1h6aZgTSH5IuY8sLeYjR6hACjhAQlBroieUAZi6&#10;hxvsySlFVvJDiDthkV92/B5i37LVKLFmlPjJjKKHxn+35R2LyS4BTCLppgKlI22P4tXiZbwpDiC7&#10;3CpzrTVWeKw9qPYKIKQg2/UgYGCQr1NTJmHAxiCcwSSQikV8UrqNMCJUq1OPpi/xjb7hl4reM41S&#10;PCuRYCvzS0hoa+i7Ap0EX++/KE+OLA2Cv92AarKRrVKTVf5Pq6TKlGvY4GtAMwRAZIOnpClwBt26&#10;5QOafhDBc4bRNI4jyGwyQljWxMnewBDFgFfZJnFvqzM+TCQEXgFSg1MDEQ0TLo2l6z1qXebw9g8A&#10;AAD//wMAUEsDBBQABgAIAAAAIQDiwQBB3AAAAAYBAAAPAAAAZHJzL2Rvd25yZXYueG1sTI5BS8NA&#10;FITvgv9heYI3u0lKisZsSinqqQi2gnh7TV6T0OzbkN0m6b/3edLTMMww8+Xr2XZqpMG3jg3EiwgU&#10;cemqlmsDn4fXh0dQPiBX2DkmA1fysC5ub3LMKjfxB437UCsZYZ+hgSaEPtPalw1Z9AvXE0t2coPF&#10;IHaodTXgJOO200kUrbTFluWhwZ62DZXn/cUaeJtw2izjl3F3Pm2v34f0/WsXkzH3d/PmGVSgOfyV&#10;4Rdf0KEQpqO7cOVVJz6VoshTAkriNF6COhpIohXoItf/8YsfAAAA//8DAFBLAQItABQABgAIAAAA&#10;IQC2gziS/gAAAOEBAAATAAAAAAAAAAAAAAAAAAAAAABbQ29udGVudF9UeXBlc10ueG1sUEsBAi0A&#10;FAAGAAgAAAAhADj9If/WAAAAlAEAAAsAAAAAAAAAAAAAAAAALwEAAF9yZWxzLy5yZWxzUEsBAi0A&#10;FAAGAAgAAAAhAMFlvahZAgAAzwUAAA4AAAAAAAAAAAAAAAAALgIAAGRycy9lMm9Eb2MueG1sUEsB&#10;Ai0AFAAGAAgAAAAhAOLBAEHcAAAABgEAAA8AAAAAAAAAAAAAAAAAswQAAGRycy9kb3ducmV2Lnht&#10;bFBLBQYAAAAABAAEAPMAAAC8BQAAAAA=&#10;">
                      <v:shape id="Shape 142" o:spid="_x0000_s1027" style="position:absolute;width:316136;height:0;visibility:visible;mso-wrap-style:square;v-text-anchor:top" coordsize="316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VOPcMA&#10;AADcAAAADwAAAGRycy9kb3ducmV2LnhtbERP3WrCMBS+F3yHcAbeaToRcdUoc0PoJjqmPsChObad&#10;zUlJMq17eiMIuzsf3++ZLVpTizM5X1lW8DxIQBDnVldcKDjsV/0JCB+QNdaWScGVPCzm3c4MU20v&#10;/E3nXShEDGGfooIyhCaV0uclGfQD2xBH7midwRChK6R2eInhppbDJBlLgxXHhhIbeispP+1+jQL3&#10;l22ydpW8/3zx58vHeum3p+1Eqd5T+zoFEagN/+KHO9Nx/mgI92fiB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VOPcMAAADcAAAADwAAAAAAAAAAAAAAAACYAgAAZHJzL2Rv&#10;d25yZXYueG1sUEsFBgAAAAAEAAQA9QAAAIgDAAAAAA==&#10;" path="m,l316136,e" filled="f" strokeweight=".72pt">
                        <v:stroke miterlimit="1" joinstyle="miter"/>
                        <v:path arrowok="t" textboxrect="0,0,316136,0"/>
                      </v:shape>
                    </v:group>
                  </w:pict>
                </mc:Fallback>
              </mc:AlternateContent>
            </w:r>
            <w:r w:rsidR="00A32527">
              <w:rPr>
                <w:rFonts w:ascii="Cambria" w:eastAsia="Cambria" w:hAnsi="Cambria" w:cs="Cambria"/>
                <w:sz w:val="20"/>
              </w:rPr>
              <w:t>Feb 18</w:t>
            </w:r>
          </w:p>
          <w:p w14:paraId="0F093947" w14:textId="77777777" w:rsidR="007D2455" w:rsidRDefault="00757539" w:rsidP="00757539">
            <w:pPr>
              <w:spacing w:line="259" w:lineRule="auto"/>
              <w:ind w:left="182"/>
              <w:jc w:val="center"/>
              <w:rPr>
                <w:rFonts w:ascii="Cambria" w:eastAsia="Cambria" w:hAnsi="Cambria" w:cs="Cambria"/>
                <w:i/>
              </w:rPr>
            </w:pPr>
            <w:r>
              <w:rPr>
                <w:rFonts w:ascii="Cambria" w:eastAsia="Cambria" w:hAnsi="Cambria" w:cs="Cambria"/>
                <w:i/>
              </w:rPr>
              <w:t>PRESIDENT’S DAY</w:t>
            </w:r>
            <w:r w:rsidR="007D2455">
              <w:rPr>
                <w:rFonts w:ascii="Cambria" w:eastAsia="Cambria" w:hAnsi="Cambria" w:cs="Cambria"/>
                <w:i/>
              </w:rPr>
              <w:t xml:space="preserve"> </w:t>
            </w:r>
          </w:p>
          <w:p w14:paraId="29FCEF31" w14:textId="5D309806" w:rsidR="00620E90" w:rsidRPr="007D2455" w:rsidRDefault="007D2455" w:rsidP="007D2455">
            <w:pPr>
              <w:spacing w:line="259" w:lineRule="auto"/>
              <w:ind w:left="182"/>
              <w:jc w:val="center"/>
              <w:rPr>
                <w:rFonts w:ascii="Cambria" w:eastAsia="Cambria" w:hAnsi="Cambria" w:cs="Cambria"/>
                <w:sz w:val="20"/>
              </w:rPr>
            </w:pPr>
            <w:r>
              <w:rPr>
                <w:rFonts w:ascii="Cambria" w:eastAsia="Cambria" w:hAnsi="Cambria" w:cs="Cambria"/>
                <w:i/>
              </w:rPr>
              <w:t>(NO CLASS)</w:t>
            </w:r>
          </w:p>
        </w:tc>
        <w:tc>
          <w:tcPr>
            <w:tcW w:w="2880" w:type="dxa"/>
            <w:tcBorders>
              <w:top w:val="single" w:sz="2" w:space="0" w:color="000000"/>
              <w:left w:val="single" w:sz="2" w:space="0" w:color="000000"/>
              <w:bottom w:val="single" w:sz="2" w:space="0" w:color="000000"/>
              <w:right w:val="single" w:sz="2" w:space="0" w:color="000000"/>
            </w:tcBorders>
          </w:tcPr>
          <w:p w14:paraId="6771065C" w14:textId="6E5DA68E" w:rsidR="00620E90" w:rsidRDefault="00620E90" w:rsidP="00CB07AD">
            <w:pPr>
              <w:spacing w:line="259" w:lineRule="auto"/>
            </w:pPr>
            <w:r>
              <w:rPr>
                <w:rFonts w:ascii="Calibri" w:eastAsia="Calibri" w:hAnsi="Calibri" w:cs="Calibri"/>
                <w:noProof/>
              </w:rPr>
              <mc:AlternateContent>
                <mc:Choice Requires="wpg">
                  <w:drawing>
                    <wp:anchor distT="0" distB="0" distL="114300" distR="114300" simplePos="0" relativeHeight="251678720" behindDoc="1" locked="0" layoutInCell="1" allowOverlap="1" wp14:anchorId="5528EF37" wp14:editId="1E6DE355">
                      <wp:simplePos x="0" y="0"/>
                      <wp:positionH relativeFrom="column">
                        <wp:posOffset>9525</wp:posOffset>
                      </wp:positionH>
                      <wp:positionV relativeFrom="paragraph">
                        <wp:posOffset>121769</wp:posOffset>
                      </wp:positionV>
                      <wp:extent cx="316136" cy="9144"/>
                      <wp:effectExtent l="0" t="0" r="0" b="0"/>
                      <wp:wrapNone/>
                      <wp:docPr id="11007" name="Group 11007"/>
                      <wp:cNvGraphicFramePr/>
                      <a:graphic xmlns:a="http://schemas.openxmlformats.org/drawingml/2006/main">
                        <a:graphicData uri="http://schemas.microsoft.com/office/word/2010/wordprocessingGroup">
                          <wpg:wgp>
                            <wpg:cNvGrpSpPr/>
                            <wpg:grpSpPr>
                              <a:xfrm>
                                <a:off x="0" y="0"/>
                                <a:ext cx="316136" cy="9144"/>
                                <a:chOff x="0" y="0"/>
                                <a:chExt cx="316136" cy="9144"/>
                              </a:xfrm>
                            </wpg:grpSpPr>
                            <wps:wsp>
                              <wps:cNvPr id="146" name="Shape 146"/>
                              <wps:cNvSpPr/>
                              <wps:spPr>
                                <a:xfrm>
                                  <a:off x="0" y="0"/>
                                  <a:ext cx="316136" cy="0"/>
                                </a:xfrm>
                                <a:custGeom>
                                  <a:avLst/>
                                  <a:gdLst/>
                                  <a:ahLst/>
                                  <a:cxnLst/>
                                  <a:rect l="0" t="0" r="0" b="0"/>
                                  <a:pathLst>
                                    <a:path w="316136">
                                      <a:moveTo>
                                        <a:pt x="0" y="0"/>
                                      </a:moveTo>
                                      <a:lnTo>
                                        <a:pt x="316136"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8900BCB" id="Group 11007" o:spid="_x0000_s1026" style="position:absolute;margin-left:.75pt;margin-top:9.6pt;width:24.9pt;height:.7pt;z-index:-251637760" coordsize="31613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okWgIAAM8FAAAOAAAAZHJzL2Uyb0RvYy54bWykVEuP0zAQviPxHyzfaZLdqkDUdA8s9IJg&#10;xS4/wHXsJJJfst2m/feMJ4+WrthDycEZ2/P45pvxrB+OWpGD8KGzpqLFIqdEGG7rzjQV/f3y7cMn&#10;SkJkpmbKGlHRkwj0YfP+3bp3pbizrVW18AScmFD2rqJtjK7MssBboVlYWCcMXErrNYuw9U1We9aD&#10;d62yuzxfZb31tfOWixDg9HG4pBv0L6Xg8aeUQUSiKgrYIq4e111as82alY1nru34CIPdgEKzzkDQ&#10;2dUji4zsfffKle64t8HKuOBWZ1bKjgvMAbIp8qtstt7uHebSlH3jZpqA2iuebnbLfxyePOlqqF2R&#10;5x8pMUxDmTAyGY6Aot41JWhuvXt2T348aIZdyvoovU5/yIcckdzTTK44RsLh8L5YFfcrSjhcfS6W&#10;y4F63kJ9Xtnw9usbVtkUMEu4Zhi9gxYKZ5bC/7H03DInkPyQcp9YWkIKA0eoQAo4QEJQa6YnlAGY&#10;uoUb7Mk5RVbyfYhbYZFfdvge4tCy9SSxdpL40Uyih8Z/s+Udi8kuAUwi6ecCpSNtD+LF4mW8Kg4g&#10;O98qc6k1VXiqPagOCiCkIJv1KGBgkC9TUyZhwMYgnMEkkIpFfFK6izAiVKehR/P0Jb7RN/xS0Qem&#10;UYonJRJsZX4JCW0NfVegk+Cb3RflyYGlQfC3G1BNNrJTarbK/2mVVJlyLRt9jWjGAIhs9JQ0Bc6g&#10;a7d8RDMMInjOMJqmcQSZzUYIy5o42xsYohjwItsk7mx9woeJhMArQGpwaiCiccKlsXS5R63zHN78&#10;AQAA//8DAFBLAwQUAAYACAAAACEA4sEAQdwAAAAGAQAADwAAAGRycy9kb3ducmV2LnhtbEyOQUvD&#10;QBSE74L/YXmCN7tJSorGbEop6qkItoJ4e01ek9Ds25DdJum/93nS0zDMMPPl69l2aqTBt44NxIsI&#10;FHHpqpZrA5+H14dHUD4gV9g5JgNX8rAubm9yzCo38QeN+1ArGWGfoYEmhD7T2pcNWfQL1xNLdnKD&#10;xSB2qHU14CTjttNJFK20xZblocGetg2V5/3FGnibcNos45dxdz5tr9+H9P1rF5Mx93fz5hlUoDn8&#10;leEXX9ChEKaju3DlVSc+laLIUwJK4jRegjoaSKIV6CLX//GLHwAAAP//AwBQSwECLQAUAAYACAAA&#10;ACEAtoM4kv4AAADhAQAAEwAAAAAAAAAAAAAAAAAAAAAAW0NvbnRlbnRfVHlwZXNdLnhtbFBLAQIt&#10;ABQABgAIAAAAIQA4/SH/1gAAAJQBAAALAAAAAAAAAAAAAAAAAC8BAABfcmVscy8ucmVsc1BLAQIt&#10;ABQABgAIAAAAIQA3b+okWgIAAM8FAAAOAAAAAAAAAAAAAAAAAC4CAABkcnMvZTJvRG9jLnhtbFBL&#10;AQItABQABgAIAAAAIQDiwQBB3AAAAAYBAAAPAAAAAAAAAAAAAAAAALQEAABkcnMvZG93bnJldi54&#10;bWxQSwUGAAAAAAQABADzAAAAvQUAAAAA&#10;">
                      <v:shape id="Shape 146" o:spid="_x0000_s1027" style="position:absolute;width:316136;height:0;visibility:visible;mso-wrap-style:square;v-text-anchor:top" coordsize="316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5IPsQA&#10;AADcAAAADwAAAGRycy9kb3ducmV2LnhtbERP3WrCMBS+F/YO4Qje2VQZ4jqjOIdQN1R0e4BDc9ZW&#10;m5OSRK17+mUw2N35+H7PbNGZRlzJ+dqyglGSgiAurK65VPD5sR5OQfiArLGxTAru5GExf+jNMNP2&#10;xge6HkMpYgj7DBVUIbSZlL6oyKBPbEscuS/rDIYIXSm1w1sMN40cp+lEGqw5NlTY0qqi4ny8GAXu&#10;O9/m3Tp9Pe357Wnz/uJ3591UqUG/Wz6DCNSFf/GfO9dx/uMEfp+JF8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OSD7EAAAA3AAAAA8AAAAAAAAAAAAAAAAAmAIAAGRycy9k&#10;b3ducmV2LnhtbFBLBQYAAAAABAAEAPUAAACJAwAAAAA=&#10;" path="m,l316136,e" filled="f" strokeweight=".72pt">
                        <v:stroke miterlimit="1" joinstyle="miter"/>
                        <v:path arrowok="t" textboxrect="0,0,316136,0"/>
                      </v:shape>
                    </v:group>
                  </w:pict>
                </mc:Fallback>
              </mc:AlternateContent>
            </w:r>
            <w:r w:rsidR="00A32527">
              <w:rPr>
                <w:rFonts w:ascii="Cambria" w:eastAsia="Cambria" w:hAnsi="Cambria" w:cs="Cambria"/>
                <w:sz w:val="20"/>
              </w:rPr>
              <w:t>Feb 20</w:t>
            </w:r>
          </w:p>
          <w:p w14:paraId="6296FA6C" w14:textId="77777777" w:rsidR="007D2455" w:rsidRDefault="007D2455" w:rsidP="007D2455">
            <w:pPr>
              <w:spacing w:line="259" w:lineRule="auto"/>
              <w:ind w:right="2"/>
              <w:jc w:val="center"/>
            </w:pPr>
            <w:r>
              <w:rPr>
                <w:rFonts w:ascii="Cambria" w:eastAsia="Cambria" w:hAnsi="Cambria" w:cs="Cambria"/>
                <w:b/>
                <w:sz w:val="20"/>
              </w:rPr>
              <w:t xml:space="preserve">Lab #7: </w:t>
            </w:r>
            <w:r>
              <w:rPr>
                <w:rFonts w:ascii="Cambria" w:eastAsia="Cambria" w:hAnsi="Cambria" w:cs="Cambria"/>
                <w:sz w:val="20"/>
              </w:rPr>
              <w:t>Plants</w:t>
            </w:r>
          </w:p>
          <w:p w14:paraId="7609A777" w14:textId="59D55C26" w:rsidR="00620E90" w:rsidRPr="007D2455" w:rsidRDefault="007D2455" w:rsidP="007D2455">
            <w:pPr>
              <w:spacing w:line="259" w:lineRule="auto"/>
              <w:ind w:right="2"/>
              <w:jc w:val="center"/>
              <w:rPr>
                <w:rFonts w:ascii="Cambria" w:eastAsia="Cambria" w:hAnsi="Cambria" w:cs="Cambria"/>
                <w:b/>
                <w:i/>
                <w:sz w:val="20"/>
              </w:rPr>
            </w:pPr>
            <w:r>
              <w:rPr>
                <w:rFonts w:ascii="Cambria" w:eastAsia="Cambria" w:hAnsi="Cambria" w:cs="Cambria"/>
                <w:b/>
                <w:i/>
                <w:sz w:val="20"/>
              </w:rPr>
              <w:t>Due:  Lab #6, Pre-lab #7, Mini-Lecture Sheet</w:t>
            </w:r>
          </w:p>
        </w:tc>
        <w:tc>
          <w:tcPr>
            <w:tcW w:w="3057" w:type="dxa"/>
            <w:tcBorders>
              <w:top w:val="single" w:sz="2" w:space="0" w:color="000000"/>
              <w:left w:val="single" w:sz="2" w:space="0" w:color="000000"/>
              <w:bottom w:val="single" w:sz="2" w:space="0" w:color="000000"/>
              <w:right w:val="single" w:sz="2" w:space="0" w:color="000000"/>
            </w:tcBorders>
          </w:tcPr>
          <w:p w14:paraId="6B6A6E13" w14:textId="2D6FEF7C" w:rsidR="00620E90" w:rsidRPr="007D2455" w:rsidRDefault="00620E90" w:rsidP="00CB07AD">
            <w:pPr>
              <w:spacing w:line="259" w:lineRule="auto"/>
              <w:rPr>
                <w:sz w:val="20"/>
                <w:szCs w:val="20"/>
              </w:rPr>
            </w:pPr>
            <w:r w:rsidRPr="007D2455">
              <w:rPr>
                <w:rFonts w:ascii="Calibri" w:eastAsia="Calibri" w:hAnsi="Calibri" w:cs="Calibri"/>
                <w:noProof/>
                <w:sz w:val="20"/>
                <w:szCs w:val="20"/>
              </w:rPr>
              <mc:AlternateContent>
                <mc:Choice Requires="wpg">
                  <w:drawing>
                    <wp:anchor distT="0" distB="0" distL="114300" distR="114300" simplePos="0" relativeHeight="251679744" behindDoc="1" locked="0" layoutInCell="1" allowOverlap="1" wp14:anchorId="78B6E45B" wp14:editId="1B6364E8">
                      <wp:simplePos x="0" y="0"/>
                      <wp:positionH relativeFrom="column">
                        <wp:posOffset>9525</wp:posOffset>
                      </wp:positionH>
                      <wp:positionV relativeFrom="paragraph">
                        <wp:posOffset>121769</wp:posOffset>
                      </wp:positionV>
                      <wp:extent cx="316136" cy="9144"/>
                      <wp:effectExtent l="0" t="0" r="0" b="0"/>
                      <wp:wrapNone/>
                      <wp:docPr id="11026" name="Group 11026"/>
                      <wp:cNvGraphicFramePr/>
                      <a:graphic xmlns:a="http://schemas.openxmlformats.org/drawingml/2006/main">
                        <a:graphicData uri="http://schemas.microsoft.com/office/word/2010/wordprocessingGroup">
                          <wpg:wgp>
                            <wpg:cNvGrpSpPr/>
                            <wpg:grpSpPr>
                              <a:xfrm>
                                <a:off x="0" y="0"/>
                                <a:ext cx="316136" cy="9144"/>
                                <a:chOff x="0" y="0"/>
                                <a:chExt cx="316136" cy="9144"/>
                              </a:xfrm>
                            </wpg:grpSpPr>
                            <wps:wsp>
                              <wps:cNvPr id="151" name="Shape 151"/>
                              <wps:cNvSpPr/>
                              <wps:spPr>
                                <a:xfrm>
                                  <a:off x="0" y="0"/>
                                  <a:ext cx="316136" cy="0"/>
                                </a:xfrm>
                                <a:custGeom>
                                  <a:avLst/>
                                  <a:gdLst/>
                                  <a:ahLst/>
                                  <a:cxnLst/>
                                  <a:rect l="0" t="0" r="0" b="0"/>
                                  <a:pathLst>
                                    <a:path w="316136">
                                      <a:moveTo>
                                        <a:pt x="0" y="0"/>
                                      </a:moveTo>
                                      <a:lnTo>
                                        <a:pt x="316136"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A0732E4" id="Group 11026" o:spid="_x0000_s1026" style="position:absolute;margin-left:.75pt;margin-top:9.6pt;width:24.9pt;height:.7pt;z-index:-251636736" coordsize="31613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YjWQIAAM8FAAAOAAAAZHJzL2Uyb0RvYy54bWykVEuP0zAQviPxH6zcaZLuUkHUdA8s9IJg&#10;xS4/wHXsxJJfst2m/feMJ4+WrthDycEZ2/P45pvxrB+OWpED90FaU2flosgIN8w20rR19vvl24dP&#10;GQmRmoYqa3idnXjIHjbv3617V/Gl7axquCfgxISqd3XWxeiqPA+s45qGhXXcwKWwXtMIW9/mjac9&#10;eNcqXxbFKu+tb5y3jIcAp4/DZbZB/0JwFn8KEXgkqs4AW8TV47pLa75Z06r11HWSjTDoDSg0lQaC&#10;zq4eaaRk7+UrV1oyb4MVccGszq0QknHMAbIpi6tstt7uHebSVn3rZpqA2iuebnbLfhyePJEN1K4s&#10;lquMGKqhTBiZDEdAUe/aCjS33j27Jz8etMMuZX0UXqc/5EOOSO5pJpcfI2FweFeuyjsIwODqc3l/&#10;P1DPOqjPKxvWfX3DKp8C5gnXDKN30ELhzFL4P5aeO+o4kh9S7hNLH8uJI1QgJRwgIag10xOqAEzd&#10;wg325Jwirdg+xC23yC89fA9xaNlmkmg3SexoJtFD47/Z8o7GZJcAJpH0c4HSkbYH/mLxMl4VB5Cd&#10;b5W51JoqPNUeVAcFEFKQzXoUMDDIl6kpkzBgYxBGYRIIRSM+KS0jjAglNfRokb7EN/qGXyr6wDRK&#10;8aR4gq3MLy6graHvSnQSfLv7ojw50DQI/nYDqslGSKVmq+KfVkmVKtfR0deIZgyAyEZPSZPjDLp2&#10;y0Y0wyCC5wyjaRpHkNlshLCsibO9gSGKAS+yTeLONid8mEgIvAKkBqcGIhonXBpLl3vUOs/hzR8A&#10;AAD//wMAUEsDBBQABgAIAAAAIQDiwQBB3AAAAAYBAAAPAAAAZHJzL2Rvd25yZXYueG1sTI5BS8NA&#10;FITvgv9heYI3u0lKisZsSinqqQi2gnh7TV6T0OzbkN0m6b/3edLTMMww8+Xr2XZqpMG3jg3EiwgU&#10;cemqlmsDn4fXh0dQPiBX2DkmA1fysC5ub3LMKjfxB437UCsZYZ+hgSaEPtPalw1Z9AvXE0t2coPF&#10;IHaodTXgJOO200kUrbTFluWhwZ62DZXn/cUaeJtw2izjl3F3Pm2v34f0/WsXkzH3d/PmGVSgOfyV&#10;4Rdf0KEQpqO7cOVVJz6VoshTAkriNF6COhpIohXoItf/8YsfAAAA//8DAFBLAQItABQABgAIAAAA&#10;IQC2gziS/gAAAOEBAAATAAAAAAAAAAAAAAAAAAAAAABbQ29udGVudF9UeXBlc10ueG1sUEsBAi0A&#10;FAAGAAgAAAAhADj9If/WAAAAlAEAAAsAAAAAAAAAAAAAAAAALwEAAF9yZWxzLy5yZWxzUEsBAi0A&#10;FAAGAAgAAAAhAGGABiNZAgAAzwUAAA4AAAAAAAAAAAAAAAAALgIAAGRycy9lMm9Eb2MueG1sUEsB&#10;Ai0AFAAGAAgAAAAhAOLBAEHcAAAABgEAAA8AAAAAAAAAAAAAAAAAswQAAGRycy9kb3ducmV2Lnht&#10;bFBLBQYAAAAABAAEAPMAAAC8BQAAAAA=&#10;">
                      <v:shape id="Shape 151" o:spid="_x0000_s1027" style="position:absolute;width:316136;height:0;visibility:visible;mso-wrap-style:square;v-text-anchor:top" coordsize="316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Gl8QA&#10;AADcAAAADwAAAGRycy9kb3ducmV2LnhtbERP22rCQBB9L/gPywh9azYWKja6ilqEtEXFywcM2TGJ&#10;ZmfD7lZjv75bKPRtDuc6k1lnGnEl52vLCgZJCoK4sLrmUsHxsHoagfABWWNjmRTcycNs2nuYYKbt&#10;jXd03YdSxBD2GSqoQmgzKX1RkUGf2JY4cifrDIYIXSm1w1sMN418TtOhNFhzbKiwpWVFxWX/ZRS4&#10;73ydd6v07bzlj9f3z4XfXDYjpR773XwMIlAX/sV/7lzH+S8D+H0mXiC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RpfEAAAA3AAAAA8AAAAAAAAAAAAAAAAAmAIAAGRycy9k&#10;b3ducmV2LnhtbFBLBQYAAAAABAAEAPUAAACJAwAAAAA=&#10;" path="m,l316136,e" filled="f" strokeweight=".72pt">
                        <v:stroke miterlimit="1" joinstyle="miter"/>
                        <v:path arrowok="t" textboxrect="0,0,316136,0"/>
                      </v:shape>
                    </v:group>
                  </w:pict>
                </mc:Fallback>
              </mc:AlternateContent>
            </w:r>
            <w:r w:rsidR="00A32527" w:rsidRPr="007D2455">
              <w:rPr>
                <w:sz w:val="20"/>
                <w:szCs w:val="20"/>
              </w:rPr>
              <w:t>Feb 22</w:t>
            </w:r>
          </w:p>
          <w:p w14:paraId="4AC78360" w14:textId="45B4AFE2" w:rsidR="007D2455" w:rsidRPr="007D2455" w:rsidRDefault="007D2455" w:rsidP="007D2455">
            <w:pPr>
              <w:spacing w:line="259" w:lineRule="auto"/>
              <w:ind w:right="2"/>
              <w:jc w:val="center"/>
              <w:rPr>
                <w:sz w:val="20"/>
                <w:szCs w:val="20"/>
              </w:rPr>
            </w:pPr>
            <w:r w:rsidRPr="007D2455">
              <w:rPr>
                <w:rFonts w:ascii="Cambria" w:eastAsia="Cambria" w:hAnsi="Cambria" w:cs="Cambria"/>
                <w:b/>
                <w:i/>
                <w:sz w:val="20"/>
                <w:szCs w:val="20"/>
              </w:rPr>
              <w:t>Midterm #2</w:t>
            </w:r>
          </w:p>
          <w:p w14:paraId="41B8BFA1" w14:textId="693D16A9" w:rsidR="00620E90" w:rsidRPr="007D2455" w:rsidRDefault="007D2455" w:rsidP="007D2455">
            <w:pPr>
              <w:spacing w:line="259" w:lineRule="auto"/>
              <w:ind w:right="2"/>
              <w:jc w:val="center"/>
              <w:rPr>
                <w:rFonts w:ascii="Cambria" w:eastAsia="Cambria" w:hAnsi="Cambria" w:cs="Cambria"/>
                <w:b/>
                <w:sz w:val="20"/>
                <w:szCs w:val="20"/>
              </w:rPr>
            </w:pPr>
            <w:r w:rsidRPr="007D2455">
              <w:rPr>
                <w:rFonts w:ascii="Cambria" w:eastAsia="Cambria" w:hAnsi="Cambria" w:cs="Cambria"/>
                <w:b/>
                <w:sz w:val="20"/>
                <w:szCs w:val="20"/>
              </w:rPr>
              <w:t>(Chapters 20.2, 11, 13)</w:t>
            </w:r>
          </w:p>
        </w:tc>
      </w:tr>
      <w:tr w:rsidR="00620E90" w14:paraId="332D43FF" w14:textId="77777777" w:rsidTr="007D2455">
        <w:trPr>
          <w:trHeight w:val="987"/>
        </w:trPr>
        <w:tc>
          <w:tcPr>
            <w:tcW w:w="581" w:type="dxa"/>
            <w:tcBorders>
              <w:top w:val="single" w:sz="2" w:space="0" w:color="000000"/>
              <w:left w:val="single" w:sz="2" w:space="0" w:color="000000"/>
              <w:bottom w:val="single" w:sz="2" w:space="0" w:color="000000"/>
              <w:right w:val="single" w:sz="2" w:space="0" w:color="000000"/>
            </w:tcBorders>
          </w:tcPr>
          <w:p w14:paraId="76479F14" w14:textId="77777777" w:rsidR="00620E90" w:rsidRPr="007D2455" w:rsidRDefault="00620E90" w:rsidP="007D2455">
            <w:pPr>
              <w:spacing w:line="259" w:lineRule="auto"/>
              <w:jc w:val="center"/>
              <w:rPr>
                <w:sz w:val="24"/>
                <w:szCs w:val="24"/>
              </w:rPr>
            </w:pPr>
            <w:r w:rsidRPr="007D2455">
              <w:rPr>
                <w:rFonts w:ascii="Cambria" w:eastAsia="Cambria" w:hAnsi="Cambria" w:cs="Cambria"/>
                <w:sz w:val="24"/>
                <w:szCs w:val="24"/>
              </w:rPr>
              <w:t>8</w:t>
            </w:r>
          </w:p>
        </w:tc>
        <w:tc>
          <w:tcPr>
            <w:tcW w:w="1890" w:type="dxa"/>
            <w:tcBorders>
              <w:top w:val="single" w:sz="2" w:space="0" w:color="000000"/>
              <w:left w:val="single" w:sz="2" w:space="0" w:color="000000"/>
              <w:bottom w:val="single" w:sz="2" w:space="0" w:color="000000"/>
              <w:right w:val="single" w:sz="2" w:space="0" w:color="000000"/>
            </w:tcBorders>
          </w:tcPr>
          <w:p w14:paraId="2F1C8AB4" w14:textId="77777777" w:rsidR="00620E90" w:rsidRDefault="00620E90" w:rsidP="00CB07AD">
            <w:pPr>
              <w:spacing w:line="259" w:lineRule="auto"/>
            </w:pPr>
            <w:r>
              <w:rPr>
                <w:rFonts w:ascii="Cambria" w:eastAsia="Cambria" w:hAnsi="Cambria" w:cs="Cambria"/>
                <w:b/>
                <w:sz w:val="18"/>
              </w:rPr>
              <w:t>Ch. 15.1-15.4</w:t>
            </w:r>
          </w:p>
        </w:tc>
        <w:tc>
          <w:tcPr>
            <w:tcW w:w="2610" w:type="dxa"/>
            <w:tcBorders>
              <w:top w:val="single" w:sz="2" w:space="0" w:color="000000"/>
              <w:left w:val="single" w:sz="2" w:space="0" w:color="000000"/>
              <w:bottom w:val="single" w:sz="2" w:space="0" w:color="000000"/>
              <w:right w:val="single" w:sz="2" w:space="0" w:color="000000"/>
            </w:tcBorders>
          </w:tcPr>
          <w:p w14:paraId="7501F3CE" w14:textId="3C5B4BA7" w:rsidR="00620E90" w:rsidRDefault="00620E90" w:rsidP="00CB07AD">
            <w:pPr>
              <w:spacing w:after="18" w:line="259" w:lineRule="auto"/>
            </w:pPr>
            <w:r>
              <w:rPr>
                <w:rFonts w:ascii="Calibri" w:eastAsia="Calibri" w:hAnsi="Calibri" w:cs="Calibri"/>
                <w:noProof/>
              </w:rPr>
              <mc:AlternateContent>
                <mc:Choice Requires="wpg">
                  <w:drawing>
                    <wp:anchor distT="0" distB="0" distL="114300" distR="114300" simplePos="0" relativeHeight="251680768" behindDoc="1" locked="0" layoutInCell="1" allowOverlap="1" wp14:anchorId="4F22D6D9" wp14:editId="06991003">
                      <wp:simplePos x="0" y="0"/>
                      <wp:positionH relativeFrom="column">
                        <wp:posOffset>9525</wp:posOffset>
                      </wp:positionH>
                      <wp:positionV relativeFrom="paragraph">
                        <wp:posOffset>121769</wp:posOffset>
                      </wp:positionV>
                      <wp:extent cx="386457" cy="9144"/>
                      <wp:effectExtent l="0" t="0" r="0" b="0"/>
                      <wp:wrapNone/>
                      <wp:docPr id="11064" name="Group 11064"/>
                      <wp:cNvGraphicFramePr/>
                      <a:graphic xmlns:a="http://schemas.openxmlformats.org/drawingml/2006/main">
                        <a:graphicData uri="http://schemas.microsoft.com/office/word/2010/wordprocessingGroup">
                          <wpg:wgp>
                            <wpg:cNvGrpSpPr/>
                            <wpg:grpSpPr>
                              <a:xfrm>
                                <a:off x="0" y="0"/>
                                <a:ext cx="386457" cy="9144"/>
                                <a:chOff x="0" y="0"/>
                                <a:chExt cx="386457" cy="9144"/>
                              </a:xfrm>
                            </wpg:grpSpPr>
                            <wps:wsp>
                              <wps:cNvPr id="159" name="Shape 159"/>
                              <wps:cNvSpPr/>
                              <wps:spPr>
                                <a:xfrm>
                                  <a:off x="0" y="0"/>
                                  <a:ext cx="386457" cy="0"/>
                                </a:xfrm>
                                <a:custGeom>
                                  <a:avLst/>
                                  <a:gdLst/>
                                  <a:ahLst/>
                                  <a:cxnLst/>
                                  <a:rect l="0" t="0" r="0" b="0"/>
                                  <a:pathLst>
                                    <a:path w="386457">
                                      <a:moveTo>
                                        <a:pt x="0" y="0"/>
                                      </a:moveTo>
                                      <a:lnTo>
                                        <a:pt x="386457"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B6838DA" id="Group 11064" o:spid="_x0000_s1026" style="position:absolute;margin-left:.75pt;margin-top:9.6pt;width:30.45pt;height:.7pt;z-index:-251635712" coordsize="386457,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kWwIAAM8FAAAOAAAAZHJzL2Uyb0RvYy54bWykVMlu2zAQvRfoPxC815JSx00E2zk0rS9F&#10;GyTpB9AUKQngBpK27L/vcLTYddAcXB2oITnLmzfDWT4ctCJ74UNrzYoWs5wSYbitWlOv6O/X75/u&#10;KAmRmYopa8SKHkWgD+uPH5adK8WNbayqhCfgxISycyvaxOjKLAu8EZqFmXXCwKW0XrMIW19nlWcd&#10;eNcqu8nzRdZZXzlvuQgBTh/7S7pG/1IKHn9JGUQkakUBW8TV47pNa7ZesrL2zDUtH2CwK1Bo1hoI&#10;Orl6ZJGRnW/fuNIt9zZYGWfc6sxK2XKBOUA2RX6RzcbbncNc6rKr3UQTUHvB09Vu+c/9kydtBbUr&#10;8sWcEsM0lAkjk/4IKOpcXYLmxrsX9+SHg7rfpawP0uv0h3zIAck9TuSKQyQcDj/fLea3XyjhcHVf&#10;zOc99byB+ryx4c23d6yyMWCWcE0wOgctFE4shf9j6aVhTiD5IeU+snR7P3KECqSAAyQEtSZ6QhmA&#10;qWu4wZ6cUmQl34W4ERb5ZfsfIfYtW40Sa0aJH8woemj8d1vesZjsEsAkkm4qUDrSdi9eLV7Gi+IA&#10;stOtMudaY4XH2oNqrwBCCrJeDgIGBvk8NWUSBmwMwhlMAqlYxCel2wgjQrUaejRPX+IbfcMvFb1n&#10;GqV4VCLBVuZZSGhr6LsCnQRfb78qT/YsDYK/3YBqspGtUpNV/k+rpMqUa9jga0AzBEBkg6ekKXAG&#10;XbrlA5p+EMFzhtE0jiPIbDJCWNbEyd7AEMWAZ9kmcWurIz5MJAReAVKDUwMRDRMujaXzPWqd5vD6&#10;DwAAAP//AwBQSwMEFAAGAAgAAAAhAC/rAzTcAAAABgEAAA8AAABkcnMvZG93bnJldi54bWxMjkFL&#10;w0AUhO+C/2F5gje7SbRBYzalFPVUBFtBvL0mr0lo9m3IbpP03/s86WkYZpj58tVsOzXS4FvHBuJF&#10;BIq4dFXLtYHP/evdIygfkCvsHJOBC3lYFddXOWaVm/iDxl2olYywz9BAE0Kfae3Lhiz6heuJJTu6&#10;wWIQO9S6GnCScdvpJIpSbbFleWiwp01D5Wl3tgbeJpzW9/HLuD0dN5fv/fL9axuTMbc38/oZVKA5&#10;/JXhF1/QoRCmgztz5VUnfilFkacElMRp8gDqYCCJUtBFrv/jFz8AAAD//wMAUEsBAi0AFAAGAAgA&#10;AAAhALaDOJL+AAAA4QEAABMAAAAAAAAAAAAAAAAAAAAAAFtDb250ZW50X1R5cGVzXS54bWxQSwEC&#10;LQAUAAYACAAAACEAOP0h/9YAAACUAQAACwAAAAAAAAAAAAAAAAAvAQAAX3JlbHMvLnJlbHNQSwEC&#10;LQAUAAYACAAAACEAf5DA5FsCAADPBQAADgAAAAAAAAAAAAAAAAAuAgAAZHJzL2Uyb0RvYy54bWxQ&#10;SwECLQAUAAYACAAAACEAL+sDNNwAAAAGAQAADwAAAAAAAAAAAAAAAAC1BAAAZHJzL2Rvd25yZXYu&#10;eG1sUEsFBgAAAAAEAAQA8wAAAL4FAAAAAA==&#10;">
                      <v:shape id="Shape 159" o:spid="_x0000_s1027" style="position:absolute;width:386457;height:0;visibility:visible;mso-wrap-style:square;v-text-anchor:top" coordsize="3864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IZscMA&#10;AADcAAAADwAAAGRycy9kb3ducmV2LnhtbERP22oCMRB9L/gPYQTfalZBabdGES9gKVTUFvFt2IzZ&#10;xc0kbKJu/74pFHybw7nOZNbaWtyoCZVjBYN+BoK4cLpio+DrsH5+AREissbaMSn4oQCzaedpgrl2&#10;d97RbR+NSCEcclRQxuhzKUNRksXQd544cWfXWIwJNkbqBu8p3NZymGVjabHi1FCip0VJxWV/tQqM&#10;+1xl3+/H1clsP07GV0s/Gh+U6nXb+RuISG18iP/dG53mj17h75l0gZ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IZscMAAADcAAAADwAAAAAAAAAAAAAAAACYAgAAZHJzL2Rv&#10;d25yZXYueG1sUEsFBgAAAAAEAAQA9QAAAIgDAAAAAA==&#10;" path="m,l386457,e" filled="f" strokeweight=".72pt">
                        <v:stroke miterlimit="1" joinstyle="miter"/>
                        <v:path arrowok="t" textboxrect="0,0,386457,0"/>
                      </v:shape>
                    </v:group>
                  </w:pict>
                </mc:Fallback>
              </mc:AlternateContent>
            </w:r>
            <w:r w:rsidR="00A32527">
              <w:t>Feb 25</w:t>
            </w:r>
          </w:p>
          <w:p w14:paraId="16B6BF5D" w14:textId="77777777" w:rsidR="007D2455" w:rsidRDefault="007D2455" w:rsidP="007D2455">
            <w:pPr>
              <w:spacing w:line="259" w:lineRule="auto"/>
              <w:ind w:right="2"/>
              <w:jc w:val="center"/>
              <w:rPr>
                <w:rFonts w:ascii="Cambria" w:eastAsia="Cambria" w:hAnsi="Cambria" w:cs="Cambria"/>
                <w:sz w:val="20"/>
              </w:rPr>
            </w:pPr>
            <w:r>
              <w:rPr>
                <w:rFonts w:ascii="Cambria" w:eastAsia="Cambria" w:hAnsi="Cambria" w:cs="Cambria"/>
                <w:sz w:val="20"/>
              </w:rPr>
              <w:t>Diversity of Plants</w:t>
            </w:r>
          </w:p>
          <w:p w14:paraId="7ED7C4C9" w14:textId="36A5552C" w:rsidR="007D2455" w:rsidRDefault="007D2455" w:rsidP="007D2455">
            <w:pPr>
              <w:spacing w:line="259" w:lineRule="auto"/>
              <w:ind w:right="2"/>
              <w:jc w:val="center"/>
            </w:pPr>
            <w:r>
              <w:rPr>
                <w:rFonts w:ascii="Cambria" w:eastAsia="Cambria" w:hAnsi="Cambria" w:cs="Cambria"/>
                <w:sz w:val="20"/>
              </w:rPr>
              <w:t>Intro to Animals</w:t>
            </w:r>
          </w:p>
          <w:p w14:paraId="7BD818B1" w14:textId="77777777" w:rsidR="007D2455" w:rsidRDefault="007D2455" w:rsidP="007D2455">
            <w:pPr>
              <w:spacing w:line="259" w:lineRule="auto"/>
              <w:ind w:right="2"/>
              <w:jc w:val="center"/>
            </w:pPr>
            <w:r>
              <w:rPr>
                <w:rFonts w:ascii="Cambria" w:eastAsia="Cambria" w:hAnsi="Cambria" w:cs="Cambria"/>
                <w:b/>
                <w:i/>
                <w:sz w:val="20"/>
              </w:rPr>
              <w:t>Reading Quiz #6</w:t>
            </w:r>
          </w:p>
          <w:p w14:paraId="1535CB5A" w14:textId="2C382A33" w:rsidR="00620E90" w:rsidRDefault="007D2455" w:rsidP="007D2455">
            <w:pPr>
              <w:spacing w:line="259" w:lineRule="auto"/>
              <w:ind w:right="2"/>
              <w:jc w:val="center"/>
            </w:pPr>
            <w:r>
              <w:rPr>
                <w:rFonts w:ascii="Cambria" w:eastAsia="Cambria" w:hAnsi="Cambria" w:cs="Cambria"/>
                <w:b/>
                <w:i/>
                <w:sz w:val="20"/>
              </w:rPr>
              <w:t>Due: Reading Guide #6</w:t>
            </w:r>
          </w:p>
        </w:tc>
        <w:tc>
          <w:tcPr>
            <w:tcW w:w="2880" w:type="dxa"/>
            <w:tcBorders>
              <w:top w:val="single" w:sz="2" w:space="0" w:color="000000"/>
              <w:left w:val="single" w:sz="2" w:space="0" w:color="000000"/>
              <w:bottom w:val="single" w:sz="2" w:space="0" w:color="000000"/>
              <w:right w:val="single" w:sz="2" w:space="0" w:color="000000"/>
            </w:tcBorders>
          </w:tcPr>
          <w:p w14:paraId="4BC709C5" w14:textId="55CAF46C" w:rsidR="00620E90" w:rsidRDefault="00620E90" w:rsidP="00CB07AD">
            <w:pPr>
              <w:spacing w:line="259" w:lineRule="auto"/>
            </w:pPr>
            <w:r>
              <w:rPr>
                <w:rFonts w:ascii="Calibri" w:eastAsia="Calibri" w:hAnsi="Calibri" w:cs="Calibri"/>
                <w:noProof/>
              </w:rPr>
              <mc:AlternateContent>
                <mc:Choice Requires="wpg">
                  <w:drawing>
                    <wp:anchor distT="0" distB="0" distL="114300" distR="114300" simplePos="0" relativeHeight="251681792" behindDoc="1" locked="0" layoutInCell="1" allowOverlap="1" wp14:anchorId="3907FA03" wp14:editId="020F2467">
                      <wp:simplePos x="0" y="0"/>
                      <wp:positionH relativeFrom="column">
                        <wp:posOffset>9525</wp:posOffset>
                      </wp:positionH>
                      <wp:positionV relativeFrom="paragraph">
                        <wp:posOffset>121769</wp:posOffset>
                      </wp:positionV>
                      <wp:extent cx="386457" cy="9144"/>
                      <wp:effectExtent l="0" t="0" r="0" b="0"/>
                      <wp:wrapNone/>
                      <wp:docPr id="11080" name="Group 11080"/>
                      <wp:cNvGraphicFramePr/>
                      <a:graphic xmlns:a="http://schemas.openxmlformats.org/drawingml/2006/main">
                        <a:graphicData uri="http://schemas.microsoft.com/office/word/2010/wordprocessingGroup">
                          <wpg:wgp>
                            <wpg:cNvGrpSpPr/>
                            <wpg:grpSpPr>
                              <a:xfrm>
                                <a:off x="0" y="0"/>
                                <a:ext cx="386457" cy="9144"/>
                                <a:chOff x="0" y="0"/>
                                <a:chExt cx="386457" cy="9144"/>
                              </a:xfrm>
                            </wpg:grpSpPr>
                            <wps:wsp>
                              <wps:cNvPr id="163" name="Shape 163"/>
                              <wps:cNvSpPr/>
                              <wps:spPr>
                                <a:xfrm>
                                  <a:off x="0" y="0"/>
                                  <a:ext cx="386457" cy="0"/>
                                </a:xfrm>
                                <a:custGeom>
                                  <a:avLst/>
                                  <a:gdLst/>
                                  <a:ahLst/>
                                  <a:cxnLst/>
                                  <a:rect l="0" t="0" r="0" b="0"/>
                                  <a:pathLst>
                                    <a:path w="386457">
                                      <a:moveTo>
                                        <a:pt x="0" y="0"/>
                                      </a:moveTo>
                                      <a:lnTo>
                                        <a:pt x="386457"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C24C3CC" id="Group 11080" o:spid="_x0000_s1026" style="position:absolute;margin-left:.75pt;margin-top:9.6pt;width:30.45pt;height:.7pt;z-index:-251634688" coordsize="386457,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YeRWgIAAM8FAAAOAAAAZHJzL2Uyb0RvYy54bWykVEuP0zAQviPxH6zcaZLdUkrUdg8s9IJg&#10;xS4/wHXsxJJfst2m/feMJ4+WrthDycEZ2/P45pvxrB6OWpED90Fas87KWZERbpitpWnW2e+Xbx+W&#10;GQmRmpoqa/g6O/GQPWzev1t1ruJ3trWq5p6AExOqzq2zNkZX5XlgLdc0zKzjBi6F9ZpG2Pomrz3t&#10;wLtW+V1RLPLO+tp5y3gIcPrYX2Yb9C8EZ/GnEIFHotYZYIu4elx3ac03K1o1nrpWsgEGvQGFptJA&#10;0MnVI42U7L185UpL5m2wIs6Y1bkVQjKOOUA2ZXGVzdbbvcNcmqpr3EQTUHvF081u2Y/DkyeyhtqV&#10;xRIYMlRDmTAy6Y+Aos41FWhuvXt2T344aPpdyvoovE5/yIcckdzTRC4/RsLg8H65mH/8lBEGV5/L&#10;+bynnrVQn1c2rP36hlU+BswTrglG56CFwpml8H8sPbfUcSQ/pNxHlhb3I0eoQEo4QEJQa6InVAGY&#10;uoUb7MkpRVqxfYhbbpFfevgeYt+y9SjRdpTY0Yyih8Z/s+UdjckuAUwi6aYCpSNtD/zF4mW8Kg4g&#10;O98qc6k1VnisPaj2CiCkIJvVIGBgkC9TUyZhwMYgjMIkEIpGfFJaRhgRSmro0SJ9iW/0Db9U9J5p&#10;lOJJ8QRbmV9cQFtD35XoJPhm90V5cqBpEPztBlSTjZBKTVbFP62SKlWupYOvAc0QAJENnpImxxl0&#10;7ZYNaPpBBM8ZHt44jiCzyQhhWRMnewNDFANeZJvEna1P+DCREHgFSA1ODUQ0TLg0li73qHWew5s/&#10;AAAA//8DAFBLAwQUAAYACAAAACEAL+sDNNwAAAAGAQAADwAAAGRycy9kb3ducmV2LnhtbEyOQUvD&#10;QBSE74L/YXmCN7tJtEFjNqUU9VQEW0G8vSavSWj2bchuk/Tf+zzpaRhmmPny1Ww7NdLgW8cG4kUE&#10;irh0Vcu1gc/9690jKB+QK+wck4ELeVgV11c5ZpWb+IPGXaiVjLDP0EATQp9p7cuGLPqF64klO7rB&#10;YhA71LoacJJx2+kkilJtsWV5aLCnTUPlaXe2Bt4mnNb38cu4PR03l+/98v1rG5Mxtzfz+hlUoDn8&#10;leEXX9ChEKaDO3PlVSd+KUWRpwSUxGnyAOpgIIlS0EWu/+MXPwAAAP//AwBQSwECLQAUAAYACAAA&#10;ACEAtoM4kv4AAADhAQAAEwAAAAAAAAAAAAAAAAAAAAAAW0NvbnRlbnRfVHlwZXNdLnhtbFBLAQIt&#10;ABQABgAIAAAAIQA4/SH/1gAAAJQBAAALAAAAAAAAAAAAAAAAAC8BAABfcmVscy8ucmVsc1BLAQIt&#10;ABQABgAIAAAAIQAVvYeRWgIAAM8FAAAOAAAAAAAAAAAAAAAAAC4CAABkcnMvZTJvRG9jLnhtbFBL&#10;AQItABQABgAIAAAAIQAv6wM03AAAAAYBAAAPAAAAAAAAAAAAAAAAALQEAABkcnMvZG93bnJldi54&#10;bWxQSwUGAAAAAAQABADzAAAAvQUAAAAA&#10;">
                      <v:shape id="Shape 163" o:spid="_x0000_s1027" style="position:absolute;width:386457;height:0;visibility:visible;mso-wrap-style:square;v-text-anchor:top" coordsize="3864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bk5sMA&#10;AADcAAAADwAAAGRycy9kb3ducmV2LnhtbERPTWsCMRC9C/0PYYTeNGuLS9kapaiFiqBUW4q3YTPN&#10;Lt1MwibV9d8bQfA2j/c5k1lnG3GkNtSOFYyGGQji0umajYKv/fvgBUSIyBobx6TgTAFm04feBAvt&#10;TvxJx100IoVwKFBBFaMvpAxlRRbD0HnixP261mJMsDVSt3hK4baRT1mWS4s1p4YKPc0rKv92/1aB&#10;cZtl9r36WR7Mdn0wvl74cb5X6rHfvb2CiNTFu/jm/tBpfv4M12fSBXJ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bk5sMAAADcAAAADwAAAAAAAAAAAAAAAACYAgAAZHJzL2Rv&#10;d25yZXYueG1sUEsFBgAAAAAEAAQA9QAAAIgDAAAAAA==&#10;" path="m,l386457,e" filled="f" strokeweight=".72pt">
                        <v:stroke miterlimit="1" joinstyle="miter"/>
                        <v:path arrowok="t" textboxrect="0,0,386457,0"/>
                      </v:shape>
                    </v:group>
                  </w:pict>
                </mc:Fallback>
              </mc:AlternateContent>
            </w:r>
            <w:r w:rsidR="00A32527">
              <w:t>Feb 27</w:t>
            </w:r>
          </w:p>
          <w:p w14:paraId="4A6D44ED" w14:textId="77777777" w:rsidR="007D2455" w:rsidRDefault="007D2455" w:rsidP="007D2455">
            <w:pPr>
              <w:spacing w:line="259" w:lineRule="auto"/>
              <w:ind w:right="47"/>
              <w:jc w:val="center"/>
            </w:pPr>
            <w:r>
              <w:rPr>
                <w:rFonts w:ascii="Cambria" w:eastAsia="Cambria" w:hAnsi="Cambria" w:cs="Cambria"/>
                <w:b/>
                <w:sz w:val="20"/>
              </w:rPr>
              <w:t>Lab #8</w:t>
            </w:r>
            <w:r>
              <w:rPr>
                <w:rFonts w:ascii="Cambria" w:eastAsia="Cambria" w:hAnsi="Cambria" w:cs="Cambria"/>
                <w:sz w:val="20"/>
              </w:rPr>
              <w:t xml:space="preserve">: Invertebrates </w:t>
            </w:r>
          </w:p>
          <w:p w14:paraId="00017F72" w14:textId="77970E9C" w:rsidR="00620E90" w:rsidRDefault="007D2455" w:rsidP="007D2455">
            <w:pPr>
              <w:ind w:right="2"/>
              <w:jc w:val="center"/>
            </w:pPr>
            <w:r>
              <w:rPr>
                <w:rFonts w:ascii="Cambria" w:eastAsia="Cambria" w:hAnsi="Cambria" w:cs="Cambria"/>
                <w:b/>
                <w:i/>
                <w:sz w:val="20"/>
              </w:rPr>
              <w:t>Due:  Lab #7, Pre-lab #8</w:t>
            </w:r>
            <w:r w:rsidR="00620E90">
              <w:rPr>
                <w:rFonts w:ascii="Cambria" w:eastAsia="Cambria" w:hAnsi="Cambria" w:cs="Cambria"/>
                <w:sz w:val="20"/>
              </w:rPr>
              <w:t xml:space="preserve"> </w:t>
            </w:r>
          </w:p>
        </w:tc>
        <w:tc>
          <w:tcPr>
            <w:tcW w:w="3057" w:type="dxa"/>
            <w:tcBorders>
              <w:top w:val="single" w:sz="2" w:space="0" w:color="000000"/>
              <w:left w:val="single" w:sz="2" w:space="0" w:color="000000"/>
              <w:bottom w:val="single" w:sz="2" w:space="0" w:color="000000"/>
              <w:right w:val="single" w:sz="2" w:space="0" w:color="000000"/>
            </w:tcBorders>
          </w:tcPr>
          <w:p w14:paraId="5482EDB0" w14:textId="06BC720C" w:rsidR="00620E90" w:rsidRPr="007D2455" w:rsidRDefault="00620E90" w:rsidP="00CB07AD">
            <w:pPr>
              <w:spacing w:line="259" w:lineRule="auto"/>
              <w:rPr>
                <w:sz w:val="20"/>
                <w:szCs w:val="20"/>
              </w:rPr>
            </w:pPr>
            <w:r w:rsidRPr="007D2455">
              <w:rPr>
                <w:rFonts w:ascii="Calibri" w:eastAsia="Calibri" w:hAnsi="Calibri" w:cs="Calibri"/>
                <w:noProof/>
                <w:sz w:val="20"/>
                <w:szCs w:val="20"/>
              </w:rPr>
              <mc:AlternateContent>
                <mc:Choice Requires="wpg">
                  <w:drawing>
                    <wp:anchor distT="0" distB="0" distL="114300" distR="114300" simplePos="0" relativeHeight="251682816" behindDoc="1" locked="0" layoutInCell="1" allowOverlap="1" wp14:anchorId="19F438B2" wp14:editId="492FBDC3">
                      <wp:simplePos x="0" y="0"/>
                      <wp:positionH relativeFrom="column">
                        <wp:posOffset>9525</wp:posOffset>
                      </wp:positionH>
                      <wp:positionV relativeFrom="paragraph">
                        <wp:posOffset>121769</wp:posOffset>
                      </wp:positionV>
                      <wp:extent cx="386457" cy="9144"/>
                      <wp:effectExtent l="0" t="0" r="0" b="0"/>
                      <wp:wrapNone/>
                      <wp:docPr id="11099" name="Group 11099"/>
                      <wp:cNvGraphicFramePr/>
                      <a:graphic xmlns:a="http://schemas.openxmlformats.org/drawingml/2006/main">
                        <a:graphicData uri="http://schemas.microsoft.com/office/word/2010/wordprocessingGroup">
                          <wpg:wgp>
                            <wpg:cNvGrpSpPr/>
                            <wpg:grpSpPr>
                              <a:xfrm>
                                <a:off x="0" y="0"/>
                                <a:ext cx="386457" cy="9144"/>
                                <a:chOff x="0" y="0"/>
                                <a:chExt cx="386457" cy="9144"/>
                              </a:xfrm>
                            </wpg:grpSpPr>
                            <wps:wsp>
                              <wps:cNvPr id="168" name="Shape 168"/>
                              <wps:cNvSpPr/>
                              <wps:spPr>
                                <a:xfrm>
                                  <a:off x="0" y="0"/>
                                  <a:ext cx="386457" cy="0"/>
                                </a:xfrm>
                                <a:custGeom>
                                  <a:avLst/>
                                  <a:gdLst/>
                                  <a:ahLst/>
                                  <a:cxnLst/>
                                  <a:rect l="0" t="0" r="0" b="0"/>
                                  <a:pathLst>
                                    <a:path w="386457">
                                      <a:moveTo>
                                        <a:pt x="0" y="0"/>
                                      </a:moveTo>
                                      <a:lnTo>
                                        <a:pt x="386457"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717A6D1" id="Group 11099" o:spid="_x0000_s1026" style="position:absolute;margin-left:.75pt;margin-top:9.6pt;width:30.45pt;height:.7pt;z-index:-251633664" coordsize="386457,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1sWwIAAM8FAAAOAAAAZHJzL2Uyb0RvYy54bWykVEuP0zAQviPxH6zcaZKllG3Udg8s9IJg&#10;xS4/wHXsxJJfst2m/feMJ4+WrthDycEZ2/P45pvxrB6OWpED90Fas87KWZERbpitpWnW2e+Xbx/u&#10;MxIiNTVV1vB1duIhe9i8f7fqXMXvbGtVzT0BJyZUnVtnbYyuyvPAWq5pmFnHDVwK6zWNsPVNXnva&#10;gXet8ruiWOSd9bXzlvEQ4PSxv8w26F8IzuJPIQKPRK0zwBZx9bju0ppvVrRqPHWtZAMMegMKTaWB&#10;oJOrRxop2Xv5ypWWzNtgRZwxq3MrhGQcc4BsyuIqm623e4e5NFXXuIkmoPaKp5vdsh+HJ09kDbUr&#10;i+UyI4ZqKBNGJv0RUNS5pgLNrXfP7skPB02/S1kfhdfpD/mQI5J7msjlx0gYHH68X8w/fc4Ig6tl&#10;OZ/31LMW6vPKhrVf37DKx4B5wjXB6By0UDizFP6PpeeWOo7kh5T7yNICGrrnCBVICQdICGpN9IQq&#10;AFO3cIM9OaVIK7YPccst8ksP30PsW7YeJdqOEjuaUfTQ+G+2vKMx2SWASSTdVKB0pO2Bv1i8jFfF&#10;AWTnW2UutcYKj7UH1V4BhBRksxoEDAzyZWrKJAzYGIRRmARC0YhPSssII0JJDT1apC/xjb7hl4re&#10;M41SPCmeYCvziwtoa+i7Ep0E3+y+KE8ONA2Cv92AarIRUqnJqvinVVKlyrV08DWgGQIgssFT0uQ4&#10;g67dsgFNP4jgOcNoGscRZDYZISxr4mRvYIhiwItsk7iz9QkfJhICrwCpwamBiIYJl8bS5R61znN4&#10;8wcAAP//AwBQSwMEFAAGAAgAAAAhAC/rAzTcAAAABgEAAA8AAABkcnMvZG93bnJldi54bWxMjkFL&#10;w0AUhO+C/2F5gje7SbRBYzalFPVUBFtBvL0mr0lo9m3IbpP03/s86WkYZpj58tVsOzXS4FvHBuJF&#10;BIq4dFXLtYHP/evdIygfkCvsHJOBC3lYFddXOWaVm/iDxl2olYywz9BAE0Kfae3Lhiz6heuJJTu6&#10;wWIQO9S6GnCScdvpJIpSbbFleWiwp01D5Wl3tgbeJpzW9/HLuD0dN5fv/fL9axuTMbc38/oZVKA5&#10;/JXhF1/QoRCmgztz5VUnfilFkacElMRp8gDqYCCJUtBFrv/jFz8AAAD//wMAUEsBAi0AFAAGAAgA&#10;AAAhALaDOJL+AAAA4QEAABMAAAAAAAAAAAAAAAAAAAAAAFtDb250ZW50X1R5cGVzXS54bWxQSwEC&#10;LQAUAAYACAAAACEAOP0h/9YAAACUAQAACwAAAAAAAAAAAAAAAAAvAQAAX3JlbHMvLnJlbHNQSwEC&#10;LQAUAAYACAAAACEAK+vtbFsCAADPBQAADgAAAAAAAAAAAAAAAAAuAgAAZHJzL2Uyb0RvYy54bWxQ&#10;SwECLQAUAAYACAAAACEAL+sDNNwAAAAGAQAADwAAAAAAAAAAAAAAAAC1BAAAZHJzL2Rvd25yZXYu&#10;eG1sUEsFBgAAAAAEAAQA8wAAAL4FAAAAAA==&#10;">
                      <v:shape id="Shape 168" o:spid="_x0000_s1027" style="position:absolute;width:386457;height:0;visibility:visible;mso-wrap-style:square;v-text-anchor:top" coordsize="3864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J2l8YA&#10;AADcAAAADwAAAGRycy9kb3ducmV2LnhtbESPQUsDMRCF74L/IUzBm81W6CJr0yJaoSJUbC2lt2Ez&#10;Zhc3k7CJ7fbfdw4FbzO8N+99M1sMvlNH6lMb2MBkXIAiroNt2Rn43r7dP4JKGdliF5gMnCnBYn57&#10;M8PKhhN/0XGTnZIQThUaaHKOldapbshjGodILNpP6D1mWXunbY8nCfedfiiKUntsWRoajPTSUP27&#10;+fMGXFgvi937fnlwnx8HF9vXOC23xtyNhucnUJmG/G++Xq+s4JdCK8/IBHp+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J2l8YAAADcAAAADwAAAAAAAAAAAAAAAACYAgAAZHJz&#10;L2Rvd25yZXYueG1sUEsFBgAAAAAEAAQA9QAAAIsDAAAAAA==&#10;" path="m,l386457,e" filled="f" strokeweight=".72pt">
                        <v:stroke miterlimit="1" joinstyle="miter"/>
                        <v:path arrowok="t" textboxrect="0,0,386457,0"/>
                      </v:shape>
                    </v:group>
                  </w:pict>
                </mc:Fallback>
              </mc:AlternateContent>
            </w:r>
            <w:r w:rsidR="00A32527" w:rsidRPr="007D2455">
              <w:rPr>
                <w:rFonts w:ascii="Cambria" w:eastAsia="Cambria" w:hAnsi="Cambria" w:cs="Cambria"/>
                <w:sz w:val="20"/>
                <w:szCs w:val="20"/>
              </w:rPr>
              <w:t>Mar 1</w:t>
            </w:r>
          </w:p>
          <w:p w14:paraId="1F735678" w14:textId="77777777" w:rsidR="007D2455" w:rsidRPr="007D2455" w:rsidRDefault="007D2455" w:rsidP="007D2455">
            <w:pPr>
              <w:spacing w:line="259" w:lineRule="auto"/>
              <w:ind w:right="2"/>
              <w:jc w:val="center"/>
              <w:rPr>
                <w:sz w:val="20"/>
                <w:szCs w:val="20"/>
              </w:rPr>
            </w:pPr>
            <w:r w:rsidRPr="007D2455">
              <w:rPr>
                <w:rFonts w:ascii="Cambria" w:eastAsia="Cambria" w:hAnsi="Cambria" w:cs="Cambria"/>
                <w:sz w:val="20"/>
                <w:szCs w:val="20"/>
              </w:rPr>
              <w:t>Invertebrates</w:t>
            </w:r>
          </w:p>
          <w:p w14:paraId="227D1221" w14:textId="26C8FDB5" w:rsidR="00620E90" w:rsidRPr="007D2455" w:rsidRDefault="007D2455" w:rsidP="007D2455">
            <w:pPr>
              <w:spacing w:line="259" w:lineRule="auto"/>
              <w:ind w:right="2"/>
              <w:jc w:val="center"/>
              <w:rPr>
                <w:sz w:val="20"/>
                <w:szCs w:val="20"/>
              </w:rPr>
            </w:pPr>
            <w:r w:rsidRPr="007D2455">
              <w:rPr>
                <w:rFonts w:ascii="Cambria" w:eastAsia="Cambria" w:hAnsi="Cambria" w:cs="Cambria"/>
                <w:b/>
                <w:i/>
                <w:sz w:val="20"/>
                <w:szCs w:val="20"/>
              </w:rPr>
              <w:t>Due: Article Review</w:t>
            </w:r>
          </w:p>
        </w:tc>
      </w:tr>
      <w:tr w:rsidR="00620E90" w14:paraId="75A4A409" w14:textId="77777777" w:rsidTr="007D2455">
        <w:trPr>
          <w:trHeight w:val="1032"/>
        </w:trPr>
        <w:tc>
          <w:tcPr>
            <w:tcW w:w="581" w:type="dxa"/>
            <w:tcBorders>
              <w:top w:val="single" w:sz="2" w:space="0" w:color="000000"/>
              <w:left w:val="single" w:sz="2" w:space="0" w:color="000000"/>
              <w:bottom w:val="single" w:sz="2" w:space="0" w:color="000000"/>
              <w:right w:val="single" w:sz="2" w:space="0" w:color="000000"/>
            </w:tcBorders>
          </w:tcPr>
          <w:p w14:paraId="6A965677" w14:textId="77777777" w:rsidR="00620E90" w:rsidRPr="007D2455" w:rsidRDefault="00620E90" w:rsidP="007D2455">
            <w:pPr>
              <w:spacing w:line="259" w:lineRule="auto"/>
              <w:jc w:val="center"/>
              <w:rPr>
                <w:sz w:val="24"/>
                <w:szCs w:val="24"/>
              </w:rPr>
            </w:pPr>
            <w:r w:rsidRPr="007D2455">
              <w:rPr>
                <w:rFonts w:ascii="Cambria" w:eastAsia="Cambria" w:hAnsi="Cambria" w:cs="Cambria"/>
                <w:sz w:val="24"/>
                <w:szCs w:val="24"/>
              </w:rPr>
              <w:t>9</w:t>
            </w:r>
          </w:p>
        </w:tc>
        <w:tc>
          <w:tcPr>
            <w:tcW w:w="1890" w:type="dxa"/>
            <w:tcBorders>
              <w:top w:val="single" w:sz="2" w:space="0" w:color="000000"/>
              <w:left w:val="single" w:sz="2" w:space="0" w:color="000000"/>
              <w:bottom w:val="single" w:sz="2" w:space="0" w:color="000000"/>
              <w:right w:val="single" w:sz="2" w:space="0" w:color="000000"/>
            </w:tcBorders>
          </w:tcPr>
          <w:p w14:paraId="5DE6F87B" w14:textId="77777777" w:rsidR="00620E90" w:rsidRDefault="00620E90" w:rsidP="00CB07AD">
            <w:pPr>
              <w:spacing w:line="259" w:lineRule="auto"/>
            </w:pPr>
            <w:r>
              <w:rPr>
                <w:rFonts w:ascii="Cambria" w:eastAsia="Cambria" w:hAnsi="Cambria" w:cs="Cambria"/>
                <w:b/>
                <w:sz w:val="18"/>
              </w:rPr>
              <w:t>Ch. 15.5-15.6</w:t>
            </w:r>
          </w:p>
        </w:tc>
        <w:tc>
          <w:tcPr>
            <w:tcW w:w="2610" w:type="dxa"/>
            <w:tcBorders>
              <w:top w:val="single" w:sz="2" w:space="0" w:color="000000"/>
              <w:left w:val="single" w:sz="2" w:space="0" w:color="000000"/>
              <w:bottom w:val="single" w:sz="2" w:space="0" w:color="000000"/>
              <w:right w:val="single" w:sz="2" w:space="0" w:color="000000"/>
            </w:tcBorders>
          </w:tcPr>
          <w:p w14:paraId="00D772F6" w14:textId="0D8772A2" w:rsidR="00620E90" w:rsidRDefault="00620E90" w:rsidP="00CB07AD">
            <w:pPr>
              <w:spacing w:line="259" w:lineRule="auto"/>
            </w:pPr>
            <w:r>
              <w:rPr>
                <w:rFonts w:ascii="Calibri" w:eastAsia="Calibri" w:hAnsi="Calibri" w:cs="Calibri"/>
                <w:noProof/>
              </w:rPr>
              <mc:AlternateContent>
                <mc:Choice Requires="wpg">
                  <w:drawing>
                    <wp:anchor distT="0" distB="0" distL="114300" distR="114300" simplePos="0" relativeHeight="251683840" behindDoc="1" locked="0" layoutInCell="1" allowOverlap="1" wp14:anchorId="478FBC0E" wp14:editId="702E333C">
                      <wp:simplePos x="0" y="0"/>
                      <wp:positionH relativeFrom="column">
                        <wp:posOffset>9525</wp:posOffset>
                      </wp:positionH>
                      <wp:positionV relativeFrom="paragraph">
                        <wp:posOffset>121769</wp:posOffset>
                      </wp:positionV>
                      <wp:extent cx="386457" cy="9144"/>
                      <wp:effectExtent l="0" t="0" r="0" b="0"/>
                      <wp:wrapNone/>
                      <wp:docPr id="11137" name="Group 11137"/>
                      <wp:cNvGraphicFramePr/>
                      <a:graphic xmlns:a="http://schemas.openxmlformats.org/drawingml/2006/main">
                        <a:graphicData uri="http://schemas.microsoft.com/office/word/2010/wordprocessingGroup">
                          <wpg:wgp>
                            <wpg:cNvGrpSpPr/>
                            <wpg:grpSpPr>
                              <a:xfrm>
                                <a:off x="0" y="0"/>
                                <a:ext cx="386457" cy="9144"/>
                                <a:chOff x="0" y="0"/>
                                <a:chExt cx="386457" cy="9144"/>
                              </a:xfrm>
                            </wpg:grpSpPr>
                            <wps:wsp>
                              <wps:cNvPr id="177" name="Shape 177"/>
                              <wps:cNvSpPr/>
                              <wps:spPr>
                                <a:xfrm>
                                  <a:off x="0" y="0"/>
                                  <a:ext cx="386457" cy="0"/>
                                </a:xfrm>
                                <a:custGeom>
                                  <a:avLst/>
                                  <a:gdLst/>
                                  <a:ahLst/>
                                  <a:cxnLst/>
                                  <a:rect l="0" t="0" r="0" b="0"/>
                                  <a:pathLst>
                                    <a:path w="386457">
                                      <a:moveTo>
                                        <a:pt x="0" y="0"/>
                                      </a:moveTo>
                                      <a:lnTo>
                                        <a:pt x="386457"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F68E938" id="Group 11137" o:spid="_x0000_s1026" style="position:absolute;margin-left:.75pt;margin-top:9.6pt;width:30.45pt;height:.7pt;z-index:-251632640" coordsize="386457,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pofWQIAAM8FAAAOAAAAZHJzL2Uyb0RvYy54bWykVM1u2zAMvg/YOwi+L7bbrO2MJD20Wy7D&#10;VrTdAyiyZBvQHyQlTt5+FG0rWYr1kPogUxJ/Pn6kuLjfK0l23PnO6GVWzoqMcM1M3elmmf15/fHl&#10;LiM+UF1TaTRfZgfus/vV50+L3lb8yrRG1twRcKJ91dtl1oZgqzz3rOWK+pmxXMOlME7RAFvX5LWj&#10;PXhXMr8qipu8N662zjDuPZw+DpfZCv0LwVn4LYTngchlBtgCrg7XTVzz1YJWjaO27dgIg16AQtFO&#10;Q9Dk6pEGSraue+NKdcwZb0SYMaNyI0THOOYA2ZTFWTZrZ7YWc2mqvrGJJqD2jKeL3bJfuydHuhpq&#10;V5bXtxnRVEGZMDIZjoCi3jYVaK6dfbFPbjxohl3Mei+cin/Ih+yR3EMil+8DYXB4fXcz/woBGFx9&#10;K+fzgXrWQn3e2LD2+ztW+RQwj7gSjN5CC/kjS/5jLL201HIk38fcJ5ZuE0eoQEo4QEJQK9HjKw9M&#10;XcIN9mRKkVZs68OaG+SX7n76MLRsPUm0nSS215PooPHfbXlLQ7SLAKNI+lSgeKTMjr8avAxnxQFk&#10;x1upT7WmCk+1B9VBAYQYZLUYBQwM8mlqUkcM2BiEUZgEQtKAT0p1AUaE7BT0aBG/yDf6hl8s+sA0&#10;SuEgeYQt9TMX0NbQdyU68a7ZPEhHdjQOgn/dgGq0EZ2Uyar4r1VUpdK2dPQ1ohkDILLRU9TkOIPO&#10;3bIRzTCI4DnDaJrGEWSWjBCW0SHZaxiiGPAk2yhuTH3Ah4mEwCtAanBqIKJxwsWxdLpHreMcXv0F&#10;AAD//wMAUEsDBBQABgAIAAAAIQAv6wM03AAAAAYBAAAPAAAAZHJzL2Rvd25yZXYueG1sTI5BS8NA&#10;FITvgv9heYI3u0m0QWM2pRT1VARbQby9Jq9JaPZtyG6T9N/7POlpGGaY+fLVbDs10uBbxwbiRQSK&#10;uHRVy7WBz/3r3SMoH5Ar7ByTgQt5WBXXVzlmlZv4g8ZdqJWMsM/QQBNCn2nty4Ys+oXriSU7usFi&#10;EDvUuhpwknHb6SSKUm2xZXlosKdNQ+Vpd7YG3iac1vfxy7g9HTeX7/3y/WsbkzG3N/P6GVSgOfyV&#10;4Rdf0KEQpoM7c+VVJ34pRZGnBJTEafIA6mAgiVLQRa7/4xc/AAAA//8DAFBLAQItABQABgAIAAAA&#10;IQC2gziS/gAAAOEBAAATAAAAAAAAAAAAAAAAAAAAAABbQ29udGVudF9UeXBlc10ueG1sUEsBAi0A&#10;FAAGAAgAAAAhADj9If/WAAAAlAEAAAsAAAAAAAAAAAAAAAAALwEAAF9yZWxzLy5yZWxzUEsBAi0A&#10;FAAGAAgAAAAhACbmmh9ZAgAAzwUAAA4AAAAAAAAAAAAAAAAALgIAAGRycy9lMm9Eb2MueG1sUEsB&#10;Ai0AFAAGAAgAAAAhAC/rAzTcAAAABgEAAA8AAAAAAAAAAAAAAAAAswQAAGRycy9kb3ducmV2Lnht&#10;bFBLBQYAAAAABAAEAPMAAAC8BQAAAAA=&#10;">
                      <v:shape id="Shape 177" o:spid="_x0000_s1027" style="position:absolute;width:386457;height:0;visibility:visible;mso-wrap-style:square;v-text-anchor:top" coordsize="3864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R0OMMA&#10;AADcAAAADwAAAGRycy9kb3ducmV2LnhtbERP22oCMRB9F/oPYQp906yCWrZGES+gFCrVFvFt2IzZ&#10;xc0kbFLd/r0RCn2bw7nOZNbaWlypCZVjBf1eBoK4cLpio+DrsO6+gggRWWPtmBT8UoDZ9KkzwVy7&#10;G3/SdR+NSCEcclRQxuhzKUNRksXQc544cWfXWIwJNkbqBm8p3NZykGUjabHi1FCip0VJxWX/YxUY&#10;97HKvrfH1cns3k/GV0s/HB2Uenlu528gIrXxX/zn3ug0fzyGxzPpAj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R0OMMAAADcAAAADwAAAAAAAAAAAAAAAACYAgAAZHJzL2Rv&#10;d25yZXYueG1sUEsFBgAAAAAEAAQA9QAAAIgDAAAAAA==&#10;" path="m,l386457,e" filled="f" strokeweight=".72pt">
                        <v:stroke miterlimit="1" joinstyle="miter"/>
                        <v:path arrowok="t" textboxrect="0,0,386457,0"/>
                      </v:shape>
                    </v:group>
                  </w:pict>
                </mc:Fallback>
              </mc:AlternateContent>
            </w:r>
            <w:r w:rsidR="00A32527">
              <w:t>Mar 4</w:t>
            </w:r>
          </w:p>
          <w:p w14:paraId="6461E689" w14:textId="186B7BE0" w:rsidR="00620E90" w:rsidRDefault="00AD0FDD" w:rsidP="00CB07AD">
            <w:pPr>
              <w:spacing w:line="259" w:lineRule="auto"/>
              <w:ind w:right="2"/>
              <w:jc w:val="center"/>
            </w:pPr>
            <w:r>
              <w:rPr>
                <w:rFonts w:ascii="Cambria" w:eastAsia="Cambria" w:hAnsi="Cambria" w:cs="Cambria"/>
                <w:sz w:val="20"/>
              </w:rPr>
              <w:t>Invertebrates, cont.</w:t>
            </w:r>
            <w:r w:rsidR="007D2455">
              <w:rPr>
                <w:rFonts w:ascii="Cambria" w:eastAsia="Cambria" w:hAnsi="Cambria" w:cs="Cambria"/>
                <w:sz w:val="20"/>
              </w:rPr>
              <w:t xml:space="preserve"> </w:t>
            </w:r>
            <w:r w:rsidR="00620E90">
              <w:rPr>
                <w:rFonts w:ascii="Cambria" w:eastAsia="Cambria" w:hAnsi="Cambria" w:cs="Cambria"/>
                <w:sz w:val="20"/>
              </w:rPr>
              <w:t>Arthropods</w:t>
            </w:r>
          </w:p>
          <w:p w14:paraId="1AD60531" w14:textId="2B5379F8" w:rsidR="00620E90" w:rsidRDefault="007D2455" w:rsidP="00CB07AD">
            <w:pPr>
              <w:spacing w:line="259" w:lineRule="auto"/>
              <w:ind w:right="2"/>
              <w:jc w:val="center"/>
            </w:pPr>
            <w:r>
              <w:rPr>
                <w:rFonts w:ascii="Cambria" w:eastAsia="Cambria" w:hAnsi="Cambria" w:cs="Cambria"/>
                <w:b/>
                <w:i/>
                <w:sz w:val="20"/>
              </w:rPr>
              <w:t>Reading Quiz #7</w:t>
            </w:r>
          </w:p>
          <w:p w14:paraId="1F91EB90" w14:textId="50686BA4" w:rsidR="00620E90" w:rsidRDefault="007D2455" w:rsidP="00CB07AD">
            <w:pPr>
              <w:spacing w:line="259" w:lineRule="auto"/>
              <w:ind w:right="2"/>
              <w:jc w:val="center"/>
            </w:pPr>
            <w:r>
              <w:rPr>
                <w:rFonts w:ascii="Cambria" w:eastAsia="Cambria" w:hAnsi="Cambria" w:cs="Cambria"/>
                <w:b/>
                <w:i/>
                <w:sz w:val="20"/>
              </w:rPr>
              <w:t>Due: Reading Guide #7</w:t>
            </w:r>
          </w:p>
        </w:tc>
        <w:tc>
          <w:tcPr>
            <w:tcW w:w="2880" w:type="dxa"/>
            <w:tcBorders>
              <w:top w:val="single" w:sz="2" w:space="0" w:color="000000"/>
              <w:left w:val="single" w:sz="2" w:space="0" w:color="000000"/>
              <w:bottom w:val="single" w:sz="2" w:space="0" w:color="000000"/>
              <w:right w:val="single" w:sz="2" w:space="0" w:color="000000"/>
            </w:tcBorders>
          </w:tcPr>
          <w:p w14:paraId="3C06C715" w14:textId="23E13CC3" w:rsidR="00620E90" w:rsidRDefault="00620E90" w:rsidP="00CB07AD">
            <w:pPr>
              <w:spacing w:line="259" w:lineRule="auto"/>
            </w:pPr>
            <w:r>
              <w:rPr>
                <w:rFonts w:ascii="Calibri" w:eastAsia="Calibri" w:hAnsi="Calibri" w:cs="Calibri"/>
                <w:noProof/>
              </w:rPr>
              <mc:AlternateContent>
                <mc:Choice Requires="wpg">
                  <w:drawing>
                    <wp:anchor distT="0" distB="0" distL="114300" distR="114300" simplePos="0" relativeHeight="251684864" behindDoc="1" locked="0" layoutInCell="1" allowOverlap="1" wp14:anchorId="37706FF2" wp14:editId="6F836729">
                      <wp:simplePos x="0" y="0"/>
                      <wp:positionH relativeFrom="column">
                        <wp:posOffset>9525</wp:posOffset>
                      </wp:positionH>
                      <wp:positionV relativeFrom="paragraph">
                        <wp:posOffset>121769</wp:posOffset>
                      </wp:positionV>
                      <wp:extent cx="386457" cy="9144"/>
                      <wp:effectExtent l="0" t="0" r="0" b="0"/>
                      <wp:wrapNone/>
                      <wp:docPr id="11158" name="Group 11158"/>
                      <wp:cNvGraphicFramePr/>
                      <a:graphic xmlns:a="http://schemas.openxmlformats.org/drawingml/2006/main">
                        <a:graphicData uri="http://schemas.microsoft.com/office/word/2010/wordprocessingGroup">
                          <wpg:wgp>
                            <wpg:cNvGrpSpPr/>
                            <wpg:grpSpPr>
                              <a:xfrm>
                                <a:off x="0" y="0"/>
                                <a:ext cx="386457" cy="9144"/>
                                <a:chOff x="0" y="0"/>
                                <a:chExt cx="386457" cy="9144"/>
                              </a:xfrm>
                            </wpg:grpSpPr>
                            <wps:wsp>
                              <wps:cNvPr id="182" name="Shape 182"/>
                              <wps:cNvSpPr/>
                              <wps:spPr>
                                <a:xfrm>
                                  <a:off x="0" y="0"/>
                                  <a:ext cx="386457" cy="0"/>
                                </a:xfrm>
                                <a:custGeom>
                                  <a:avLst/>
                                  <a:gdLst/>
                                  <a:ahLst/>
                                  <a:cxnLst/>
                                  <a:rect l="0" t="0" r="0" b="0"/>
                                  <a:pathLst>
                                    <a:path w="386457">
                                      <a:moveTo>
                                        <a:pt x="0" y="0"/>
                                      </a:moveTo>
                                      <a:lnTo>
                                        <a:pt x="386457"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6BE8DE2" id="Group 11158" o:spid="_x0000_s1026" style="position:absolute;margin-left:.75pt;margin-top:9.6pt;width:30.45pt;height:.7pt;z-index:-251631616" coordsize="386457,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nKgWgIAAM8FAAAOAAAAZHJzL2Uyb0RvYy54bWykVEuP0zAQviPxH6zcaZLSXUrUdg8s9IJg&#10;xS4/wHXsxJJfst2m/feMJ4+WrthDycEZ2/P45pvxrB6OWpED90Fas87KWZERbpitpWnW2e+Xbx+W&#10;GQmRmpoqa/g6O/GQPWzev1t1ruJz21pVc0/AiQlV59ZZG6Or8jywlmsaZtZxA5fCek0jbH2T1552&#10;4F2rfF4U93lnfe28ZTwEOH3sL7MN+heCs/hTiMAjUesMsEVcPa67tOabFa0aT10r2QCD3oBCU2kg&#10;6OTqkUZK9l6+cqUl8zZYEWfM6twKIRnHHCCbsrjKZuvt3mEuTdU1bqIJqL3i6Wa37MfhyRNZQ+3K&#10;8g6KZaiGMmFk0h8BRZ1rKtDcevfsnvxw0PS7lPVReJ3+kA85IrmniVx+jITB4cfl/eLuU0YYXH0u&#10;F4ueetZCfV7ZsPbrG1b5GDBPuCYYnYMWCmeWwv+x9NxSx5H8kHIfWVrOR45QgZRwgISg1kRPqAIw&#10;dQs32JNTirRi+xC33CK/9PA9xL5l61Gi7SixoxlFD43/Zss7GpNdAphE0k0FSkfaHviLxct4VRxA&#10;dr5V5lJrrPBYe1DtFUBIQTarQcDAIF+mpkzCgI1BGIVJIBSN+KS0jDAilNTQo0X6Et/oG36p6D3T&#10;KMWT4gm2Mr+4gLaGvivRSfDN7ovy5EDTIPjbDagmGyGVmqyKf1olVapcSwdfA5ohACIbPCVNjjPo&#10;2i0b0PSDCJ4zjKZxHEFmkxHCsiZO9gaGKAa8yDaJO1uf8GEiIfAKkBqcGohomHBpLF3uUes8hzd/&#10;AAAA//8DAFBLAwQUAAYACAAAACEAL+sDNNwAAAAGAQAADwAAAGRycy9kb3ducmV2LnhtbEyOQUvD&#10;QBSE74L/YXmCN7tJtEFjNqUU9VQEW0G8vSavSWj2bchuk/Tf+zzpaRhmmPny1Ww7NdLgW8cG4kUE&#10;irh0Vcu1gc/9690jKB+QK+wck4ELeVgV11c5ZpWb+IPGXaiVjLDP0EATQp9p7cuGLPqF64klO7rB&#10;YhA71LoacJJx2+kkilJtsWV5aLCnTUPlaXe2Bt4mnNb38cu4PR03l+/98v1rG5Mxtzfz+hlUoDn8&#10;leEXX9ChEKaDO3PlVSd+KUWRpwSUxGnyAOpgIIlS0EWu/+MXPwAAAP//AwBQSwECLQAUAAYACAAA&#10;ACEAtoM4kv4AAADhAQAAEwAAAAAAAAAAAAAAAAAAAAAAW0NvbnRlbnRfVHlwZXNdLnhtbFBLAQIt&#10;ABQABgAIAAAAIQA4/SH/1gAAAJQBAAALAAAAAAAAAAAAAAAAAC8BAABfcmVscy8ucmVsc1BLAQIt&#10;ABQABgAIAAAAIQCg4nKgWgIAAM8FAAAOAAAAAAAAAAAAAAAAAC4CAABkcnMvZTJvRG9jLnhtbFBL&#10;AQItABQABgAIAAAAIQAv6wM03AAAAAYBAAAPAAAAAAAAAAAAAAAAALQEAABkcnMvZG93bnJldi54&#10;bWxQSwUGAAAAAAQABADzAAAAvQUAAAAA&#10;">
                      <v:shape id="Shape 182" o:spid="_x0000_s1027" style="position:absolute;width:386457;height:0;visibility:visible;mso-wrap-style:square;v-text-anchor:top" coordsize="3864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anh8QA&#10;AADcAAAADwAAAGRycy9kb3ducmV2LnhtbERP22oCMRB9L/gPYYS+1axCRbZmRbxAS8HipZR9GzbT&#10;7OJmEjapbv++EQq+zeFcZ77obSsu1IXGsYLxKANBXDndsFFwOm6fZiBCRNbYOiYFvxRgUQwe5phr&#10;d+U9XQ7RiBTCIUcFdYw+lzJUNVkMI+eJE/ftOosxwc5I3eE1hdtWTrJsKi02nBpq9LSqqToffqwC&#10;43ab7PPta1Oaj/fS+Gbtn6dHpR6H/fIFRKQ+3sX/7led5s8mcHsmXS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Wp4fEAAAA3AAAAA8AAAAAAAAAAAAAAAAAmAIAAGRycy9k&#10;b3ducmV2LnhtbFBLBQYAAAAABAAEAPUAAACJAwAAAAA=&#10;" path="m,l386457,e" filled="f" strokeweight=".72pt">
                        <v:stroke miterlimit="1" joinstyle="miter"/>
                        <v:path arrowok="t" textboxrect="0,0,386457,0"/>
                      </v:shape>
                    </v:group>
                  </w:pict>
                </mc:Fallback>
              </mc:AlternateContent>
            </w:r>
            <w:r w:rsidR="00A32527">
              <w:rPr>
                <w:rFonts w:ascii="Cambria" w:eastAsia="Cambria" w:hAnsi="Cambria" w:cs="Cambria"/>
                <w:sz w:val="20"/>
              </w:rPr>
              <w:t>Mar 6</w:t>
            </w:r>
          </w:p>
          <w:p w14:paraId="6B72EA59" w14:textId="0B9CDF90" w:rsidR="00620E90" w:rsidRDefault="00620E90" w:rsidP="00CB07AD">
            <w:pPr>
              <w:spacing w:line="259" w:lineRule="auto"/>
              <w:ind w:right="2"/>
              <w:jc w:val="center"/>
            </w:pPr>
            <w:r>
              <w:rPr>
                <w:rFonts w:ascii="Cambria" w:eastAsia="Cambria" w:hAnsi="Cambria" w:cs="Cambria"/>
                <w:b/>
                <w:sz w:val="20"/>
              </w:rPr>
              <w:t>Lab #9:</w:t>
            </w:r>
            <w:r w:rsidR="007D2455">
              <w:rPr>
                <w:rFonts w:ascii="Cambria" w:eastAsia="Cambria" w:hAnsi="Cambria" w:cs="Cambria"/>
                <w:b/>
                <w:sz w:val="20"/>
              </w:rPr>
              <w:t xml:space="preserve"> </w:t>
            </w:r>
            <w:r>
              <w:rPr>
                <w:rFonts w:ascii="Cambria" w:eastAsia="Cambria" w:hAnsi="Cambria" w:cs="Cambria"/>
                <w:sz w:val="20"/>
              </w:rPr>
              <w:t>Arthropods</w:t>
            </w:r>
          </w:p>
          <w:p w14:paraId="329554F0" w14:textId="77777777" w:rsidR="00620E90" w:rsidRDefault="00620E90" w:rsidP="00CB07AD">
            <w:pPr>
              <w:spacing w:line="259" w:lineRule="auto"/>
              <w:ind w:right="2"/>
              <w:jc w:val="center"/>
            </w:pPr>
            <w:r>
              <w:rPr>
                <w:rFonts w:ascii="Cambria" w:eastAsia="Cambria" w:hAnsi="Cambria" w:cs="Cambria"/>
                <w:b/>
                <w:i/>
                <w:sz w:val="20"/>
              </w:rPr>
              <w:t>Due: Lab #8, Pre-Lab #9</w:t>
            </w:r>
          </w:p>
        </w:tc>
        <w:tc>
          <w:tcPr>
            <w:tcW w:w="3057" w:type="dxa"/>
            <w:tcBorders>
              <w:top w:val="single" w:sz="2" w:space="0" w:color="000000"/>
              <w:left w:val="single" w:sz="2" w:space="0" w:color="000000"/>
              <w:bottom w:val="single" w:sz="2" w:space="0" w:color="000000"/>
              <w:right w:val="single" w:sz="2" w:space="0" w:color="000000"/>
            </w:tcBorders>
          </w:tcPr>
          <w:p w14:paraId="25E857BA" w14:textId="679BAED5" w:rsidR="00620E90" w:rsidRPr="007D2455" w:rsidRDefault="00620E90" w:rsidP="00CB07AD">
            <w:pPr>
              <w:spacing w:after="18" w:line="259" w:lineRule="auto"/>
              <w:rPr>
                <w:sz w:val="20"/>
                <w:szCs w:val="20"/>
              </w:rPr>
            </w:pPr>
            <w:r w:rsidRPr="007D2455">
              <w:rPr>
                <w:rFonts w:ascii="Calibri" w:eastAsia="Calibri" w:hAnsi="Calibri" w:cs="Calibri"/>
                <w:noProof/>
                <w:sz w:val="20"/>
                <w:szCs w:val="20"/>
              </w:rPr>
              <mc:AlternateContent>
                <mc:Choice Requires="wpg">
                  <w:drawing>
                    <wp:anchor distT="0" distB="0" distL="114300" distR="114300" simplePos="0" relativeHeight="251685888" behindDoc="1" locked="0" layoutInCell="1" allowOverlap="1" wp14:anchorId="1F197E57" wp14:editId="30109F8E">
                      <wp:simplePos x="0" y="0"/>
                      <wp:positionH relativeFrom="column">
                        <wp:posOffset>9525</wp:posOffset>
                      </wp:positionH>
                      <wp:positionV relativeFrom="paragraph">
                        <wp:posOffset>121769</wp:posOffset>
                      </wp:positionV>
                      <wp:extent cx="386457" cy="9144"/>
                      <wp:effectExtent l="0" t="0" r="0" b="0"/>
                      <wp:wrapNone/>
                      <wp:docPr id="11179" name="Group 11179"/>
                      <wp:cNvGraphicFramePr/>
                      <a:graphic xmlns:a="http://schemas.openxmlformats.org/drawingml/2006/main">
                        <a:graphicData uri="http://schemas.microsoft.com/office/word/2010/wordprocessingGroup">
                          <wpg:wgp>
                            <wpg:cNvGrpSpPr/>
                            <wpg:grpSpPr>
                              <a:xfrm>
                                <a:off x="0" y="0"/>
                                <a:ext cx="386457" cy="9144"/>
                                <a:chOff x="0" y="0"/>
                                <a:chExt cx="386457" cy="9144"/>
                              </a:xfrm>
                            </wpg:grpSpPr>
                            <wps:wsp>
                              <wps:cNvPr id="187" name="Shape 187"/>
                              <wps:cNvSpPr/>
                              <wps:spPr>
                                <a:xfrm>
                                  <a:off x="0" y="0"/>
                                  <a:ext cx="386457" cy="0"/>
                                </a:xfrm>
                                <a:custGeom>
                                  <a:avLst/>
                                  <a:gdLst/>
                                  <a:ahLst/>
                                  <a:cxnLst/>
                                  <a:rect l="0" t="0" r="0" b="0"/>
                                  <a:pathLst>
                                    <a:path w="386457">
                                      <a:moveTo>
                                        <a:pt x="0" y="0"/>
                                      </a:moveTo>
                                      <a:lnTo>
                                        <a:pt x="386457"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07FDA75" id="Group 11179" o:spid="_x0000_s1026" style="position:absolute;margin-left:.75pt;margin-top:9.6pt;width:30.45pt;height:.7pt;z-index:-251630592" coordsize="386457,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dRqWwIAAM8FAAAOAAAAZHJzL2Uyb0RvYy54bWykVMlu2zAQvRfoPxC815JSN3EE2zk0rS9F&#10;GyTpB9AUKQngBpK27L/vcLTYddAcXB2oITnLmzfDWT4ctCJ74UNrzYoWs5wSYbitWlOv6O/X758W&#10;lITITMWUNWJFjyLQh/XHD8vOleLGNlZVwhNwYkLZuRVtYnRllgXeCM3CzDph4FJar1mEra+zyrMO&#10;vGuV3eT5bdZZXzlvuQgBTh/7S7pG/1IKHn9JGUQkakUBW8TV47pNa7ZesrL2zDUtH2CwK1Bo1hoI&#10;Orl6ZJGRnW/fuNIt9zZYGWfc6sxK2XKBOUA2RX6RzcbbncNc6rKr3UQTUHvB09Vu+c/9kydtBbUr&#10;irt7SgzTUCaMTPojoKhzdQmaG+9e3JMfDup+l7I+SK/TH/IhByT3OJErDpFwOPy8uJ1/uaOEw9V9&#10;MZ/31PMG6vPGhjff3rHKxoBZwjXB6By0UDixFP6PpZeGOYHkh5T7yNICUug5QgVSwAESgloTPaEM&#10;wNQ13GBPTimyku9C3AiL/LL9jxD7lq1GiTWjxA9mFD00/rst71hMdglgEkk3FSgdabsXrxYv40Vx&#10;ANnpVplzrbHCY+1BtVcAIQVZLwcBA4N8npoyCQM2BuEMJoFULOKT0m2EEaFaDT2apy/xjb7hl4re&#10;M41SPCqRYCvzLCS0NfRdgU6Cr7dflSd7lgbB325ANdnIVqnJKv+nVVJlyjVs8DWgGQIgssFT0hQ4&#10;gy7d8gFNP4jgOcNoGscRZDYZISxr4mRvYIhiwLNsk7i11REfJhICrwCpwamBiIYJl8bS+R61TnN4&#10;/QcAAP//AwBQSwMEFAAGAAgAAAAhAC/rAzTcAAAABgEAAA8AAABkcnMvZG93bnJldi54bWxMjkFL&#10;w0AUhO+C/2F5gje7SbRBYzalFPVUBFtBvL0mr0lo9m3IbpP03/s86WkYZpj58tVsOzXS4FvHBuJF&#10;BIq4dFXLtYHP/evdIygfkCvsHJOBC3lYFddXOWaVm/iDxl2olYywz9BAE0Kfae3Lhiz6heuJJTu6&#10;wWIQO9S6GnCScdvpJIpSbbFleWiwp01D5Wl3tgbeJpzW9/HLuD0dN5fv/fL9axuTMbc38/oZVKA5&#10;/JXhF1/QoRCmgztz5VUnfilFkacElMRp8gDqYCCJUtBFrv/jFz8AAAD//wMAUEsBAi0AFAAGAAgA&#10;AAAhALaDOJL+AAAA4QEAABMAAAAAAAAAAAAAAAAAAAAAAFtDb250ZW50X1R5cGVzXS54bWxQSwEC&#10;LQAUAAYACAAAACEAOP0h/9YAAACUAQAACwAAAAAAAAAAAAAAAAAvAQAAX3JlbHMvLnJlbHNQSwEC&#10;LQAUAAYACAAAACEA/HXUalsCAADPBQAADgAAAAAAAAAAAAAAAAAuAgAAZHJzL2Uyb0RvYy54bWxQ&#10;SwECLQAUAAYACAAAACEAL+sDNNwAAAAGAQAADwAAAAAAAAAAAAAAAAC1BAAAZHJzL2Rvd25yZXYu&#10;eG1sUEsFBgAAAAAEAAQA8wAAAL4FAAAAAA==&#10;">
                      <v:shape id="Shape 187" o:spid="_x0000_s1027" style="position:absolute;width:386457;height:0;visibility:visible;mso-wrap-style:square;v-text-anchor:top" coordsize="3864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EEH8QA&#10;AADcAAAADwAAAGRycy9kb3ducmV2LnhtbERP22oCMRB9L/QfwhR862YreGFrlOIFKoJSbSm+DZtp&#10;dulmEjaprn9vBKFvczjXmcw624gTtaF2rOAly0EQl07XbBR8HlbPYxAhImtsHJOCCwWYTR8fJlho&#10;d+YPOu2jESmEQ4EKqhh9IWUoK7IYMueJE/fjWosxwdZI3eI5hdtG9vN8KC3WnBoq9DSvqPzd/1kF&#10;xm2X+df6e3k0u83R+HrhB8ODUr2n7u0VRKQu/ovv7ned5o9HcHsmXS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hBB/EAAAA3AAAAA8AAAAAAAAAAAAAAAAAmAIAAGRycy9k&#10;b3ducmV2LnhtbFBLBQYAAAAABAAEAPUAAACJAwAAAAA=&#10;" path="m,l386457,e" filled="f" strokeweight=".72pt">
                        <v:stroke miterlimit="1" joinstyle="miter"/>
                        <v:path arrowok="t" textboxrect="0,0,386457,0"/>
                      </v:shape>
                    </v:group>
                  </w:pict>
                </mc:Fallback>
              </mc:AlternateContent>
            </w:r>
            <w:r w:rsidR="007F194D" w:rsidRPr="007D2455">
              <w:rPr>
                <w:rFonts w:ascii="Cambria" w:eastAsia="Cambria" w:hAnsi="Cambria" w:cs="Cambria"/>
                <w:sz w:val="20"/>
                <w:szCs w:val="20"/>
              </w:rPr>
              <w:t>Mar 8</w:t>
            </w:r>
          </w:p>
          <w:p w14:paraId="3CBF9EFE" w14:textId="1E435450" w:rsidR="007D2455" w:rsidRPr="007D2455" w:rsidRDefault="007D2455" w:rsidP="00CB07AD">
            <w:pPr>
              <w:spacing w:line="259" w:lineRule="auto"/>
              <w:ind w:right="2"/>
              <w:jc w:val="center"/>
              <w:rPr>
                <w:sz w:val="20"/>
                <w:szCs w:val="20"/>
              </w:rPr>
            </w:pPr>
            <w:r w:rsidRPr="007D2455">
              <w:rPr>
                <w:sz w:val="20"/>
                <w:szCs w:val="20"/>
              </w:rPr>
              <w:t>Arthropods</w:t>
            </w:r>
          </w:p>
          <w:p w14:paraId="35255E6F" w14:textId="180632F8" w:rsidR="00620E90" w:rsidRPr="007D2455" w:rsidRDefault="007D2455" w:rsidP="00CB07AD">
            <w:pPr>
              <w:spacing w:line="259" w:lineRule="auto"/>
              <w:ind w:right="2"/>
              <w:jc w:val="center"/>
              <w:rPr>
                <w:sz w:val="20"/>
                <w:szCs w:val="20"/>
              </w:rPr>
            </w:pPr>
            <w:r w:rsidRPr="007D2455">
              <w:rPr>
                <w:sz w:val="20"/>
                <w:szCs w:val="20"/>
              </w:rPr>
              <w:t>Intro to Vertebrates</w:t>
            </w:r>
          </w:p>
        </w:tc>
      </w:tr>
      <w:tr w:rsidR="00620E90" w14:paraId="022BEB7A" w14:textId="77777777" w:rsidTr="007D2455">
        <w:trPr>
          <w:trHeight w:val="1161"/>
        </w:trPr>
        <w:tc>
          <w:tcPr>
            <w:tcW w:w="581" w:type="dxa"/>
            <w:tcBorders>
              <w:top w:val="single" w:sz="2" w:space="0" w:color="000000"/>
              <w:left w:val="single" w:sz="2" w:space="0" w:color="000000"/>
              <w:bottom w:val="single" w:sz="2" w:space="0" w:color="000000"/>
              <w:right w:val="single" w:sz="2" w:space="0" w:color="000000"/>
            </w:tcBorders>
          </w:tcPr>
          <w:p w14:paraId="4835D3B2" w14:textId="77777777" w:rsidR="00620E90" w:rsidRPr="007D2455" w:rsidRDefault="00620E90" w:rsidP="007D2455">
            <w:pPr>
              <w:spacing w:line="259" w:lineRule="auto"/>
              <w:jc w:val="center"/>
              <w:rPr>
                <w:sz w:val="24"/>
                <w:szCs w:val="24"/>
              </w:rPr>
            </w:pPr>
            <w:r w:rsidRPr="007D2455">
              <w:rPr>
                <w:rFonts w:ascii="Cambria" w:eastAsia="Cambria" w:hAnsi="Cambria" w:cs="Cambria"/>
                <w:sz w:val="24"/>
                <w:szCs w:val="24"/>
              </w:rPr>
              <w:t>10</w:t>
            </w:r>
          </w:p>
        </w:tc>
        <w:tc>
          <w:tcPr>
            <w:tcW w:w="1890" w:type="dxa"/>
            <w:tcBorders>
              <w:top w:val="single" w:sz="2" w:space="0" w:color="000000"/>
              <w:left w:val="single" w:sz="2" w:space="0" w:color="000000"/>
              <w:bottom w:val="single" w:sz="2" w:space="0" w:color="000000"/>
              <w:right w:val="single" w:sz="2" w:space="0" w:color="000000"/>
            </w:tcBorders>
          </w:tcPr>
          <w:p w14:paraId="47370B1A" w14:textId="1CE8D0A2" w:rsidR="00620E90" w:rsidRDefault="00620E90" w:rsidP="007D2455">
            <w:pPr>
              <w:spacing w:after="252" w:line="244" w:lineRule="auto"/>
              <w:ind w:right="160"/>
            </w:pPr>
            <w:r>
              <w:rPr>
                <w:rFonts w:ascii="Cambria" w:eastAsia="Cambria" w:hAnsi="Cambria" w:cs="Cambria"/>
                <w:b/>
                <w:sz w:val="18"/>
              </w:rPr>
              <w:t>Ch. 15.6</w:t>
            </w:r>
            <w:r w:rsidR="007D2455">
              <w:rPr>
                <w:rFonts w:ascii="Cambria" w:eastAsia="Cambria" w:hAnsi="Cambria" w:cs="Cambria"/>
                <w:b/>
                <w:sz w:val="18"/>
              </w:rPr>
              <w:t>,</w:t>
            </w:r>
            <w:r>
              <w:rPr>
                <w:rFonts w:ascii="Cambria" w:eastAsia="Cambria" w:hAnsi="Cambria" w:cs="Cambria"/>
                <w:b/>
                <w:sz w:val="18"/>
              </w:rPr>
              <w:t xml:space="preserve"> 21.3</w:t>
            </w:r>
          </w:p>
        </w:tc>
        <w:tc>
          <w:tcPr>
            <w:tcW w:w="2610" w:type="dxa"/>
            <w:tcBorders>
              <w:top w:val="single" w:sz="2" w:space="0" w:color="000000"/>
              <w:left w:val="single" w:sz="2" w:space="0" w:color="000000"/>
              <w:bottom w:val="single" w:sz="2" w:space="0" w:color="000000"/>
              <w:right w:val="single" w:sz="2" w:space="0" w:color="000000"/>
            </w:tcBorders>
          </w:tcPr>
          <w:p w14:paraId="25B1C6C1" w14:textId="3B92F625" w:rsidR="00620E90" w:rsidRDefault="00620E90" w:rsidP="00CB07AD">
            <w:pPr>
              <w:spacing w:line="259" w:lineRule="auto"/>
            </w:pPr>
            <w:r>
              <w:rPr>
                <w:rFonts w:ascii="Calibri" w:eastAsia="Calibri" w:hAnsi="Calibri" w:cs="Calibri"/>
                <w:noProof/>
              </w:rPr>
              <mc:AlternateContent>
                <mc:Choice Requires="wpg">
                  <w:drawing>
                    <wp:anchor distT="0" distB="0" distL="114300" distR="114300" simplePos="0" relativeHeight="251686912" behindDoc="1" locked="0" layoutInCell="1" allowOverlap="1" wp14:anchorId="08C5DD29" wp14:editId="29C227D1">
                      <wp:simplePos x="0" y="0"/>
                      <wp:positionH relativeFrom="column">
                        <wp:posOffset>9525</wp:posOffset>
                      </wp:positionH>
                      <wp:positionV relativeFrom="paragraph">
                        <wp:posOffset>121769</wp:posOffset>
                      </wp:positionV>
                      <wp:extent cx="386457" cy="9144"/>
                      <wp:effectExtent l="0" t="0" r="0" b="0"/>
                      <wp:wrapNone/>
                      <wp:docPr id="11223" name="Group 11223"/>
                      <wp:cNvGraphicFramePr/>
                      <a:graphic xmlns:a="http://schemas.openxmlformats.org/drawingml/2006/main">
                        <a:graphicData uri="http://schemas.microsoft.com/office/word/2010/wordprocessingGroup">
                          <wpg:wgp>
                            <wpg:cNvGrpSpPr/>
                            <wpg:grpSpPr>
                              <a:xfrm>
                                <a:off x="0" y="0"/>
                                <a:ext cx="386457" cy="9144"/>
                                <a:chOff x="0" y="0"/>
                                <a:chExt cx="386457" cy="9144"/>
                              </a:xfrm>
                            </wpg:grpSpPr>
                            <wps:wsp>
                              <wps:cNvPr id="197" name="Shape 197"/>
                              <wps:cNvSpPr/>
                              <wps:spPr>
                                <a:xfrm>
                                  <a:off x="0" y="0"/>
                                  <a:ext cx="386457" cy="0"/>
                                </a:xfrm>
                                <a:custGeom>
                                  <a:avLst/>
                                  <a:gdLst/>
                                  <a:ahLst/>
                                  <a:cxnLst/>
                                  <a:rect l="0" t="0" r="0" b="0"/>
                                  <a:pathLst>
                                    <a:path w="386457">
                                      <a:moveTo>
                                        <a:pt x="0" y="0"/>
                                      </a:moveTo>
                                      <a:lnTo>
                                        <a:pt x="386457"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867B4B5" id="Group 11223" o:spid="_x0000_s1026" style="position:absolute;margin-left:.75pt;margin-top:9.6pt;width:30.45pt;height:.7pt;z-index:-251629568" coordsize="386457,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sXAIAAM8FAAAOAAAAZHJzL2Uyb0RvYy54bWykVMlu2zAQvRfoPxC815IcN00E2zk0rS9F&#10;GyTpB9AUKQngBpK27L/vcLTYddAcXB2oITnLmzfDWT4ctCJ74UNrzYoWs5wSYbitWlOv6O/X75/u&#10;KAmRmYopa8SKHkWgD+uPH5adK8XcNlZVwhNwYkLZuRVtYnRllgXeCM3CzDph4FJar1mEra+zyrMO&#10;vGuVzfP8Nuusr5y3XIQAp4/9JV2jfykFj7+kDCIStaKALeLqcd2mNVsvWVl75pqWDzDYFSg0aw0E&#10;nVw9ssjIzrdvXOmWexusjDNudWalbLnAHCCbIr/IZuPtzmEuddnVbqIJqL3g6Wq3/Of+yZO2gtoV&#10;8/kNJYZpKBNGJv0RUNS5ugTNjXcv7skPB3W/S1kfpNfpD/mQA5J7nMgVh0g4HN7c3S4+f6GEw9V9&#10;sVj01PMG6vPGhjff3rHKxoBZwjXB6By0UDixFP6PpZeGOYHkh5T7yNI9pNBzhAqkgAMkBLUmekIZ&#10;gKlruMGenFJkJd+FuBEW+WX7HyH2LVuNEmtGiR/MKHpo/Hdb3rGY7BLAJJJuKlA60nYvXi1exovi&#10;ALLTrTLnWmOFx9qDaq8AQgqyXg4CBgb5PDVlEgZsDMIZTAKpWMQnpdsII0K1Gno0T1/iG33DLxW9&#10;ZxqleFQiwVbmWUhoa+i7Ap0EX2+/Kk/2LA2Cv92AarKRrVKTVf5Pq6TKlGvY4GtAMwRAZIOnpClw&#10;Bl265QOafhDBc4bRNI4jyGwyQljWxMnewBDFgGfZJnFrqyM+TCQEXgFSg1MDEQ0TLo2l8z1qnebw&#10;+g8AAAD//wMAUEsDBBQABgAIAAAAIQAv6wM03AAAAAYBAAAPAAAAZHJzL2Rvd25yZXYueG1sTI5B&#10;S8NAFITvgv9heYI3u0m0QWM2pRT1VARbQby9Jq9JaPZtyG6T9N/7POlpGGaY+fLVbDs10uBbxwbi&#10;RQSKuHRVy7WBz/3r3SMoH5Ar7ByTgQt5WBXXVzlmlZv4g8ZdqJWMsM/QQBNCn2nty4Ys+oXriSU7&#10;usFiEDvUuhpwknHb6SSKUm2xZXlosKdNQ+Vpd7YG3iac1vfxy7g9HTeX7/3y/WsbkzG3N/P6GVSg&#10;OfyV4Rdf0KEQpoM7c+VVJ34pRZGnBJTEafIA6mAgiVLQRa7/4xc/AAAA//8DAFBLAQItABQABgAI&#10;AAAAIQC2gziS/gAAAOEBAAATAAAAAAAAAAAAAAAAAAAAAABbQ29udGVudF9UeXBlc10ueG1sUEsB&#10;Ai0AFAAGAAgAAAAhADj9If/WAAAAlAEAAAsAAAAAAAAAAAAAAAAALwEAAF9yZWxzLy5yZWxzUEsB&#10;Ai0AFAAGAAgAAAAhAB2z9OxcAgAAzwUAAA4AAAAAAAAAAAAAAAAALgIAAGRycy9lMm9Eb2MueG1s&#10;UEsBAi0AFAAGAAgAAAAhAC/rAzTcAAAABgEAAA8AAAAAAAAAAAAAAAAAtgQAAGRycy9kb3ducmV2&#10;LnhtbFBLBQYAAAAABAAEAPMAAAC/BQAAAAA=&#10;">
                      <v:shape id="Shape 197" o:spid="_x0000_s1027" style="position:absolute;width:386457;height:0;visibility:visible;mso-wrap-style:square;v-text-anchor:top" coordsize="3864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iSwsMA&#10;AADcAAAADwAAAGRycy9kb3ducmV2LnhtbERP22oCMRB9F/yHMELfNGuhtq5GkdZCS8HiDfFt2IzZ&#10;xc0kbFLd/n1TEHybw7nOdN7aWlyoCZVjBcNBBoK4cLpio2C3fe+/gAgRWWPtmBT8UoD5rNuZYq7d&#10;ldd02UQjUgiHHBWUMfpcylCUZDEMnCdO3Mk1FmOCjZG6wWsKt7V8zLKRtFhxaijR02tJxXnzYxUY&#10;t1pm+8/D8mi+v47GV2/+abRV6qHXLiYgIrXxLr65P3SaP36G/2fSB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iSwsMAAADcAAAADwAAAAAAAAAAAAAAAACYAgAAZHJzL2Rv&#10;d25yZXYueG1sUEsFBgAAAAAEAAQA9QAAAIgDAAAAAA==&#10;" path="m,l386457,e" filled="f" strokeweight=".72pt">
                        <v:stroke miterlimit="1" joinstyle="miter"/>
                        <v:path arrowok="t" textboxrect="0,0,386457,0"/>
                      </v:shape>
                    </v:group>
                  </w:pict>
                </mc:Fallback>
              </mc:AlternateContent>
            </w:r>
            <w:r w:rsidR="007F194D">
              <w:rPr>
                <w:rFonts w:ascii="Cambria" w:eastAsia="Cambria" w:hAnsi="Cambria" w:cs="Cambria"/>
                <w:sz w:val="20"/>
              </w:rPr>
              <w:t>Mar 11</w:t>
            </w:r>
          </w:p>
          <w:p w14:paraId="30229994" w14:textId="77777777" w:rsidR="00620E90" w:rsidRDefault="00620E90" w:rsidP="00CB07AD">
            <w:pPr>
              <w:spacing w:line="259" w:lineRule="auto"/>
              <w:ind w:right="47"/>
              <w:jc w:val="center"/>
            </w:pPr>
            <w:r>
              <w:rPr>
                <w:rFonts w:ascii="Cambria" w:eastAsia="Cambria" w:hAnsi="Cambria" w:cs="Cambria"/>
                <w:sz w:val="20"/>
              </w:rPr>
              <w:t>Vertebrates</w:t>
            </w:r>
            <w:r>
              <w:rPr>
                <w:rFonts w:ascii="Cambria" w:eastAsia="Cambria" w:hAnsi="Cambria" w:cs="Cambria"/>
                <w:b/>
                <w:i/>
                <w:sz w:val="20"/>
              </w:rPr>
              <w:t xml:space="preserve"> </w:t>
            </w:r>
          </w:p>
          <w:p w14:paraId="3A6A96D6" w14:textId="7362C349" w:rsidR="00620E90" w:rsidRDefault="007D2455" w:rsidP="00CB07AD">
            <w:pPr>
              <w:spacing w:line="259" w:lineRule="auto"/>
              <w:ind w:right="2"/>
              <w:jc w:val="center"/>
            </w:pPr>
            <w:r>
              <w:rPr>
                <w:rFonts w:ascii="Cambria" w:eastAsia="Cambria" w:hAnsi="Cambria" w:cs="Cambria"/>
                <w:b/>
                <w:i/>
                <w:sz w:val="20"/>
              </w:rPr>
              <w:t>Reading Quiz #8</w:t>
            </w:r>
          </w:p>
          <w:p w14:paraId="262961F1" w14:textId="7C50E02A" w:rsidR="00620E90" w:rsidRDefault="007D2455" w:rsidP="00CB07AD">
            <w:pPr>
              <w:spacing w:line="259" w:lineRule="auto"/>
              <w:ind w:right="2"/>
              <w:jc w:val="center"/>
            </w:pPr>
            <w:r>
              <w:rPr>
                <w:rFonts w:ascii="Cambria" w:eastAsia="Cambria" w:hAnsi="Cambria" w:cs="Cambria"/>
                <w:b/>
                <w:i/>
                <w:sz w:val="20"/>
              </w:rPr>
              <w:t>Due: Reading Guide #8</w:t>
            </w:r>
          </w:p>
        </w:tc>
        <w:tc>
          <w:tcPr>
            <w:tcW w:w="2880" w:type="dxa"/>
            <w:tcBorders>
              <w:top w:val="single" w:sz="2" w:space="0" w:color="000000"/>
              <w:left w:val="single" w:sz="2" w:space="0" w:color="000000"/>
              <w:bottom w:val="single" w:sz="2" w:space="0" w:color="000000"/>
              <w:right w:val="single" w:sz="2" w:space="0" w:color="000000"/>
            </w:tcBorders>
          </w:tcPr>
          <w:p w14:paraId="1C9F17FF" w14:textId="1E572238" w:rsidR="00620E90" w:rsidRDefault="00620E90" w:rsidP="00CB07AD">
            <w:pPr>
              <w:spacing w:line="259" w:lineRule="auto"/>
            </w:pPr>
            <w:r>
              <w:rPr>
                <w:rFonts w:ascii="Calibri" w:eastAsia="Calibri" w:hAnsi="Calibri" w:cs="Calibri"/>
                <w:noProof/>
              </w:rPr>
              <mc:AlternateContent>
                <mc:Choice Requires="wpg">
                  <w:drawing>
                    <wp:anchor distT="0" distB="0" distL="114300" distR="114300" simplePos="0" relativeHeight="251687936" behindDoc="1" locked="0" layoutInCell="1" allowOverlap="1" wp14:anchorId="187E4010" wp14:editId="3E6C7610">
                      <wp:simplePos x="0" y="0"/>
                      <wp:positionH relativeFrom="column">
                        <wp:posOffset>9525</wp:posOffset>
                      </wp:positionH>
                      <wp:positionV relativeFrom="paragraph">
                        <wp:posOffset>121769</wp:posOffset>
                      </wp:positionV>
                      <wp:extent cx="386457" cy="9144"/>
                      <wp:effectExtent l="0" t="0" r="0" b="0"/>
                      <wp:wrapNone/>
                      <wp:docPr id="11244" name="Group 11244"/>
                      <wp:cNvGraphicFramePr/>
                      <a:graphic xmlns:a="http://schemas.openxmlformats.org/drawingml/2006/main">
                        <a:graphicData uri="http://schemas.microsoft.com/office/word/2010/wordprocessingGroup">
                          <wpg:wgp>
                            <wpg:cNvGrpSpPr/>
                            <wpg:grpSpPr>
                              <a:xfrm>
                                <a:off x="0" y="0"/>
                                <a:ext cx="386457" cy="9144"/>
                                <a:chOff x="0" y="0"/>
                                <a:chExt cx="386457" cy="9144"/>
                              </a:xfrm>
                            </wpg:grpSpPr>
                            <wps:wsp>
                              <wps:cNvPr id="203" name="Shape 203"/>
                              <wps:cNvSpPr/>
                              <wps:spPr>
                                <a:xfrm>
                                  <a:off x="0" y="0"/>
                                  <a:ext cx="386457" cy="0"/>
                                </a:xfrm>
                                <a:custGeom>
                                  <a:avLst/>
                                  <a:gdLst/>
                                  <a:ahLst/>
                                  <a:cxnLst/>
                                  <a:rect l="0" t="0" r="0" b="0"/>
                                  <a:pathLst>
                                    <a:path w="386457">
                                      <a:moveTo>
                                        <a:pt x="0" y="0"/>
                                      </a:moveTo>
                                      <a:lnTo>
                                        <a:pt x="386457"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3262B77" id="Group 11244" o:spid="_x0000_s1026" style="position:absolute;margin-left:.75pt;margin-top:9.6pt;width:30.45pt;height:.7pt;z-index:-251628544" coordsize="386457,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FAIWgIAAM8FAAAOAAAAZHJzL2Uyb0RvYy54bWykVMlu2zAQvRfoPxC815IdN00F2zk0bS5F&#10;GzTpB9AUKRHgBpK27L/vcLTYddAcXB2oITnLmzfDWd0fjCZ7EaJydk3ns5ISYbmrlW3W9PfLtw93&#10;lMTEbM20s2JNjyLS+837d6vOV2LhWqdrEQg4sbHq/Jq2KfmqKCJvhWFx5rywcCldMCzBNjRFHVgH&#10;3o0uFmV5W3Qu1D44LmKE04f+km7Qv5SCp59SRpGIXlPAlnANuG7zWmxWrGoC863iAwx2BQrDlIWg&#10;k6sHlhjZBfXKlVE8uOhkmnFnCiel4gJzgGzm5UU2j8HtPObSVF3jJ5qA2guernbLf+yfAlE11G6+&#10;WC4pscxAmTAy6Y+Aos43FWg+Bv/sn8Jw0PS7nPVBBpP/kA85ILnHiVxxSITD4c3d7fLjJ0o4XH2e&#10;QyiknrdQn1c2vP36hlUxBiwyrglG56GF4oml+H8sPbfMCyQ/5twHlhblzcgRKpB8gISg1kRPrCIw&#10;dQ032JNTiqziu5gehUN+2f57TMhbU48Sa0eJH+woBmj8N1ves5TtMsAskm4qUD4ybi9eHF6mi+IA&#10;stOttudaY4XH2oNqrwBCDrJZDQIGBvk8NW0zBmwMwhlMAqlZwidlVIIRoZWBHi3zl/lG3/DLRe+Z&#10;Rikdtciwtf0lJLQ19N0cncTQbL/oQPYsD4K/3YBqtpFK68mq/KdVVmXat2zwNaAZAiCywVPWFDiD&#10;Lt3yAU0/iOA5w2gaxxFkNhkhLGfTZG9hiGLAs2yzuHX1ER8mEgKvAKnBqYGIhgmXx9L5HrVOc3jz&#10;BwAA//8DAFBLAwQUAAYACAAAACEAL+sDNNwAAAAGAQAADwAAAGRycy9kb3ducmV2LnhtbEyOQUvD&#10;QBSE74L/YXmCN7tJtEFjNqUU9VQEW0G8vSavSWj2bchuk/Tf+zzpaRhmmPny1Ww7NdLgW8cG4kUE&#10;irh0Vcu1gc/9690jKB+QK+wck4ELeVgV11c5ZpWb+IPGXaiVjLDP0EATQp9p7cuGLPqF64klO7rB&#10;YhA71LoacJJx2+kkilJtsWV5aLCnTUPlaXe2Bt4mnNb38cu4PR03l+/98v1rG5Mxtzfz+hlUoDn8&#10;leEXX9ChEKaDO3PlVSd+KUWRpwSUxGnyAOpgIIlS0EWu/+MXPwAAAP//AwBQSwECLQAUAAYACAAA&#10;ACEAtoM4kv4AAADhAQAAEwAAAAAAAAAAAAAAAAAAAAAAW0NvbnRlbnRfVHlwZXNdLnhtbFBLAQIt&#10;ABQABgAIAAAAIQA4/SH/1gAAAJQBAAALAAAAAAAAAAAAAAAAAC8BAABfcmVscy8ucmVsc1BLAQIt&#10;ABQABgAIAAAAIQBBdFAIWgIAAM8FAAAOAAAAAAAAAAAAAAAAAC4CAABkcnMvZTJvRG9jLnhtbFBL&#10;AQItABQABgAIAAAAIQAv6wM03AAAAAYBAAAPAAAAAAAAAAAAAAAAALQEAABkcnMvZG93bnJldi54&#10;bWxQSwUGAAAAAAQABADzAAAAvQUAAAAA&#10;">
                      <v:shape id="Shape 203" o:spid="_x0000_s1027" style="position:absolute;width:386457;height:0;visibility:visible;mso-wrap-style:square;v-text-anchor:top" coordsize="3864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xgOsYA&#10;AADcAAAADwAAAGRycy9kb3ducmV2LnhtbESP3WoCMRSE74W+QzgF7zRRqZStUcQfaClUqi3i3WFz&#10;zC5uTsIm1e3bN4VCL4eZ+YaZLTrXiCu1sfasYTRUIIhLb2q2Gj4O28EjiJiQDTaeScM3RVjM73oz&#10;LIy/8Ttd98mKDOFYoIYqpVBIGcuKHMahD8TZO/vWYcqytdK0eMtw18ixUlPpsOa8UGGgVUXlZf/l&#10;NFj/tlGfL8fNye5eTzbU6/AwPWjdv++WTyASdek//Nd+NhrGagK/Z/IRk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xgOsYAAADcAAAADwAAAAAAAAAAAAAAAACYAgAAZHJz&#10;L2Rvd25yZXYueG1sUEsFBgAAAAAEAAQA9QAAAIsDAAAAAA==&#10;" path="m,l386457,e" filled="f" strokeweight=".72pt">
                        <v:stroke miterlimit="1" joinstyle="miter"/>
                        <v:path arrowok="t" textboxrect="0,0,386457,0"/>
                      </v:shape>
                    </v:group>
                  </w:pict>
                </mc:Fallback>
              </mc:AlternateContent>
            </w:r>
            <w:r w:rsidR="007F194D">
              <w:rPr>
                <w:rFonts w:ascii="Cambria" w:eastAsia="Cambria" w:hAnsi="Cambria" w:cs="Cambria"/>
                <w:sz w:val="20"/>
              </w:rPr>
              <w:t>Mar 13</w:t>
            </w:r>
          </w:p>
          <w:p w14:paraId="19ED0AB8" w14:textId="77777777" w:rsidR="007D2455" w:rsidRDefault="007D2455" w:rsidP="007D2455">
            <w:pPr>
              <w:spacing w:line="259" w:lineRule="auto"/>
              <w:ind w:right="91"/>
              <w:jc w:val="center"/>
            </w:pPr>
            <w:r>
              <w:rPr>
                <w:rFonts w:ascii="Cambria" w:eastAsia="Cambria" w:hAnsi="Cambria" w:cs="Cambria"/>
                <w:b/>
                <w:sz w:val="20"/>
              </w:rPr>
              <w:t>Lab #10</w:t>
            </w:r>
            <w:r>
              <w:rPr>
                <w:rFonts w:ascii="Cambria" w:eastAsia="Cambria" w:hAnsi="Cambria" w:cs="Cambria"/>
                <w:sz w:val="20"/>
              </w:rPr>
              <w:t>:  Vertebrates</w:t>
            </w:r>
          </w:p>
          <w:p w14:paraId="20DFBED5" w14:textId="7681C071" w:rsidR="00620E90" w:rsidRDefault="007D2455" w:rsidP="007D2455">
            <w:pPr>
              <w:spacing w:line="259" w:lineRule="auto"/>
              <w:ind w:right="2"/>
              <w:jc w:val="center"/>
            </w:pPr>
            <w:r>
              <w:rPr>
                <w:rFonts w:ascii="Cambria" w:eastAsia="Cambria" w:hAnsi="Cambria" w:cs="Cambria"/>
                <w:b/>
                <w:i/>
                <w:sz w:val="20"/>
              </w:rPr>
              <w:t>Due:  Lab #9, Pre-Lab #10, Lab#10</w:t>
            </w:r>
          </w:p>
        </w:tc>
        <w:tc>
          <w:tcPr>
            <w:tcW w:w="3057" w:type="dxa"/>
            <w:tcBorders>
              <w:top w:val="single" w:sz="2" w:space="0" w:color="000000"/>
              <w:left w:val="single" w:sz="2" w:space="0" w:color="000000"/>
              <w:bottom w:val="single" w:sz="2" w:space="0" w:color="000000"/>
              <w:right w:val="single" w:sz="2" w:space="0" w:color="000000"/>
            </w:tcBorders>
          </w:tcPr>
          <w:p w14:paraId="42A8A4B4" w14:textId="1CB9DDCD" w:rsidR="00620E90" w:rsidRDefault="00620E90" w:rsidP="00CB07AD">
            <w:pPr>
              <w:spacing w:line="259" w:lineRule="auto"/>
            </w:pPr>
            <w:r>
              <w:rPr>
                <w:rFonts w:ascii="Calibri" w:eastAsia="Calibri" w:hAnsi="Calibri" w:cs="Calibri"/>
                <w:noProof/>
              </w:rPr>
              <mc:AlternateContent>
                <mc:Choice Requires="wpg">
                  <w:drawing>
                    <wp:anchor distT="0" distB="0" distL="114300" distR="114300" simplePos="0" relativeHeight="251688960" behindDoc="1" locked="0" layoutInCell="1" allowOverlap="1" wp14:anchorId="61FA0BE4" wp14:editId="50A71FFD">
                      <wp:simplePos x="0" y="0"/>
                      <wp:positionH relativeFrom="column">
                        <wp:posOffset>9525</wp:posOffset>
                      </wp:positionH>
                      <wp:positionV relativeFrom="paragraph">
                        <wp:posOffset>121769</wp:posOffset>
                      </wp:positionV>
                      <wp:extent cx="386457" cy="9144"/>
                      <wp:effectExtent l="0" t="0" r="0" b="0"/>
                      <wp:wrapNone/>
                      <wp:docPr id="11260" name="Group 11260"/>
                      <wp:cNvGraphicFramePr/>
                      <a:graphic xmlns:a="http://schemas.openxmlformats.org/drawingml/2006/main">
                        <a:graphicData uri="http://schemas.microsoft.com/office/word/2010/wordprocessingGroup">
                          <wpg:wgp>
                            <wpg:cNvGrpSpPr/>
                            <wpg:grpSpPr>
                              <a:xfrm>
                                <a:off x="0" y="0"/>
                                <a:ext cx="386457" cy="9144"/>
                                <a:chOff x="0" y="0"/>
                                <a:chExt cx="386457" cy="9144"/>
                              </a:xfrm>
                            </wpg:grpSpPr>
                            <wps:wsp>
                              <wps:cNvPr id="207" name="Shape 207"/>
                              <wps:cNvSpPr/>
                              <wps:spPr>
                                <a:xfrm>
                                  <a:off x="0" y="0"/>
                                  <a:ext cx="386457" cy="0"/>
                                </a:xfrm>
                                <a:custGeom>
                                  <a:avLst/>
                                  <a:gdLst/>
                                  <a:ahLst/>
                                  <a:cxnLst/>
                                  <a:rect l="0" t="0" r="0" b="0"/>
                                  <a:pathLst>
                                    <a:path w="386457">
                                      <a:moveTo>
                                        <a:pt x="0" y="0"/>
                                      </a:moveTo>
                                      <a:lnTo>
                                        <a:pt x="386457"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E694FC8" id="Group 11260" o:spid="_x0000_s1026" style="position:absolute;margin-left:.75pt;margin-top:9.6pt;width:30.45pt;height:.7pt;z-index:-251627520" coordsize="386457,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3BzWwIAAM8FAAAOAAAAZHJzL2Uyb0RvYy54bWykVEuP0zAQviPxH6zcaZJSyhK13QMLvSBY&#10;7S4/wHXsxJJfst2m/feMJ4+WrthDycEZ2/P45pvxrO6PWpED90Fas87KWZERbpitpWnW2e+X7x/u&#10;MhIiNTVV1vB1duIhu9+8f7fqXMXntrWq5p6AExOqzq2zNkZX5XlgLdc0zKzjBi6F9ZpG2Pomrz3t&#10;wLtW+bwolnlnfe28ZTwEOH3oL7MN+heCs/hLiMAjUesMsEVcPa67tOabFa0aT10r2QCD3oBCU2kg&#10;6OTqgUZK9l6+cqUl8zZYEWfM6twKIRnHHCCbsrjKZuvt3mEuTdU1bqIJqL3i6Wa37Ofh0RNZQ+3K&#10;+RIYMlRDmTAy6Y+Aos41FWhuvXt2j344aPpdyvoovE5/yIcckdzTRC4/RsLg8OPdcvHpc0YYXH0p&#10;F4ueetZCfV7ZsPbbG1b5GDBPuCYYnYMWCmeWwv+x9NxSx5H8kHIfWJoXkELPESqQdICEoNZET6gC&#10;MHULN9iTU4q0YvsQt9wiv/TwI8S+ZetRou0osaMZRQ+N/2bLOxqTXQKYRNJNBUpH2h74i8XLeFUc&#10;QHa+VeZSa6zwWHtQ7RVASEE2q0HAwCBfpqZMwoCNQRiFSSAUjfiktIwwIpTU0KNF+hLf6Bt+qeg9&#10;0yjFk+IJtjJPXEBbQ9+V6CT4ZvdVeXKgaRD87QZUk42QSk1WxT+tkipVrqWDrwHNEACRDZ6SJscZ&#10;dO2WDWj6QQTPGR7eOI4gs8kIYVkTJ3sDQxQDXmSbxJ2tT/gwkRB4BUgNTg1ENEy4NJYu96h1nsOb&#10;PwAAAP//AwBQSwMEFAAGAAgAAAAhAC/rAzTcAAAABgEAAA8AAABkcnMvZG93bnJldi54bWxMjkFL&#10;w0AUhO+C/2F5gje7SbRBYzalFPVUBFtBvL0mr0lo9m3IbpP03/s86WkYZpj58tVsOzXS4FvHBuJF&#10;BIq4dFXLtYHP/evdIygfkCvsHJOBC3lYFddXOWaVm/iDxl2olYywz9BAE0Kfae3Lhiz6heuJJTu6&#10;wWIQO9S6GnCScdvpJIpSbbFleWiwp01D5Wl3tgbeJpzW9/HLuD0dN5fv/fL9axuTMbc38/oZVKA5&#10;/JXhF1/QoRCmgztz5VUnfilFkacElMRp8gDqYCCJUtBFrv/jFz8AAAD//wMAUEsBAi0AFAAGAAgA&#10;AAAhALaDOJL+AAAA4QEAABMAAAAAAAAAAAAAAAAAAAAAAFtDb250ZW50X1R5cGVzXS54bWxQSwEC&#10;LQAUAAYACAAAACEAOP0h/9YAAACUAQAACwAAAAAAAAAAAAAAAAAvAQAAX3JlbHMvLnJlbHNQSwEC&#10;LQAUAAYACAAAACEAvSdwc1sCAADPBQAADgAAAAAAAAAAAAAAAAAuAgAAZHJzL2Uyb0RvYy54bWxQ&#10;SwECLQAUAAYACAAAACEAL+sDNNwAAAAGAQAADwAAAAAAAAAAAAAAAAC1BAAAZHJzL2Rvd25yZXYu&#10;eG1sUEsFBgAAAAAEAAQA8wAAAL4FAAAAAA==&#10;">
                      <v:shape id="Shape 207" o:spid="_x0000_s1027" style="position:absolute;width:386457;height:0;visibility:visible;mso-wrap-style:square;v-text-anchor:top" coordsize="3864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dmOcYA&#10;AADcAAAADwAAAGRycy9kb3ducmV2LnhtbESP3WoCMRSE7wt9h3AK3tVEQVu2RhF/oEWoVFvEu8Pm&#10;mF3cnIRNqtu3N4VCL4eZ+YaZzDrXiAu1sfasYdBXIIhLb2q2Gj7368dnEDEhG2w8k4YfijCb3t9N&#10;sDD+yh902SUrMoRjgRqqlEIhZSwrchj7PhBn7+RbhynL1krT4jXDXSOHSo2lw5rzQoWBFhWV5923&#10;02D9+0p9vR1WR7vdHG2ol2E03mvde+jmLyASdek//Nd+NRqG6gl+z+Qj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dmOcYAAADcAAAADwAAAAAAAAAAAAAAAACYAgAAZHJz&#10;L2Rvd25yZXYueG1sUEsFBgAAAAAEAAQA9QAAAIsDAAAAAA==&#10;" path="m,l386457,e" filled="f" strokeweight=".72pt">
                        <v:stroke miterlimit="1" joinstyle="miter"/>
                        <v:path arrowok="t" textboxrect="0,0,386457,0"/>
                      </v:shape>
                    </v:group>
                  </w:pict>
                </mc:Fallback>
              </mc:AlternateContent>
            </w:r>
            <w:r w:rsidR="007F194D">
              <w:rPr>
                <w:rFonts w:ascii="Cambria" w:eastAsia="Cambria" w:hAnsi="Cambria" w:cs="Cambria"/>
                <w:sz w:val="20"/>
              </w:rPr>
              <w:t>Mar 15</w:t>
            </w:r>
          </w:p>
          <w:p w14:paraId="17CBD80B" w14:textId="40DE0685" w:rsidR="00620E90" w:rsidRDefault="007D2455" w:rsidP="007D2455">
            <w:pPr>
              <w:spacing w:line="259" w:lineRule="auto"/>
              <w:ind w:right="2"/>
              <w:jc w:val="center"/>
            </w:pPr>
            <w:r>
              <w:rPr>
                <w:rFonts w:ascii="Cambria" w:eastAsia="Cambria" w:hAnsi="Cambria" w:cs="Cambria"/>
                <w:sz w:val="20"/>
              </w:rPr>
              <w:t>Preserving Biodiversity</w:t>
            </w:r>
          </w:p>
        </w:tc>
      </w:tr>
      <w:tr w:rsidR="00620E90" w14:paraId="02A70D26" w14:textId="77777777" w:rsidTr="007D2455">
        <w:trPr>
          <w:trHeight w:val="600"/>
        </w:trPr>
        <w:tc>
          <w:tcPr>
            <w:tcW w:w="581" w:type="dxa"/>
            <w:tcBorders>
              <w:top w:val="single" w:sz="2" w:space="0" w:color="000000"/>
              <w:left w:val="single" w:sz="2" w:space="0" w:color="000000"/>
              <w:bottom w:val="single" w:sz="2" w:space="0" w:color="000000"/>
              <w:right w:val="single" w:sz="2" w:space="0" w:color="000000"/>
            </w:tcBorders>
          </w:tcPr>
          <w:p w14:paraId="69F553C0" w14:textId="41DA095B" w:rsidR="00620E90" w:rsidRPr="007D2455" w:rsidRDefault="00620E90" w:rsidP="007D2455">
            <w:pPr>
              <w:spacing w:line="259" w:lineRule="auto"/>
              <w:jc w:val="center"/>
              <w:rPr>
                <w:sz w:val="20"/>
                <w:szCs w:val="20"/>
              </w:rPr>
            </w:pPr>
            <w:r w:rsidRPr="007D2455">
              <w:rPr>
                <w:rFonts w:ascii="Cambria" w:eastAsia="Cambria" w:hAnsi="Cambria" w:cs="Cambria"/>
                <w:sz w:val="20"/>
                <w:szCs w:val="20"/>
              </w:rPr>
              <w:lastRenderedPageBreak/>
              <w:t>Finals</w:t>
            </w:r>
          </w:p>
        </w:tc>
        <w:tc>
          <w:tcPr>
            <w:tcW w:w="1890" w:type="dxa"/>
            <w:tcBorders>
              <w:top w:val="single" w:sz="2" w:space="0" w:color="000000"/>
              <w:left w:val="single" w:sz="2" w:space="0" w:color="000000"/>
              <w:bottom w:val="single" w:sz="2" w:space="0" w:color="000000"/>
              <w:right w:val="single" w:sz="2" w:space="0" w:color="000000"/>
            </w:tcBorders>
          </w:tcPr>
          <w:p w14:paraId="039AE1F2" w14:textId="77777777" w:rsidR="00620E90" w:rsidRDefault="00620E90" w:rsidP="00CB07AD">
            <w:pPr>
              <w:spacing w:after="160" w:line="259" w:lineRule="auto"/>
            </w:pPr>
          </w:p>
        </w:tc>
        <w:tc>
          <w:tcPr>
            <w:tcW w:w="2610" w:type="dxa"/>
            <w:tcBorders>
              <w:top w:val="single" w:sz="2" w:space="0" w:color="000000"/>
              <w:left w:val="single" w:sz="2" w:space="0" w:color="000000"/>
              <w:bottom w:val="single" w:sz="2" w:space="0" w:color="000000"/>
              <w:right w:val="single" w:sz="2" w:space="0" w:color="000000"/>
            </w:tcBorders>
          </w:tcPr>
          <w:p w14:paraId="67DAA853" w14:textId="5CCF1110" w:rsidR="00620E90" w:rsidRPr="00886084" w:rsidRDefault="00620E90" w:rsidP="00CB07AD">
            <w:pPr>
              <w:spacing w:line="259" w:lineRule="auto"/>
              <w:rPr>
                <w:rFonts w:ascii="Cambria" w:eastAsia="Cambria" w:hAnsi="Cambria" w:cs="Cambria"/>
                <w:b/>
                <w:sz w:val="20"/>
              </w:rPr>
            </w:pPr>
            <w:r>
              <w:rPr>
                <w:rFonts w:ascii="Calibri" w:eastAsia="Calibri" w:hAnsi="Calibri" w:cs="Calibri"/>
                <w:noProof/>
              </w:rPr>
              <mc:AlternateContent>
                <mc:Choice Requires="wpg">
                  <w:drawing>
                    <wp:anchor distT="0" distB="0" distL="114300" distR="114300" simplePos="0" relativeHeight="251689984" behindDoc="1" locked="0" layoutInCell="1" allowOverlap="1" wp14:anchorId="368317E9" wp14:editId="5E3907CE">
                      <wp:simplePos x="0" y="0"/>
                      <wp:positionH relativeFrom="column">
                        <wp:posOffset>9525</wp:posOffset>
                      </wp:positionH>
                      <wp:positionV relativeFrom="paragraph">
                        <wp:posOffset>121769</wp:posOffset>
                      </wp:positionV>
                      <wp:extent cx="300261" cy="9144"/>
                      <wp:effectExtent l="0" t="0" r="0" b="0"/>
                      <wp:wrapNone/>
                      <wp:docPr id="11291" name="Group 11291"/>
                      <wp:cNvGraphicFramePr/>
                      <a:graphic xmlns:a="http://schemas.openxmlformats.org/drawingml/2006/main">
                        <a:graphicData uri="http://schemas.microsoft.com/office/word/2010/wordprocessingGroup">
                          <wpg:wgp>
                            <wpg:cNvGrpSpPr/>
                            <wpg:grpSpPr>
                              <a:xfrm>
                                <a:off x="0" y="0"/>
                                <a:ext cx="300261" cy="9144"/>
                                <a:chOff x="0" y="0"/>
                                <a:chExt cx="300261" cy="9144"/>
                              </a:xfrm>
                            </wpg:grpSpPr>
                            <wps:wsp>
                              <wps:cNvPr id="215" name="Shape 215"/>
                              <wps:cNvSpPr/>
                              <wps:spPr>
                                <a:xfrm>
                                  <a:off x="0" y="0"/>
                                  <a:ext cx="300261" cy="0"/>
                                </a:xfrm>
                                <a:custGeom>
                                  <a:avLst/>
                                  <a:gdLst/>
                                  <a:ahLst/>
                                  <a:cxnLst/>
                                  <a:rect l="0" t="0" r="0" b="0"/>
                                  <a:pathLst>
                                    <a:path w="300261">
                                      <a:moveTo>
                                        <a:pt x="0" y="0"/>
                                      </a:moveTo>
                                      <a:lnTo>
                                        <a:pt x="300261"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D316CA8" id="Group 11291" o:spid="_x0000_s1026" style="position:absolute;margin-left:.75pt;margin-top:9.6pt;width:23.65pt;height:.7pt;z-index:-251626496" coordsize="300261,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mDiWQIAAM8FAAAOAAAAZHJzL2Uyb0RvYy54bWykVEtv2zAMvg/YfxB8X21nXbEaSXpYt1yG&#10;rVi7H8DIkm1AL0hKnPz7UfQjWYr1kPkgUxIfHz9SXD4ctGJ74UNnzSorb4qMCcNt3Zlmlf1++fbh&#10;c8ZCBFODskassqMI2cP6/btl7yqxsK1VtfAMnZhQ9W6VtTG6Ks8Db4WGcGOdMHgprdcQceubvPbQ&#10;o3et8kVR3OW99bXzlosQ8PRxuMzW5F9KweNPKYOITK0yxBZp9bRu05qvl1A1Hlzb8REGXIFCQ2cw&#10;6OzqESKwne9eudId9zZYGW+41bmVsuOCcsBsyuIim423O0e5NFXfuJkmpPaCp6vd8h/7J8+6GmtX&#10;Lu7LjBnQWCaKzIYjpKh3TYWaG++e3ZMfD5phl7I+SK/TH/NhByL3OJMrDpFxPPxYFIs7DMDx6r68&#10;vR2o5y3W55UNb7++YZVPAfOEa4bRO2yhcGIp/B9Lzy04QeSHlPvI0qL8NHFECiwdECGkNdMTqoBM&#10;XcMN9eScIlR8F+JGWOIX9t9DHFq2niRoJ4kfzCR6bPw3W95BTHYJYBJZPxcoHWm7Fy+WLuNFcRDZ&#10;6VaZc62pwlPtUXVQQCEFWS9HgQKjfJ6aMgkDNQbjgJNAKoj0pHQXcUSoTmOPFulLfJNv/KWiD0yT&#10;FI9KJNjK/BIS2xr7riQnwTfbL8qzPaRB8LcbVE02slNqtir+aZVUQbkWRl8jmjEAIRs9JU1BM+jS&#10;LR/RDIMInzOOpmkcYWazEcGyJs72BocoBTzLNolbWx/pYRIh+AqIGpoahGiccGksne9J6zSH138A&#10;AAD//wMAUEsDBBQABgAIAAAAIQB69gtf3QAAAAYBAAAPAAAAZHJzL2Rvd25yZXYueG1sTI9BS8NA&#10;EIXvgv9hGcGb3STaUmM2pRT1VARbQbxNk2kSmp0N2W2S/nvHkz0Nj/d4871sNdlWDdT7xrGBeBaB&#10;Ii5c2XBl4Gv/9rAE5QNyia1jMnAhD6v89ibDtHQjf9KwC5WSEvYpGqhD6FKtfVGTRT9zHbF4R9db&#10;DCL7Spc9jlJuW51E0UJbbFg+1NjRpqbitDtbA+8jjuvH+HXYno6by89+/vG9jcmY+7tp/QIq0BT+&#10;w/CHL+iQC9PBnbn0qhU9l6Cc5wSU2E9LGXIwkEQL0Hmmr/HzXwAAAP//AwBQSwECLQAUAAYACAAA&#10;ACEAtoM4kv4AAADhAQAAEwAAAAAAAAAAAAAAAAAAAAAAW0NvbnRlbnRfVHlwZXNdLnhtbFBLAQIt&#10;ABQABgAIAAAAIQA4/SH/1gAAAJQBAAALAAAAAAAAAAAAAAAAAC8BAABfcmVscy8ucmVsc1BLAQIt&#10;ABQABgAIAAAAIQBjymDiWQIAAM8FAAAOAAAAAAAAAAAAAAAAAC4CAABkcnMvZTJvRG9jLnhtbFBL&#10;AQItABQABgAIAAAAIQB69gtf3QAAAAYBAAAPAAAAAAAAAAAAAAAAALMEAABkcnMvZG93bnJldi54&#10;bWxQSwUGAAAAAAQABADzAAAAvQUAAAAA&#10;">
                      <v:shape id="Shape 215" o:spid="_x0000_s1027" style="position:absolute;width:300261;height:0;visibility:visible;mso-wrap-style:square;v-text-anchor:top" coordsize="300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YGbcQA&#10;AADcAAAADwAAAGRycy9kb3ducmV2LnhtbESPQYvCMBSE74L/ITzBm6YKLlKNoi4LellcFdTbo3m2&#10;xeYlNlG7/34jLHgcZuYbZjpvTCUeVPvSsoJBPwFBnFldcq7gsP/qjUH4gKyxskwKfsnDfNZuTTHV&#10;9sk/9NiFXEQI+xQVFCG4VEqfFWTQ960jjt7F1gZDlHUudY3PCDeVHCbJhzRYclwo0NGqoOy6uxsF&#10;m5Pe5k4uj+PjObjN9+H2ub7flOp2msUERKAmvMP/7bVWMByM4HUmHg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GBm3EAAAA3AAAAA8AAAAAAAAAAAAAAAAAmAIAAGRycy9k&#10;b3ducmV2LnhtbFBLBQYAAAAABAAEAPUAAACJAwAAAAA=&#10;" path="m,l300261,e" filled="f" strokeweight=".72pt">
                        <v:stroke miterlimit="1" joinstyle="miter"/>
                        <v:path arrowok="t" textboxrect="0,0,300261,0"/>
                      </v:shape>
                    </v:group>
                  </w:pict>
                </mc:Fallback>
              </mc:AlternateContent>
            </w:r>
            <w:r w:rsidR="007F194D">
              <w:rPr>
                <w:rFonts w:ascii="Cambria" w:eastAsia="Cambria" w:hAnsi="Cambria" w:cs="Cambria"/>
                <w:sz w:val="20"/>
              </w:rPr>
              <w:t>Mar 18</w:t>
            </w:r>
            <w:r>
              <w:rPr>
                <w:rFonts w:ascii="Cambria" w:eastAsia="Cambria" w:hAnsi="Cambria" w:cs="Cambria"/>
                <w:sz w:val="20"/>
              </w:rPr>
              <w:t xml:space="preserve">  </w:t>
            </w:r>
            <w:r w:rsidRPr="00886084">
              <w:rPr>
                <w:rFonts w:ascii="Cambria" w:eastAsia="Cambria" w:hAnsi="Cambria" w:cs="Cambria"/>
                <w:b/>
                <w:sz w:val="20"/>
              </w:rPr>
              <w:t>FINAL EXAM</w:t>
            </w:r>
          </w:p>
          <w:p w14:paraId="080D6AFF" w14:textId="7B265456" w:rsidR="00620E90" w:rsidRDefault="00620E90" w:rsidP="007D2455">
            <w:pPr>
              <w:jc w:val="center"/>
            </w:pPr>
            <w:r>
              <w:rPr>
                <w:rFonts w:ascii="Cambria" w:eastAsia="Cambria" w:hAnsi="Cambria" w:cs="Cambria"/>
                <w:sz w:val="20"/>
              </w:rPr>
              <w:t>1:00</w:t>
            </w:r>
            <w:r w:rsidR="007D2455">
              <w:rPr>
                <w:rFonts w:ascii="Cambria" w:eastAsia="Cambria" w:hAnsi="Cambria" w:cs="Cambria"/>
                <w:sz w:val="20"/>
              </w:rPr>
              <w:t xml:space="preserve"> – 2:50</w:t>
            </w:r>
            <w:r>
              <w:rPr>
                <w:rFonts w:ascii="Cambria" w:eastAsia="Cambria" w:hAnsi="Cambria" w:cs="Cambria"/>
                <w:sz w:val="20"/>
              </w:rPr>
              <w:t xml:space="preserve"> pm </w:t>
            </w:r>
          </w:p>
        </w:tc>
        <w:tc>
          <w:tcPr>
            <w:tcW w:w="2880" w:type="dxa"/>
            <w:tcBorders>
              <w:top w:val="single" w:sz="2" w:space="0" w:color="000000"/>
              <w:left w:val="single" w:sz="2" w:space="0" w:color="000000"/>
              <w:bottom w:val="single" w:sz="2" w:space="0" w:color="000000"/>
              <w:right w:val="single" w:sz="2" w:space="0" w:color="000000"/>
            </w:tcBorders>
          </w:tcPr>
          <w:p w14:paraId="5BCE5DEE" w14:textId="77777777" w:rsidR="00620E90" w:rsidRDefault="00620E90" w:rsidP="007D2455">
            <w:pPr>
              <w:spacing w:line="259" w:lineRule="auto"/>
              <w:ind w:right="2"/>
            </w:pPr>
          </w:p>
        </w:tc>
        <w:tc>
          <w:tcPr>
            <w:tcW w:w="3057" w:type="dxa"/>
            <w:tcBorders>
              <w:top w:val="single" w:sz="2" w:space="0" w:color="000000"/>
              <w:left w:val="single" w:sz="2" w:space="0" w:color="000000"/>
              <w:bottom w:val="single" w:sz="2" w:space="0" w:color="000000"/>
              <w:right w:val="single" w:sz="2" w:space="0" w:color="000000"/>
            </w:tcBorders>
          </w:tcPr>
          <w:p w14:paraId="16F651A6" w14:textId="77777777" w:rsidR="00620E90" w:rsidRDefault="00620E90" w:rsidP="00CB07AD">
            <w:pPr>
              <w:spacing w:after="160" w:line="259" w:lineRule="auto"/>
            </w:pPr>
          </w:p>
        </w:tc>
      </w:tr>
    </w:tbl>
    <w:p w14:paraId="659E7C6C" w14:textId="189EAA02" w:rsidR="001E58EE" w:rsidRDefault="001E58EE" w:rsidP="001E58EE">
      <w:pPr>
        <w:pStyle w:val="Heading1"/>
        <w:spacing w:after="0"/>
        <w:ind w:left="2604" w:hanging="10"/>
      </w:pPr>
      <w:r>
        <w:t>Biology 101: General Biology Syllabus</w:t>
      </w:r>
    </w:p>
    <w:p w14:paraId="3BDD256A" w14:textId="6F819AF8" w:rsidR="002A5EC0" w:rsidRDefault="002A5EC0" w:rsidP="002A5EC0">
      <w:pPr>
        <w:jc w:val="center"/>
        <w:rPr>
          <w:i/>
        </w:rPr>
      </w:pPr>
      <w:r w:rsidRPr="002A5EC0">
        <w:rPr>
          <w:i/>
        </w:rPr>
        <w:t xml:space="preserve">CRN </w:t>
      </w:r>
      <w:r w:rsidR="00C9164D">
        <w:rPr>
          <w:i/>
        </w:rPr>
        <w:t>32134</w:t>
      </w:r>
    </w:p>
    <w:p w14:paraId="0E6E7032" w14:textId="05EB15E7" w:rsidR="00A8461B" w:rsidRDefault="002A5EC0">
      <w:pPr>
        <w:pStyle w:val="Heading2"/>
        <w:keepNext w:val="0"/>
        <w:keepLines w:val="0"/>
        <w:widowControl w:val="0"/>
      </w:pPr>
      <w:r>
        <w:t>Instructor Information</w:t>
      </w:r>
    </w:p>
    <w:p w14:paraId="3DD2F9C4" w14:textId="07F80369" w:rsidR="00A8461B" w:rsidRDefault="00E170EA">
      <w:pPr>
        <w:widowControl w:val="0"/>
      </w:pPr>
      <w:r>
        <w:t>Hathai Sangsupan</w:t>
      </w:r>
    </w:p>
    <w:p w14:paraId="61C4B89B" w14:textId="483758AA" w:rsidR="00A8461B" w:rsidRDefault="00E170EA">
      <w:pPr>
        <w:widowControl w:val="0"/>
      </w:pPr>
      <w:r>
        <w:t>sangsuh</w:t>
      </w:r>
      <w:r w:rsidR="00FB361B">
        <w:t>@linnbenton.edu</w:t>
      </w:r>
    </w:p>
    <w:p w14:paraId="70C8136C" w14:textId="77777777" w:rsidR="002A5EC0" w:rsidRDefault="002A5EC0" w:rsidP="002A5EC0">
      <w:pPr>
        <w:widowControl w:val="0"/>
      </w:pPr>
      <w:r>
        <w:t>Office:  WOH 220</w:t>
      </w:r>
    </w:p>
    <w:p w14:paraId="52EAFB6F" w14:textId="24021DE2" w:rsidR="00A8461B" w:rsidRDefault="002A5EC0">
      <w:pPr>
        <w:widowControl w:val="0"/>
      </w:pPr>
      <w:r>
        <w:t>Office Hours: Monday 10:45 am - 11:45 am</w:t>
      </w:r>
      <w:r w:rsidR="001153F2">
        <w:t xml:space="preserve"> </w:t>
      </w:r>
      <w:r w:rsidR="00FB361B">
        <w:t>(</w:t>
      </w:r>
      <w:r>
        <w:t>or</w:t>
      </w:r>
      <w:r w:rsidR="00FB361B">
        <w:t xml:space="preserve"> by appointment)</w:t>
      </w:r>
    </w:p>
    <w:p w14:paraId="2F166668" w14:textId="77777777" w:rsidR="00A8461B" w:rsidRDefault="00FB361B">
      <w:pPr>
        <w:pStyle w:val="Heading2"/>
        <w:keepNext w:val="0"/>
        <w:keepLines w:val="0"/>
        <w:widowControl w:val="0"/>
      </w:pPr>
      <w:r>
        <w:t>Course Information</w:t>
      </w:r>
    </w:p>
    <w:p w14:paraId="4788D105" w14:textId="77777777" w:rsidR="00670CE7" w:rsidRDefault="002A5EC0" w:rsidP="002A5EC0">
      <w:pPr>
        <w:widowControl w:val="0"/>
      </w:pPr>
      <w:r>
        <w:t xml:space="preserve">Lecture: </w:t>
      </w:r>
    </w:p>
    <w:p w14:paraId="64C13779" w14:textId="77777777" w:rsidR="00670CE7" w:rsidRDefault="002A5EC0" w:rsidP="00670CE7">
      <w:pPr>
        <w:pStyle w:val="ListParagraph"/>
        <w:widowControl w:val="0"/>
        <w:numPr>
          <w:ilvl w:val="0"/>
          <w:numId w:val="6"/>
        </w:numPr>
      </w:pPr>
      <w:r>
        <w:t>Monday</w:t>
      </w:r>
      <w:r w:rsidR="00670CE7">
        <w:t>, 12:00 pm – 1:50 pm, WOH 218</w:t>
      </w:r>
    </w:p>
    <w:p w14:paraId="14FF7E60" w14:textId="7DB3982D" w:rsidR="002A5EC0" w:rsidRDefault="00670CE7" w:rsidP="00670CE7">
      <w:pPr>
        <w:pStyle w:val="ListParagraph"/>
        <w:widowControl w:val="0"/>
        <w:numPr>
          <w:ilvl w:val="0"/>
          <w:numId w:val="6"/>
        </w:numPr>
      </w:pPr>
      <w:r>
        <w:t>Friday, 12:00 pm – 12:50 pm, WOH 217</w:t>
      </w:r>
      <w:r w:rsidR="002A5EC0">
        <w:t xml:space="preserve"> </w:t>
      </w:r>
    </w:p>
    <w:p w14:paraId="51139570" w14:textId="77777777" w:rsidR="00670CE7" w:rsidRDefault="002A5EC0" w:rsidP="00670CE7">
      <w:pPr>
        <w:widowControl w:val="0"/>
      </w:pPr>
      <w:r>
        <w:t xml:space="preserve">Lab: </w:t>
      </w:r>
    </w:p>
    <w:p w14:paraId="289FEF4F" w14:textId="7758C446" w:rsidR="002A5EC0" w:rsidRDefault="00670CE7" w:rsidP="00670CE7">
      <w:pPr>
        <w:pStyle w:val="ListParagraph"/>
        <w:widowControl w:val="0"/>
        <w:numPr>
          <w:ilvl w:val="0"/>
          <w:numId w:val="7"/>
        </w:numPr>
      </w:pPr>
      <w:r>
        <w:t>Wednesday, 12:00 pm – 1:50 pm, WOH 218</w:t>
      </w:r>
    </w:p>
    <w:p w14:paraId="731C06EE" w14:textId="77777777" w:rsidR="00A8461B" w:rsidRDefault="00FB361B">
      <w:pPr>
        <w:pStyle w:val="Heading2"/>
        <w:keepNext w:val="0"/>
        <w:keepLines w:val="0"/>
        <w:widowControl w:val="0"/>
      </w:pPr>
      <w:r>
        <w:t>Course Description</w:t>
      </w:r>
    </w:p>
    <w:p w14:paraId="1542CBDA" w14:textId="1880EADE" w:rsidR="00A8461B" w:rsidRDefault="003B0152">
      <w:r>
        <w:t>Biology 101</w:t>
      </w:r>
      <w:r w:rsidR="00FB361B">
        <w:t xml:space="preserve"> is an </w:t>
      </w:r>
      <w:r w:rsidR="00784FD7">
        <w:t>introduction to ecology, the diversity of life, and environmental issues</w:t>
      </w:r>
      <w:r w:rsidR="00FB361B">
        <w:t xml:space="preserve">. It is designed </w:t>
      </w:r>
      <w:r w:rsidR="00784FD7">
        <w:t>to help</w:t>
      </w:r>
      <w:r w:rsidR="00FB361B">
        <w:t xml:space="preserve"> non-science majors or undecided majors</w:t>
      </w:r>
      <w:r w:rsidR="00784FD7">
        <w:t xml:space="preserve"> begin to explore and appreciate </w:t>
      </w:r>
      <w:r w:rsidR="00FB361B">
        <w:t>living organisms and how they interact with the living (including humans) and the non-living things that make up our beautiful diverse Earth.</w:t>
      </w:r>
    </w:p>
    <w:p w14:paraId="3E93398B" w14:textId="77777777" w:rsidR="00A8461B" w:rsidRDefault="00A8461B">
      <w:pPr>
        <w:rPr>
          <w:sz w:val="22"/>
          <w:szCs w:val="22"/>
        </w:rPr>
      </w:pPr>
    </w:p>
    <w:p w14:paraId="3113710C" w14:textId="77777777" w:rsidR="00A8461B" w:rsidRDefault="00FB361B">
      <w:pPr>
        <w:pStyle w:val="Heading2"/>
        <w:keepNext w:val="0"/>
        <w:keepLines w:val="0"/>
        <w:widowControl w:val="0"/>
      </w:pPr>
      <w:r>
        <w:t>Student Learning Outcomes</w:t>
      </w:r>
    </w:p>
    <w:p w14:paraId="51E4B43F" w14:textId="77777777" w:rsidR="00A8461B" w:rsidRDefault="00FB361B" w:rsidP="00E83722">
      <w:pPr>
        <w:spacing w:line="360" w:lineRule="auto"/>
      </w:pPr>
      <w:r>
        <w:t>Upon successful completion of this course, students will be able to:</w:t>
      </w:r>
    </w:p>
    <w:p w14:paraId="4DE3BB63" w14:textId="77777777" w:rsidR="00A8461B" w:rsidRDefault="00FB361B" w:rsidP="00E83722">
      <w:pPr>
        <w:spacing w:line="360" w:lineRule="auto"/>
      </w:pPr>
      <w:r>
        <w:t xml:space="preserve">1.  Discuss biological community interactions. </w:t>
      </w:r>
    </w:p>
    <w:p w14:paraId="3498B163" w14:textId="77777777" w:rsidR="00A8461B" w:rsidRDefault="00FB361B" w:rsidP="00E83722">
      <w:pPr>
        <w:spacing w:line="360" w:lineRule="auto"/>
      </w:pPr>
      <w:r>
        <w:t xml:space="preserve">2.  Explain how changes in human population and/or actions impact natural ecosystems. </w:t>
      </w:r>
    </w:p>
    <w:p w14:paraId="60D9F66F" w14:textId="77777777" w:rsidR="00A8461B" w:rsidRDefault="00FB361B" w:rsidP="00E83722">
      <w:pPr>
        <w:spacing w:line="360" w:lineRule="auto"/>
      </w:pPr>
      <w:r>
        <w:t xml:space="preserve">3.  Describe the movement of energy &amp; nutrients through trophic levels. </w:t>
      </w:r>
    </w:p>
    <w:p w14:paraId="24CFE781" w14:textId="77777777" w:rsidR="00A8461B" w:rsidRDefault="00FB361B" w:rsidP="00E83722">
      <w:pPr>
        <w:spacing w:line="360" w:lineRule="auto"/>
      </w:pPr>
      <w:r>
        <w:t>4.  Recognize the appropriate taxonomic level of an organism based on key characteristics or traits.</w:t>
      </w:r>
    </w:p>
    <w:p w14:paraId="6B9DD842" w14:textId="77777777" w:rsidR="002A5EC0" w:rsidRDefault="002A5EC0" w:rsidP="002A5EC0">
      <w:pPr>
        <w:pStyle w:val="Heading2"/>
        <w:keepNext w:val="0"/>
        <w:keepLines w:val="0"/>
        <w:widowControl w:val="0"/>
      </w:pPr>
      <w:r>
        <w:t>Course Materials</w:t>
      </w:r>
    </w:p>
    <w:p w14:paraId="217E4A0C" w14:textId="77777777" w:rsidR="002A5EC0" w:rsidRDefault="002A5EC0" w:rsidP="002A5EC0">
      <w:pPr>
        <w:widowControl w:val="0"/>
      </w:pPr>
      <w:r>
        <w:t>Required:</w:t>
      </w:r>
    </w:p>
    <w:p w14:paraId="1BE89217" w14:textId="3B0CE7DD" w:rsidR="002A5EC0" w:rsidRDefault="002A5EC0" w:rsidP="004B04D7">
      <w:pPr>
        <w:numPr>
          <w:ilvl w:val="0"/>
          <w:numId w:val="1"/>
        </w:numPr>
        <w:pBdr>
          <w:top w:val="nil"/>
          <w:left w:val="nil"/>
          <w:bottom w:val="nil"/>
          <w:right w:val="nil"/>
          <w:between w:val="nil"/>
        </w:pBdr>
        <w:spacing w:line="240" w:lineRule="auto"/>
        <w:contextualSpacing/>
      </w:pPr>
      <w:r>
        <w:rPr>
          <w:b/>
          <w:i/>
        </w:rPr>
        <w:t xml:space="preserve">Concepts of Biology </w:t>
      </w:r>
      <w:r>
        <w:t xml:space="preserve">- OpenStax textbook. </w:t>
      </w:r>
    </w:p>
    <w:p w14:paraId="04EB81C2" w14:textId="6BA1F7B7" w:rsidR="002A5EC0" w:rsidRDefault="002A5EC0" w:rsidP="004B04D7">
      <w:pPr>
        <w:pBdr>
          <w:top w:val="nil"/>
          <w:left w:val="nil"/>
          <w:bottom w:val="nil"/>
          <w:right w:val="nil"/>
          <w:between w:val="nil"/>
        </w:pBdr>
        <w:spacing w:line="240" w:lineRule="auto"/>
        <w:ind w:left="720"/>
        <w:contextualSpacing/>
      </w:pPr>
      <w:r>
        <w:t xml:space="preserve">Available free online at: </w:t>
      </w:r>
      <w:hyperlink r:id="rId7">
        <w:r>
          <w:rPr>
            <w:color w:val="1155CC"/>
            <w:u w:val="single"/>
          </w:rPr>
          <w:t>Concepts of Biology Textbook</w:t>
        </w:r>
      </w:hyperlink>
      <w:r>
        <w:t xml:space="preserve"> </w:t>
      </w:r>
      <w:r w:rsidR="00232E29">
        <w:t>(</w:t>
      </w:r>
      <w:r w:rsidR="00232E29" w:rsidRPr="00232E29">
        <w:t>https://openstax.org/details/books/concepts-biology</w:t>
      </w:r>
      <w:r w:rsidR="00232E29">
        <w:t xml:space="preserve">) </w:t>
      </w:r>
      <w:r>
        <w:t>or for purchase at the bookstore.</w:t>
      </w:r>
    </w:p>
    <w:p w14:paraId="4A20ED0D" w14:textId="77777777" w:rsidR="00AD7571" w:rsidRDefault="00AD7571" w:rsidP="004B04D7">
      <w:pPr>
        <w:pBdr>
          <w:top w:val="nil"/>
          <w:left w:val="nil"/>
          <w:bottom w:val="nil"/>
          <w:right w:val="nil"/>
          <w:between w:val="nil"/>
        </w:pBdr>
        <w:spacing w:line="240" w:lineRule="auto"/>
        <w:ind w:left="720"/>
        <w:contextualSpacing/>
      </w:pPr>
    </w:p>
    <w:p w14:paraId="7927D8EE" w14:textId="77777777" w:rsidR="002A5EC0" w:rsidRPr="002A5EC0" w:rsidRDefault="002A5EC0" w:rsidP="004B04D7">
      <w:pPr>
        <w:numPr>
          <w:ilvl w:val="0"/>
          <w:numId w:val="3"/>
        </w:numPr>
        <w:pBdr>
          <w:top w:val="nil"/>
          <w:left w:val="nil"/>
          <w:bottom w:val="nil"/>
          <w:right w:val="nil"/>
          <w:between w:val="nil"/>
        </w:pBdr>
        <w:spacing w:line="240" w:lineRule="auto"/>
        <w:contextualSpacing/>
      </w:pPr>
      <w:r>
        <w:rPr>
          <w:b/>
          <w:i/>
        </w:rPr>
        <w:t xml:space="preserve">BI 101 Lab General Biology Lab Packet </w:t>
      </w:r>
    </w:p>
    <w:p w14:paraId="79F653D8" w14:textId="77777777" w:rsidR="004B04D7" w:rsidRDefault="002A5EC0" w:rsidP="004B04D7">
      <w:pPr>
        <w:pBdr>
          <w:top w:val="nil"/>
          <w:left w:val="nil"/>
          <w:bottom w:val="nil"/>
          <w:right w:val="nil"/>
          <w:between w:val="nil"/>
        </w:pBdr>
        <w:spacing w:line="240" w:lineRule="auto"/>
        <w:ind w:left="720"/>
        <w:contextualSpacing/>
      </w:pPr>
      <w:r w:rsidRPr="002A5EC0">
        <w:t>P</w:t>
      </w:r>
      <w:r>
        <w:t xml:space="preserve">urchase in bookstore and bring to class in a </w:t>
      </w:r>
      <w:r>
        <w:rPr>
          <w:u w:val="single"/>
        </w:rPr>
        <w:t>3-ring binder</w:t>
      </w:r>
      <w:r w:rsidRPr="002A5EC0">
        <w:t>.</w:t>
      </w:r>
    </w:p>
    <w:p w14:paraId="6C32EE8D" w14:textId="77777777" w:rsidR="00AD7571" w:rsidRDefault="00AD7571" w:rsidP="004B04D7">
      <w:pPr>
        <w:pBdr>
          <w:top w:val="nil"/>
          <w:left w:val="nil"/>
          <w:bottom w:val="nil"/>
          <w:right w:val="nil"/>
          <w:between w:val="nil"/>
        </w:pBdr>
        <w:spacing w:line="240" w:lineRule="auto"/>
        <w:ind w:left="720"/>
        <w:contextualSpacing/>
      </w:pPr>
    </w:p>
    <w:p w14:paraId="50AA75B2" w14:textId="38079049" w:rsidR="007D2455" w:rsidRPr="002A5EC0" w:rsidRDefault="006A033A" w:rsidP="004B04D7">
      <w:pPr>
        <w:pStyle w:val="ListParagraph"/>
        <w:numPr>
          <w:ilvl w:val="0"/>
          <w:numId w:val="7"/>
        </w:numPr>
        <w:pBdr>
          <w:top w:val="nil"/>
          <w:left w:val="nil"/>
          <w:bottom w:val="nil"/>
          <w:right w:val="nil"/>
          <w:between w:val="nil"/>
        </w:pBdr>
        <w:spacing w:line="240" w:lineRule="auto"/>
      </w:pPr>
      <w:r>
        <w:rPr>
          <w:b/>
          <w:i/>
        </w:rPr>
        <w:t>Green</w:t>
      </w:r>
      <w:r w:rsidR="007D2455" w:rsidRPr="004B04D7">
        <w:rPr>
          <w:b/>
          <w:i/>
        </w:rPr>
        <w:t xml:space="preserve"> Book (</w:t>
      </w:r>
      <w:r>
        <w:rPr>
          <w:b/>
          <w:i/>
        </w:rPr>
        <w:t>8-</w:t>
      </w:r>
      <w:r w:rsidR="007D2455" w:rsidRPr="004B04D7">
        <w:rPr>
          <w:b/>
          <w:i/>
        </w:rPr>
        <w:t xml:space="preserve">page Examination Book)  </w:t>
      </w:r>
    </w:p>
    <w:p w14:paraId="36720E53" w14:textId="45F50428" w:rsidR="007D2455" w:rsidRDefault="007D2455" w:rsidP="004B04D7">
      <w:pPr>
        <w:pBdr>
          <w:top w:val="nil"/>
          <w:left w:val="nil"/>
          <w:bottom w:val="nil"/>
          <w:right w:val="nil"/>
          <w:between w:val="nil"/>
        </w:pBdr>
        <w:spacing w:line="240" w:lineRule="auto"/>
        <w:ind w:left="720"/>
        <w:contextualSpacing/>
      </w:pPr>
      <w:r w:rsidRPr="002A5EC0">
        <w:t>P</w:t>
      </w:r>
      <w:r>
        <w:t>urchase in bookstore. Bring to every lecture.</w:t>
      </w:r>
    </w:p>
    <w:p w14:paraId="31E83EC8" w14:textId="77777777" w:rsidR="002A5EC0" w:rsidRDefault="002A5EC0">
      <w:pPr>
        <w:rPr>
          <w:b/>
          <w:sz w:val="32"/>
          <w:szCs w:val="32"/>
        </w:rPr>
      </w:pPr>
    </w:p>
    <w:p w14:paraId="56F0F7E9" w14:textId="0670D6AC" w:rsidR="00A8461B" w:rsidRDefault="00FB361B">
      <w:pPr>
        <w:pStyle w:val="Heading1"/>
        <w:keepNext w:val="0"/>
        <w:keepLines w:val="0"/>
        <w:widowControl w:val="0"/>
      </w:pPr>
      <w:r>
        <w:lastRenderedPageBreak/>
        <w:t>Class Policies</w:t>
      </w:r>
    </w:p>
    <w:p w14:paraId="75637A63" w14:textId="77777777" w:rsidR="00A8461B" w:rsidRDefault="00FB361B">
      <w:pPr>
        <w:pStyle w:val="Heading2"/>
        <w:keepNext w:val="0"/>
        <w:keepLines w:val="0"/>
        <w:widowControl w:val="0"/>
      </w:pPr>
      <w:r>
        <w:t>Behavior and Expectations</w:t>
      </w:r>
    </w:p>
    <w:p w14:paraId="045B1284" w14:textId="2327B8BA" w:rsidR="00A8461B" w:rsidRDefault="00FB361B">
      <w:r>
        <w:t>Students are most successful when they ask questions, actively participate in cl</w:t>
      </w:r>
      <w:r w:rsidR="00B205C5">
        <w:t xml:space="preserve">ass, and complete assignments. </w:t>
      </w:r>
      <w:r>
        <w:t>The more eff</w:t>
      </w:r>
      <w:r w:rsidR="002B258B">
        <w:t>ort that you as the student put</w:t>
      </w:r>
      <w:r>
        <w:t xml:space="preserve"> in the more that</w:t>
      </w:r>
      <w:r w:rsidR="009E756C">
        <w:t xml:space="preserve"> you will get out of this class.</w:t>
      </w:r>
      <w:r>
        <w:t xml:space="preserve"> Biology is a </w:t>
      </w:r>
      <w:r w:rsidR="009E756C">
        <w:t>fascinating</w:t>
      </w:r>
      <w:r>
        <w:t xml:space="preserve"> subject and I hope you can leave here with the knowledge </w:t>
      </w:r>
      <w:r w:rsidR="009E756C">
        <w:t xml:space="preserve">and critical thinking skills to help you understand the world around you in a deeper more meaningful way. </w:t>
      </w:r>
      <w:r w:rsidR="002B258B">
        <w:t>My role as an instructor is to s</w:t>
      </w:r>
      <w:r>
        <w:t>upport you</w:t>
      </w:r>
      <w:r w:rsidR="002B258B">
        <w:t>,</w:t>
      </w:r>
      <w:r>
        <w:t xml:space="preserve"> so </w:t>
      </w:r>
      <w:r w:rsidR="002B258B">
        <w:t xml:space="preserve">if you have any questions or concerns, </w:t>
      </w:r>
      <w:r>
        <w:t>please contact me or see me during office hour</w:t>
      </w:r>
      <w:r w:rsidR="002B258B">
        <w:t>s</w:t>
      </w:r>
      <w:r>
        <w:t>.</w:t>
      </w:r>
    </w:p>
    <w:p w14:paraId="3B728877" w14:textId="34141B47" w:rsidR="0084266F" w:rsidRDefault="0084266F" w:rsidP="0084266F">
      <w:pPr>
        <w:pStyle w:val="Heading3"/>
      </w:pPr>
      <w:r>
        <w:t>Attendance</w:t>
      </w:r>
    </w:p>
    <w:p w14:paraId="6B80F9DE" w14:textId="65BEA262" w:rsidR="0084266F" w:rsidRDefault="0084266F" w:rsidP="00AD7571">
      <w:pPr>
        <w:spacing w:after="240"/>
      </w:pPr>
      <w:r>
        <w:t>Students are expected to attend all lectures and labs. If you miss a class, it is your responsibility to determine what you missed, obtain handouts, make-up assignments (when possible), and to keep track of upcoming assignments and due dates.</w:t>
      </w:r>
    </w:p>
    <w:p w14:paraId="5DC440ED" w14:textId="62229094" w:rsidR="0084266F" w:rsidRDefault="0084266F" w:rsidP="00AD7571">
      <w:pPr>
        <w:pStyle w:val="Heading3"/>
      </w:pPr>
      <w:r>
        <w:t>Guidelines for communication</w:t>
      </w:r>
    </w:p>
    <w:p w14:paraId="4CFBBC35" w14:textId="77777777" w:rsidR="0084266F" w:rsidRDefault="0084266F" w:rsidP="00AD7571">
      <w:pPr>
        <w:spacing w:after="240"/>
      </w:pPr>
      <w:r>
        <w:t xml:space="preserve">My primary communication method with you is through your </w:t>
      </w:r>
      <w:r>
        <w:rPr>
          <w:b/>
        </w:rPr>
        <w:t>Linn-Benton email address</w:t>
      </w:r>
      <w:r>
        <w:t xml:space="preserve"> and our </w:t>
      </w:r>
      <w:r>
        <w:rPr>
          <w:b/>
        </w:rPr>
        <w:t>Moodle class page</w:t>
      </w:r>
      <w:r>
        <w:t xml:space="preserve">.  Check your LBCC email! If you don’t, you will miss emails from me regarding assignments, due dates, and exams. </w:t>
      </w:r>
    </w:p>
    <w:p w14:paraId="34E210D2" w14:textId="77777777" w:rsidR="00A8461B" w:rsidRDefault="00FB361B">
      <w:pPr>
        <w:pStyle w:val="Heading3"/>
      </w:pPr>
      <w:r>
        <w:t xml:space="preserve">Academic Integrity </w:t>
      </w:r>
    </w:p>
    <w:p w14:paraId="5FAC0AF9" w14:textId="77777777" w:rsidR="00A8461B" w:rsidRDefault="00FB361B" w:rsidP="00AD7571">
      <w:pPr>
        <w:spacing w:after="240"/>
      </w:pPr>
      <w:r>
        <w:t xml:space="preserve">This class is highly collaborative; however, there are expectations for individual work. If it is ever unclear to you, please ask. Any cheating, plagiarism, etc., may result in a zero and possible recommendation to the administration for further consequences. You are held accountable to the </w:t>
      </w:r>
      <w:hyperlink r:id="rId8">
        <w:r>
          <w:rPr>
            <w:color w:val="0563C1"/>
            <w:u w:val="single"/>
          </w:rPr>
          <w:t>Student Code of Conduct</w:t>
        </w:r>
      </w:hyperlink>
      <w:r>
        <w:t xml:space="preserve">, which outlines expectations pertaining to academic honesty (including cheating and plagiarism), classroom conduct, and general conduct. </w:t>
      </w:r>
    </w:p>
    <w:p w14:paraId="662DE59F" w14:textId="77777777" w:rsidR="00A8461B" w:rsidRDefault="00FB361B">
      <w:pPr>
        <w:pStyle w:val="Heading3"/>
      </w:pPr>
      <w:r>
        <w:t>Statement of Respect</w:t>
      </w:r>
    </w:p>
    <w:p w14:paraId="09CEE593" w14:textId="77777777" w:rsidR="00A8461B" w:rsidRDefault="00FB361B" w:rsidP="00AD7571">
      <w:pPr>
        <w:spacing w:after="240"/>
      </w:pPr>
      <w:r>
        <w:t>Your instructor will make every attempt to create an environment free of distraction and one open to free discourse. The college environment is one of exploring ideas, but also in a context of mutual respect for your peers and instructors. If a pattern of disrespect develops the instructor reserves the right to discuss appropriate behavioral expectations with individuals who may not fully understand this responsibility. At no time will a hostile or condescending classroom environment or discussion be permitted.</w:t>
      </w:r>
    </w:p>
    <w:p w14:paraId="6149DF97" w14:textId="4BEBC2F3" w:rsidR="00A8461B" w:rsidRDefault="00FB361B">
      <w:pPr>
        <w:pStyle w:val="Heading3"/>
        <w:keepNext w:val="0"/>
        <w:keepLines w:val="0"/>
        <w:widowControl w:val="0"/>
      </w:pPr>
      <w:r>
        <w:t>Use of Cell Phones</w:t>
      </w:r>
      <w:r w:rsidR="0084266F">
        <w:t xml:space="preserve"> and Laptops</w:t>
      </w:r>
    </w:p>
    <w:p w14:paraId="6A137D9E" w14:textId="30F9CBEC" w:rsidR="00A8461B" w:rsidRDefault="00FB361B">
      <w:pPr>
        <w:widowControl w:val="0"/>
      </w:pPr>
      <w:r>
        <w:t>Cell phones are required to be silenced and put away during class. Cell phones are a part of life but</w:t>
      </w:r>
      <w:r w:rsidR="002B258B">
        <w:t xml:space="preserve"> they are a distraction to creating an environment where everyone can learn, so put them</w:t>
      </w:r>
      <w:r>
        <w:t xml:space="preserve"> away during class</w:t>
      </w:r>
      <w:r w:rsidR="002B258B">
        <w:t>.</w:t>
      </w:r>
    </w:p>
    <w:p w14:paraId="3791E8FA" w14:textId="77777777" w:rsidR="0084266F" w:rsidRDefault="0084266F">
      <w:pPr>
        <w:widowControl w:val="0"/>
      </w:pPr>
    </w:p>
    <w:p w14:paraId="73A37FC8" w14:textId="76E40004" w:rsidR="0084266F" w:rsidRDefault="0084266F" w:rsidP="007D2455">
      <w:pPr>
        <w:ind w:left="-5"/>
        <w:sectPr w:rsidR="0084266F">
          <w:headerReference w:type="default" r:id="rId9"/>
          <w:pgSz w:w="12240" w:h="15840"/>
          <w:pgMar w:top="720" w:right="720" w:bottom="720" w:left="720" w:header="720" w:footer="720" w:gutter="0"/>
          <w:pgNumType w:start="1"/>
          <w:cols w:space="720"/>
        </w:sectPr>
      </w:pPr>
      <w:r>
        <w:rPr>
          <w:b/>
        </w:rPr>
        <w:t>Laptops</w:t>
      </w:r>
      <w:r>
        <w:t xml:space="preserve"> are allowed in class but must be used only for class-related activities, such as taking notes or accessing online assignments (when </w:t>
      </w:r>
      <w:r w:rsidR="00E13258">
        <w:t xml:space="preserve">the </w:t>
      </w:r>
      <w:r>
        <w:t xml:space="preserve">instructor is not talking). I reserve the right to limit laptop use in class if </w:t>
      </w:r>
      <w:r w:rsidR="00E13258">
        <w:t>they become</w:t>
      </w:r>
      <w:r>
        <w:t xml:space="preserve"> a distraction. </w:t>
      </w:r>
    </w:p>
    <w:p w14:paraId="23E18786" w14:textId="77777777" w:rsidR="007D2455" w:rsidRDefault="007D2455" w:rsidP="007D2455">
      <w:pPr>
        <w:rPr>
          <w:sz w:val="32"/>
        </w:rPr>
      </w:pPr>
    </w:p>
    <w:p w14:paraId="4AE2D7C8" w14:textId="77777777" w:rsidR="00AD7571" w:rsidRDefault="00AD7571">
      <w:pPr>
        <w:rPr>
          <w:sz w:val="32"/>
        </w:rPr>
      </w:pPr>
      <w:r>
        <w:rPr>
          <w:sz w:val="32"/>
        </w:rPr>
        <w:br w:type="page"/>
      </w:r>
    </w:p>
    <w:p w14:paraId="56763DBD" w14:textId="62DCC79E" w:rsidR="00A8461B" w:rsidRPr="00AD7571" w:rsidRDefault="00B205C5" w:rsidP="00AD7571">
      <w:pPr>
        <w:spacing w:after="240"/>
        <w:rPr>
          <w:b/>
          <w:sz w:val="32"/>
        </w:rPr>
      </w:pPr>
      <w:r w:rsidRPr="00AD7571">
        <w:rPr>
          <w:b/>
          <w:sz w:val="32"/>
        </w:rPr>
        <w:lastRenderedPageBreak/>
        <w:t>Assignments, Exams, and Grading</w:t>
      </w:r>
    </w:p>
    <w:p w14:paraId="264D35BB" w14:textId="74834F46" w:rsidR="001E58EE" w:rsidRDefault="001E58EE" w:rsidP="001E58EE">
      <w:pPr>
        <w:widowControl w:val="0"/>
      </w:pPr>
      <w:r>
        <w:t>Grading is based on mastery of the course subject matter. Points towards your final grade will be awarded as follows. Assignments and point totals m</w:t>
      </w:r>
      <w:r w:rsidR="00B944B4">
        <w:t>a</w:t>
      </w:r>
      <w:r>
        <w:t>y change.</w:t>
      </w:r>
    </w:p>
    <w:p w14:paraId="7B12FB28" w14:textId="77777777" w:rsidR="001E58EE" w:rsidRDefault="001E58EE" w:rsidP="001E58EE">
      <w:pPr>
        <w:widowControl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1260"/>
        <w:gridCol w:w="1170"/>
        <w:gridCol w:w="270"/>
        <w:gridCol w:w="750"/>
        <w:gridCol w:w="1405"/>
      </w:tblGrid>
      <w:tr w:rsidR="001E58EE" w14:paraId="455458B2" w14:textId="77777777" w:rsidTr="00B06710">
        <w:tc>
          <w:tcPr>
            <w:tcW w:w="5935" w:type="dxa"/>
            <w:tcBorders>
              <w:top w:val="single" w:sz="4" w:space="0" w:color="auto"/>
              <w:left w:val="single" w:sz="4" w:space="0" w:color="auto"/>
              <w:bottom w:val="single" w:sz="4" w:space="0" w:color="auto"/>
              <w:right w:val="single" w:sz="4" w:space="0" w:color="auto"/>
            </w:tcBorders>
          </w:tcPr>
          <w:p w14:paraId="223A1E86" w14:textId="77777777" w:rsidR="001E58EE" w:rsidRPr="00606D44" w:rsidRDefault="001E58EE" w:rsidP="00CB07AD">
            <w:pPr>
              <w:pStyle w:val="Heading2"/>
              <w:keepNext w:val="0"/>
              <w:keepLines w:val="0"/>
              <w:widowControl w:val="0"/>
              <w:jc w:val="center"/>
              <w:outlineLvl w:val="1"/>
              <w:rPr>
                <w:sz w:val="24"/>
                <w:szCs w:val="24"/>
              </w:rPr>
            </w:pPr>
            <w:r w:rsidRPr="00606D44">
              <w:rPr>
                <w:sz w:val="24"/>
                <w:szCs w:val="24"/>
              </w:rPr>
              <w:t>Graded Assignments</w:t>
            </w:r>
          </w:p>
        </w:tc>
        <w:tc>
          <w:tcPr>
            <w:tcW w:w="1260" w:type="dxa"/>
            <w:tcBorders>
              <w:top w:val="single" w:sz="4" w:space="0" w:color="auto"/>
              <w:left w:val="single" w:sz="4" w:space="0" w:color="auto"/>
              <w:bottom w:val="single" w:sz="4" w:space="0" w:color="auto"/>
              <w:right w:val="single" w:sz="4" w:space="0" w:color="auto"/>
            </w:tcBorders>
          </w:tcPr>
          <w:p w14:paraId="2AB1D139" w14:textId="77777777" w:rsidR="001E58EE" w:rsidRPr="00606D44" w:rsidRDefault="001E58EE" w:rsidP="00CB07AD">
            <w:pPr>
              <w:pStyle w:val="Heading2"/>
              <w:keepNext w:val="0"/>
              <w:keepLines w:val="0"/>
              <w:widowControl w:val="0"/>
              <w:jc w:val="center"/>
              <w:outlineLvl w:val="1"/>
              <w:rPr>
                <w:sz w:val="24"/>
                <w:szCs w:val="24"/>
              </w:rPr>
            </w:pPr>
            <w:r w:rsidRPr="00606D44">
              <w:rPr>
                <w:sz w:val="24"/>
                <w:szCs w:val="24"/>
              </w:rPr>
              <w:t>No. of Possible Points</w:t>
            </w:r>
          </w:p>
        </w:tc>
        <w:tc>
          <w:tcPr>
            <w:tcW w:w="1170" w:type="dxa"/>
            <w:tcBorders>
              <w:top w:val="single" w:sz="4" w:space="0" w:color="auto"/>
              <w:left w:val="single" w:sz="4" w:space="0" w:color="auto"/>
              <w:bottom w:val="single" w:sz="4" w:space="0" w:color="auto"/>
              <w:right w:val="single" w:sz="4" w:space="0" w:color="auto"/>
            </w:tcBorders>
          </w:tcPr>
          <w:p w14:paraId="02B449AF" w14:textId="77777777" w:rsidR="001E58EE" w:rsidRPr="00606D44" w:rsidRDefault="001E58EE" w:rsidP="00CB07AD">
            <w:pPr>
              <w:pStyle w:val="Heading2"/>
              <w:keepNext w:val="0"/>
              <w:keepLines w:val="0"/>
              <w:widowControl w:val="0"/>
              <w:jc w:val="center"/>
              <w:outlineLvl w:val="1"/>
              <w:rPr>
                <w:sz w:val="24"/>
                <w:szCs w:val="24"/>
              </w:rPr>
            </w:pPr>
            <w:r w:rsidRPr="00606D44">
              <w:rPr>
                <w:sz w:val="24"/>
                <w:szCs w:val="24"/>
              </w:rPr>
              <w:t>% of Final Grade</w:t>
            </w:r>
          </w:p>
        </w:tc>
        <w:tc>
          <w:tcPr>
            <w:tcW w:w="270" w:type="dxa"/>
            <w:tcBorders>
              <w:left w:val="single" w:sz="4" w:space="0" w:color="auto"/>
              <w:right w:val="single" w:sz="4" w:space="0" w:color="auto"/>
            </w:tcBorders>
          </w:tcPr>
          <w:p w14:paraId="597B671C" w14:textId="77777777" w:rsidR="001E58EE" w:rsidRPr="00606D44" w:rsidRDefault="001E58EE" w:rsidP="00CB07AD">
            <w:pPr>
              <w:pStyle w:val="Heading2"/>
              <w:keepNext w:val="0"/>
              <w:keepLines w:val="0"/>
              <w:widowControl w:val="0"/>
              <w:jc w:val="center"/>
              <w:outlineLvl w:val="1"/>
              <w:rPr>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14:paraId="6E2F8147" w14:textId="77777777" w:rsidR="001E58EE" w:rsidRPr="00C80040" w:rsidRDefault="001E58EE" w:rsidP="00CB07AD">
            <w:pPr>
              <w:pStyle w:val="Heading2"/>
              <w:keepNext w:val="0"/>
              <w:keepLines w:val="0"/>
              <w:widowControl w:val="0"/>
              <w:jc w:val="center"/>
              <w:outlineLvl w:val="1"/>
              <w:rPr>
                <w:sz w:val="16"/>
                <w:szCs w:val="16"/>
              </w:rPr>
            </w:pPr>
          </w:p>
          <w:p w14:paraId="2F7F650C" w14:textId="77777777" w:rsidR="001E58EE" w:rsidRPr="00606D44" w:rsidRDefault="001E58EE" w:rsidP="00CB07AD">
            <w:pPr>
              <w:pStyle w:val="Heading2"/>
              <w:keepNext w:val="0"/>
              <w:keepLines w:val="0"/>
              <w:widowControl w:val="0"/>
              <w:jc w:val="center"/>
              <w:outlineLvl w:val="1"/>
              <w:rPr>
                <w:sz w:val="24"/>
                <w:szCs w:val="24"/>
              </w:rPr>
            </w:pPr>
            <w:r w:rsidRPr="00606D44">
              <w:rPr>
                <w:sz w:val="24"/>
                <w:szCs w:val="24"/>
              </w:rPr>
              <w:t>Grading Scheme</w:t>
            </w:r>
          </w:p>
        </w:tc>
      </w:tr>
      <w:tr w:rsidR="001E58EE" w14:paraId="328353CB" w14:textId="77777777" w:rsidTr="00B06710">
        <w:tc>
          <w:tcPr>
            <w:tcW w:w="5935" w:type="dxa"/>
            <w:tcBorders>
              <w:top w:val="single" w:sz="4" w:space="0" w:color="auto"/>
              <w:left w:val="single" w:sz="4" w:space="0" w:color="auto"/>
              <w:bottom w:val="single" w:sz="4" w:space="0" w:color="auto"/>
              <w:right w:val="single" w:sz="4" w:space="0" w:color="auto"/>
            </w:tcBorders>
          </w:tcPr>
          <w:p w14:paraId="4FDB8E9D" w14:textId="1EB54EDC" w:rsidR="001E58EE" w:rsidRPr="00606D44" w:rsidRDefault="001E58EE" w:rsidP="00182B33">
            <w:pPr>
              <w:pStyle w:val="Heading2"/>
              <w:keepNext w:val="0"/>
              <w:keepLines w:val="0"/>
              <w:widowControl w:val="0"/>
              <w:outlineLvl w:val="1"/>
              <w:rPr>
                <w:b w:val="0"/>
                <w:sz w:val="24"/>
                <w:szCs w:val="24"/>
              </w:rPr>
            </w:pPr>
            <w:r w:rsidRPr="00606D44">
              <w:rPr>
                <w:b w:val="0"/>
                <w:sz w:val="24"/>
                <w:szCs w:val="24"/>
              </w:rPr>
              <w:t>Labs: 10 labs @ 1</w:t>
            </w:r>
            <w:r w:rsidR="00182B33">
              <w:rPr>
                <w:b w:val="0"/>
                <w:sz w:val="24"/>
                <w:szCs w:val="24"/>
              </w:rPr>
              <w:t>2</w:t>
            </w:r>
            <w:r w:rsidRPr="00606D44">
              <w:rPr>
                <w:b w:val="0"/>
                <w:sz w:val="24"/>
                <w:szCs w:val="24"/>
              </w:rPr>
              <w:t xml:space="preserve"> pts each (drop lowest)</w:t>
            </w:r>
          </w:p>
        </w:tc>
        <w:tc>
          <w:tcPr>
            <w:tcW w:w="1260" w:type="dxa"/>
            <w:tcBorders>
              <w:top w:val="single" w:sz="4" w:space="0" w:color="auto"/>
              <w:left w:val="single" w:sz="4" w:space="0" w:color="auto"/>
              <w:bottom w:val="single" w:sz="4" w:space="0" w:color="auto"/>
              <w:right w:val="single" w:sz="4" w:space="0" w:color="auto"/>
            </w:tcBorders>
          </w:tcPr>
          <w:p w14:paraId="34FAF0BB" w14:textId="6BA9505A" w:rsidR="001E58EE" w:rsidRPr="00606D44" w:rsidRDefault="00182B33" w:rsidP="00CB07AD">
            <w:pPr>
              <w:pStyle w:val="Heading2"/>
              <w:keepNext w:val="0"/>
              <w:keepLines w:val="0"/>
              <w:widowControl w:val="0"/>
              <w:jc w:val="center"/>
              <w:outlineLvl w:val="1"/>
              <w:rPr>
                <w:b w:val="0"/>
                <w:sz w:val="24"/>
                <w:szCs w:val="24"/>
              </w:rPr>
            </w:pPr>
            <w:r>
              <w:rPr>
                <w:b w:val="0"/>
                <w:sz w:val="24"/>
                <w:szCs w:val="24"/>
              </w:rPr>
              <w:t>108</w:t>
            </w:r>
          </w:p>
        </w:tc>
        <w:tc>
          <w:tcPr>
            <w:tcW w:w="1170" w:type="dxa"/>
            <w:tcBorders>
              <w:top w:val="single" w:sz="4" w:space="0" w:color="auto"/>
              <w:left w:val="single" w:sz="4" w:space="0" w:color="auto"/>
              <w:bottom w:val="single" w:sz="4" w:space="0" w:color="auto"/>
              <w:right w:val="single" w:sz="4" w:space="0" w:color="auto"/>
            </w:tcBorders>
          </w:tcPr>
          <w:p w14:paraId="19F20BA7" w14:textId="2FFA96A4" w:rsidR="001E58EE" w:rsidRPr="00606D44" w:rsidRDefault="0073462B" w:rsidP="00CB07AD">
            <w:pPr>
              <w:pStyle w:val="Heading2"/>
              <w:keepNext w:val="0"/>
              <w:keepLines w:val="0"/>
              <w:widowControl w:val="0"/>
              <w:jc w:val="center"/>
              <w:outlineLvl w:val="1"/>
              <w:rPr>
                <w:b w:val="0"/>
                <w:sz w:val="24"/>
                <w:szCs w:val="24"/>
              </w:rPr>
            </w:pPr>
            <w:r>
              <w:rPr>
                <w:b w:val="0"/>
                <w:sz w:val="24"/>
                <w:szCs w:val="24"/>
              </w:rPr>
              <w:t>20</w:t>
            </w:r>
            <w:r w:rsidR="006367E9">
              <w:rPr>
                <w:b w:val="0"/>
                <w:sz w:val="24"/>
                <w:szCs w:val="24"/>
              </w:rPr>
              <w:t>%</w:t>
            </w:r>
          </w:p>
        </w:tc>
        <w:tc>
          <w:tcPr>
            <w:tcW w:w="270" w:type="dxa"/>
            <w:tcBorders>
              <w:left w:val="single" w:sz="4" w:space="0" w:color="auto"/>
              <w:right w:val="single" w:sz="4" w:space="0" w:color="auto"/>
            </w:tcBorders>
          </w:tcPr>
          <w:p w14:paraId="75B5D7B6" w14:textId="77777777" w:rsidR="001E58EE" w:rsidRPr="00606D44" w:rsidRDefault="001E58EE" w:rsidP="00CB07AD">
            <w:pPr>
              <w:pStyle w:val="Heading2"/>
              <w:keepNext w:val="0"/>
              <w:keepLines w:val="0"/>
              <w:widowControl w:val="0"/>
              <w:jc w:val="center"/>
              <w:outlineLvl w:val="1"/>
              <w:rPr>
                <w:b w:val="0"/>
                <w:sz w:val="24"/>
                <w:szCs w:val="24"/>
              </w:rPr>
            </w:pPr>
          </w:p>
        </w:tc>
        <w:tc>
          <w:tcPr>
            <w:tcW w:w="750" w:type="dxa"/>
            <w:tcBorders>
              <w:top w:val="single" w:sz="4" w:space="0" w:color="auto"/>
              <w:left w:val="single" w:sz="4" w:space="0" w:color="auto"/>
              <w:bottom w:val="single" w:sz="4" w:space="0" w:color="auto"/>
              <w:right w:val="single" w:sz="4" w:space="0" w:color="auto"/>
            </w:tcBorders>
          </w:tcPr>
          <w:p w14:paraId="5C215D59" w14:textId="77777777" w:rsidR="001E58EE" w:rsidRPr="00606D44" w:rsidRDefault="001E58EE" w:rsidP="00CB07AD">
            <w:pPr>
              <w:pStyle w:val="Heading2"/>
              <w:keepNext w:val="0"/>
              <w:keepLines w:val="0"/>
              <w:widowControl w:val="0"/>
              <w:jc w:val="center"/>
              <w:outlineLvl w:val="1"/>
              <w:rPr>
                <w:b w:val="0"/>
                <w:sz w:val="24"/>
                <w:szCs w:val="24"/>
              </w:rPr>
            </w:pPr>
            <w:r w:rsidRPr="00606D44">
              <w:rPr>
                <w:b w:val="0"/>
                <w:sz w:val="24"/>
                <w:szCs w:val="24"/>
              </w:rPr>
              <w:t>A</w:t>
            </w:r>
          </w:p>
        </w:tc>
        <w:tc>
          <w:tcPr>
            <w:tcW w:w="1405" w:type="dxa"/>
            <w:tcBorders>
              <w:top w:val="single" w:sz="4" w:space="0" w:color="auto"/>
              <w:left w:val="single" w:sz="4" w:space="0" w:color="auto"/>
              <w:bottom w:val="single" w:sz="4" w:space="0" w:color="auto"/>
              <w:right w:val="single" w:sz="4" w:space="0" w:color="auto"/>
            </w:tcBorders>
          </w:tcPr>
          <w:p w14:paraId="0706FF78" w14:textId="77777777" w:rsidR="001E58EE" w:rsidRPr="00606D44" w:rsidRDefault="001E58EE" w:rsidP="00CB07AD">
            <w:pPr>
              <w:pStyle w:val="Heading2"/>
              <w:keepNext w:val="0"/>
              <w:keepLines w:val="0"/>
              <w:widowControl w:val="0"/>
              <w:jc w:val="center"/>
              <w:outlineLvl w:val="1"/>
              <w:rPr>
                <w:b w:val="0"/>
                <w:sz w:val="24"/>
                <w:szCs w:val="24"/>
              </w:rPr>
            </w:pPr>
            <w:r w:rsidRPr="00606D44">
              <w:rPr>
                <w:b w:val="0"/>
                <w:sz w:val="24"/>
                <w:szCs w:val="24"/>
              </w:rPr>
              <w:t>90 – 100%</w:t>
            </w:r>
          </w:p>
        </w:tc>
      </w:tr>
      <w:tr w:rsidR="00ED46AF" w14:paraId="71D51962" w14:textId="77777777" w:rsidTr="00B06710">
        <w:tc>
          <w:tcPr>
            <w:tcW w:w="5935" w:type="dxa"/>
            <w:tcBorders>
              <w:top w:val="single" w:sz="4" w:space="0" w:color="auto"/>
              <w:left w:val="single" w:sz="4" w:space="0" w:color="auto"/>
              <w:bottom w:val="single" w:sz="4" w:space="0" w:color="auto"/>
              <w:right w:val="single" w:sz="4" w:space="0" w:color="auto"/>
            </w:tcBorders>
          </w:tcPr>
          <w:p w14:paraId="35A9BFD8" w14:textId="6C7284E6" w:rsidR="00ED46AF" w:rsidRPr="00606D44" w:rsidRDefault="00ED46AF" w:rsidP="00B06710">
            <w:pPr>
              <w:pStyle w:val="Heading2"/>
              <w:keepNext w:val="0"/>
              <w:keepLines w:val="0"/>
              <w:widowControl w:val="0"/>
              <w:outlineLvl w:val="1"/>
              <w:rPr>
                <w:b w:val="0"/>
                <w:sz w:val="24"/>
                <w:szCs w:val="24"/>
              </w:rPr>
            </w:pPr>
            <w:r>
              <w:rPr>
                <w:b w:val="0"/>
                <w:sz w:val="24"/>
                <w:szCs w:val="24"/>
              </w:rPr>
              <w:t>8</w:t>
            </w:r>
            <w:r w:rsidRPr="00606D44">
              <w:rPr>
                <w:b w:val="0"/>
                <w:sz w:val="24"/>
                <w:szCs w:val="24"/>
              </w:rPr>
              <w:t xml:space="preserve"> </w:t>
            </w:r>
            <w:r>
              <w:rPr>
                <w:b w:val="0"/>
                <w:sz w:val="24"/>
                <w:szCs w:val="24"/>
              </w:rPr>
              <w:t xml:space="preserve">Reading </w:t>
            </w:r>
            <w:r w:rsidR="00B06710">
              <w:rPr>
                <w:b w:val="0"/>
                <w:sz w:val="24"/>
                <w:szCs w:val="24"/>
              </w:rPr>
              <w:t>Quizzes @ 10 pts each</w:t>
            </w:r>
            <w:r w:rsidR="0073462B">
              <w:rPr>
                <w:b w:val="0"/>
                <w:sz w:val="24"/>
                <w:szCs w:val="24"/>
              </w:rPr>
              <w:t xml:space="preserve"> (drop lowest)</w:t>
            </w:r>
          </w:p>
        </w:tc>
        <w:tc>
          <w:tcPr>
            <w:tcW w:w="1260" w:type="dxa"/>
            <w:tcBorders>
              <w:top w:val="single" w:sz="4" w:space="0" w:color="auto"/>
              <w:left w:val="single" w:sz="4" w:space="0" w:color="auto"/>
              <w:bottom w:val="single" w:sz="4" w:space="0" w:color="auto"/>
              <w:right w:val="single" w:sz="4" w:space="0" w:color="auto"/>
            </w:tcBorders>
          </w:tcPr>
          <w:p w14:paraId="4C317FE2" w14:textId="083573B0" w:rsidR="00ED46AF" w:rsidRPr="00606D44" w:rsidRDefault="00474DF5" w:rsidP="00ED46AF">
            <w:pPr>
              <w:pStyle w:val="Heading2"/>
              <w:keepNext w:val="0"/>
              <w:keepLines w:val="0"/>
              <w:widowControl w:val="0"/>
              <w:jc w:val="center"/>
              <w:outlineLvl w:val="1"/>
              <w:rPr>
                <w:b w:val="0"/>
                <w:sz w:val="24"/>
                <w:szCs w:val="24"/>
              </w:rPr>
            </w:pPr>
            <w:r>
              <w:rPr>
                <w:b w:val="0"/>
                <w:sz w:val="24"/>
                <w:szCs w:val="24"/>
              </w:rPr>
              <w:t>7</w:t>
            </w:r>
            <w:r w:rsidR="00ED46AF">
              <w:rPr>
                <w:b w:val="0"/>
                <w:sz w:val="24"/>
                <w:szCs w:val="24"/>
              </w:rPr>
              <w:t>0</w:t>
            </w:r>
          </w:p>
        </w:tc>
        <w:tc>
          <w:tcPr>
            <w:tcW w:w="1170" w:type="dxa"/>
            <w:tcBorders>
              <w:top w:val="single" w:sz="4" w:space="0" w:color="auto"/>
              <w:left w:val="single" w:sz="4" w:space="0" w:color="auto"/>
              <w:bottom w:val="single" w:sz="4" w:space="0" w:color="auto"/>
              <w:right w:val="single" w:sz="4" w:space="0" w:color="auto"/>
            </w:tcBorders>
          </w:tcPr>
          <w:p w14:paraId="2203E6B5" w14:textId="1CF85997" w:rsidR="00ED46AF" w:rsidRPr="00606D44" w:rsidRDefault="00251FF3" w:rsidP="00ED46AF">
            <w:pPr>
              <w:pStyle w:val="Heading2"/>
              <w:keepNext w:val="0"/>
              <w:keepLines w:val="0"/>
              <w:widowControl w:val="0"/>
              <w:jc w:val="center"/>
              <w:outlineLvl w:val="1"/>
              <w:rPr>
                <w:b w:val="0"/>
                <w:sz w:val="24"/>
                <w:szCs w:val="24"/>
              </w:rPr>
            </w:pPr>
            <w:r>
              <w:rPr>
                <w:b w:val="0"/>
                <w:sz w:val="24"/>
                <w:szCs w:val="24"/>
              </w:rPr>
              <w:t>13</w:t>
            </w:r>
            <w:r w:rsidR="006367E9">
              <w:rPr>
                <w:b w:val="0"/>
                <w:sz w:val="24"/>
                <w:szCs w:val="24"/>
              </w:rPr>
              <w:t>%</w:t>
            </w:r>
          </w:p>
        </w:tc>
        <w:tc>
          <w:tcPr>
            <w:tcW w:w="270" w:type="dxa"/>
            <w:tcBorders>
              <w:left w:val="single" w:sz="4" w:space="0" w:color="auto"/>
              <w:right w:val="single" w:sz="4" w:space="0" w:color="auto"/>
            </w:tcBorders>
          </w:tcPr>
          <w:p w14:paraId="0AB66CEC" w14:textId="77777777" w:rsidR="00ED46AF" w:rsidRPr="00606D44" w:rsidRDefault="00ED46AF" w:rsidP="00ED46AF">
            <w:pPr>
              <w:pStyle w:val="Heading2"/>
              <w:keepNext w:val="0"/>
              <w:keepLines w:val="0"/>
              <w:widowControl w:val="0"/>
              <w:jc w:val="center"/>
              <w:outlineLvl w:val="1"/>
              <w:rPr>
                <w:b w:val="0"/>
                <w:sz w:val="24"/>
                <w:szCs w:val="24"/>
              </w:rPr>
            </w:pPr>
          </w:p>
        </w:tc>
        <w:tc>
          <w:tcPr>
            <w:tcW w:w="750" w:type="dxa"/>
            <w:tcBorders>
              <w:top w:val="single" w:sz="4" w:space="0" w:color="auto"/>
              <w:left w:val="single" w:sz="4" w:space="0" w:color="auto"/>
              <w:bottom w:val="single" w:sz="4" w:space="0" w:color="auto"/>
              <w:right w:val="single" w:sz="4" w:space="0" w:color="auto"/>
            </w:tcBorders>
          </w:tcPr>
          <w:p w14:paraId="137D51EF" w14:textId="4B9AAD2A" w:rsidR="00ED46AF" w:rsidRPr="00606D44" w:rsidRDefault="00ED46AF" w:rsidP="00ED46AF">
            <w:pPr>
              <w:pStyle w:val="Heading2"/>
              <w:keepNext w:val="0"/>
              <w:keepLines w:val="0"/>
              <w:widowControl w:val="0"/>
              <w:jc w:val="center"/>
              <w:outlineLvl w:val="1"/>
              <w:rPr>
                <w:b w:val="0"/>
                <w:sz w:val="24"/>
                <w:szCs w:val="24"/>
              </w:rPr>
            </w:pPr>
            <w:r w:rsidRPr="00606D44">
              <w:rPr>
                <w:b w:val="0"/>
                <w:sz w:val="24"/>
                <w:szCs w:val="24"/>
              </w:rPr>
              <w:t>B</w:t>
            </w:r>
          </w:p>
        </w:tc>
        <w:tc>
          <w:tcPr>
            <w:tcW w:w="1405" w:type="dxa"/>
            <w:tcBorders>
              <w:top w:val="single" w:sz="4" w:space="0" w:color="auto"/>
              <w:left w:val="single" w:sz="4" w:space="0" w:color="auto"/>
              <w:bottom w:val="single" w:sz="4" w:space="0" w:color="auto"/>
              <w:right w:val="single" w:sz="4" w:space="0" w:color="auto"/>
            </w:tcBorders>
          </w:tcPr>
          <w:p w14:paraId="49BCFA24" w14:textId="07F1F316" w:rsidR="00ED46AF" w:rsidRPr="00606D44" w:rsidRDefault="00ED46AF" w:rsidP="00ED46AF">
            <w:pPr>
              <w:pStyle w:val="Heading2"/>
              <w:keepNext w:val="0"/>
              <w:keepLines w:val="0"/>
              <w:widowControl w:val="0"/>
              <w:jc w:val="center"/>
              <w:outlineLvl w:val="1"/>
              <w:rPr>
                <w:b w:val="0"/>
                <w:sz w:val="24"/>
                <w:szCs w:val="24"/>
              </w:rPr>
            </w:pPr>
            <w:r w:rsidRPr="00606D44">
              <w:rPr>
                <w:b w:val="0"/>
                <w:sz w:val="24"/>
                <w:szCs w:val="24"/>
              </w:rPr>
              <w:t>80 – 89%</w:t>
            </w:r>
          </w:p>
        </w:tc>
      </w:tr>
      <w:tr w:rsidR="00ED46AF" w14:paraId="31BE5065" w14:textId="77777777" w:rsidTr="00B06710">
        <w:tc>
          <w:tcPr>
            <w:tcW w:w="5935" w:type="dxa"/>
            <w:tcBorders>
              <w:top w:val="single" w:sz="4" w:space="0" w:color="auto"/>
              <w:left w:val="single" w:sz="4" w:space="0" w:color="auto"/>
              <w:bottom w:val="single" w:sz="4" w:space="0" w:color="auto"/>
              <w:right w:val="single" w:sz="4" w:space="0" w:color="auto"/>
            </w:tcBorders>
          </w:tcPr>
          <w:p w14:paraId="73326B3C" w14:textId="4668DE02" w:rsidR="00ED46AF" w:rsidRPr="00606D44" w:rsidRDefault="0049765A" w:rsidP="00ED46AF">
            <w:pPr>
              <w:pStyle w:val="Heading2"/>
              <w:keepNext w:val="0"/>
              <w:keepLines w:val="0"/>
              <w:widowControl w:val="0"/>
              <w:outlineLvl w:val="1"/>
              <w:rPr>
                <w:b w:val="0"/>
                <w:sz w:val="24"/>
                <w:szCs w:val="24"/>
              </w:rPr>
            </w:pPr>
            <w:r>
              <w:rPr>
                <w:b w:val="0"/>
                <w:sz w:val="24"/>
                <w:szCs w:val="24"/>
              </w:rPr>
              <w:t>9</w:t>
            </w:r>
            <w:r w:rsidR="00ED46AF" w:rsidRPr="00606D44">
              <w:rPr>
                <w:b w:val="0"/>
                <w:sz w:val="24"/>
                <w:szCs w:val="24"/>
              </w:rPr>
              <w:t xml:space="preserve"> Reading Guides @ </w:t>
            </w:r>
            <w:r w:rsidR="00ED46AF">
              <w:rPr>
                <w:b w:val="0"/>
                <w:sz w:val="24"/>
                <w:szCs w:val="24"/>
              </w:rPr>
              <w:t>3 pts each</w:t>
            </w:r>
          </w:p>
        </w:tc>
        <w:tc>
          <w:tcPr>
            <w:tcW w:w="1260" w:type="dxa"/>
            <w:tcBorders>
              <w:top w:val="single" w:sz="4" w:space="0" w:color="auto"/>
              <w:left w:val="single" w:sz="4" w:space="0" w:color="auto"/>
              <w:bottom w:val="single" w:sz="4" w:space="0" w:color="auto"/>
              <w:right w:val="single" w:sz="4" w:space="0" w:color="auto"/>
            </w:tcBorders>
          </w:tcPr>
          <w:p w14:paraId="7048CA7D" w14:textId="3AB2525D" w:rsidR="00ED46AF" w:rsidRPr="00606D44" w:rsidRDefault="00ED46AF" w:rsidP="00ED46AF">
            <w:pPr>
              <w:pStyle w:val="Heading2"/>
              <w:keepNext w:val="0"/>
              <w:keepLines w:val="0"/>
              <w:widowControl w:val="0"/>
              <w:jc w:val="center"/>
              <w:outlineLvl w:val="1"/>
              <w:rPr>
                <w:b w:val="0"/>
                <w:sz w:val="24"/>
                <w:szCs w:val="24"/>
              </w:rPr>
            </w:pPr>
            <w:r>
              <w:rPr>
                <w:b w:val="0"/>
                <w:sz w:val="24"/>
                <w:szCs w:val="24"/>
              </w:rPr>
              <w:t>2</w:t>
            </w:r>
            <w:r w:rsidR="0049765A">
              <w:rPr>
                <w:b w:val="0"/>
                <w:sz w:val="24"/>
                <w:szCs w:val="24"/>
              </w:rPr>
              <w:t>7</w:t>
            </w:r>
          </w:p>
        </w:tc>
        <w:tc>
          <w:tcPr>
            <w:tcW w:w="1170" w:type="dxa"/>
            <w:tcBorders>
              <w:top w:val="single" w:sz="4" w:space="0" w:color="auto"/>
              <w:left w:val="single" w:sz="4" w:space="0" w:color="auto"/>
              <w:bottom w:val="single" w:sz="4" w:space="0" w:color="auto"/>
              <w:right w:val="single" w:sz="4" w:space="0" w:color="auto"/>
            </w:tcBorders>
          </w:tcPr>
          <w:p w14:paraId="338D1A9E" w14:textId="16EF4157" w:rsidR="00ED46AF" w:rsidRPr="00606D44" w:rsidRDefault="0049765A" w:rsidP="00ED46AF">
            <w:pPr>
              <w:pStyle w:val="Heading2"/>
              <w:keepNext w:val="0"/>
              <w:keepLines w:val="0"/>
              <w:widowControl w:val="0"/>
              <w:jc w:val="center"/>
              <w:outlineLvl w:val="1"/>
              <w:rPr>
                <w:b w:val="0"/>
                <w:sz w:val="24"/>
                <w:szCs w:val="24"/>
              </w:rPr>
            </w:pPr>
            <w:r>
              <w:rPr>
                <w:b w:val="0"/>
                <w:sz w:val="24"/>
                <w:szCs w:val="24"/>
              </w:rPr>
              <w:t>5</w:t>
            </w:r>
            <w:r w:rsidR="006367E9">
              <w:rPr>
                <w:b w:val="0"/>
                <w:sz w:val="24"/>
                <w:szCs w:val="24"/>
              </w:rPr>
              <w:t>%</w:t>
            </w:r>
          </w:p>
        </w:tc>
        <w:tc>
          <w:tcPr>
            <w:tcW w:w="270" w:type="dxa"/>
            <w:tcBorders>
              <w:left w:val="single" w:sz="4" w:space="0" w:color="auto"/>
              <w:right w:val="single" w:sz="4" w:space="0" w:color="auto"/>
            </w:tcBorders>
          </w:tcPr>
          <w:p w14:paraId="4742E6F4" w14:textId="77777777" w:rsidR="00ED46AF" w:rsidRPr="00606D44" w:rsidRDefault="00ED46AF" w:rsidP="00ED46AF">
            <w:pPr>
              <w:pStyle w:val="Heading2"/>
              <w:keepNext w:val="0"/>
              <w:keepLines w:val="0"/>
              <w:widowControl w:val="0"/>
              <w:jc w:val="center"/>
              <w:outlineLvl w:val="1"/>
              <w:rPr>
                <w:b w:val="0"/>
                <w:sz w:val="24"/>
                <w:szCs w:val="24"/>
              </w:rPr>
            </w:pPr>
          </w:p>
        </w:tc>
        <w:tc>
          <w:tcPr>
            <w:tcW w:w="750" w:type="dxa"/>
            <w:tcBorders>
              <w:top w:val="single" w:sz="4" w:space="0" w:color="auto"/>
              <w:left w:val="single" w:sz="4" w:space="0" w:color="auto"/>
              <w:bottom w:val="single" w:sz="4" w:space="0" w:color="auto"/>
              <w:right w:val="single" w:sz="4" w:space="0" w:color="auto"/>
            </w:tcBorders>
          </w:tcPr>
          <w:p w14:paraId="6CA30A63" w14:textId="680749C3" w:rsidR="00ED46AF" w:rsidRPr="00606D44" w:rsidRDefault="00ED46AF" w:rsidP="00ED46AF">
            <w:pPr>
              <w:pStyle w:val="Heading2"/>
              <w:keepNext w:val="0"/>
              <w:keepLines w:val="0"/>
              <w:widowControl w:val="0"/>
              <w:jc w:val="center"/>
              <w:outlineLvl w:val="1"/>
              <w:rPr>
                <w:b w:val="0"/>
                <w:sz w:val="24"/>
                <w:szCs w:val="24"/>
              </w:rPr>
            </w:pPr>
            <w:r w:rsidRPr="00606D44">
              <w:rPr>
                <w:b w:val="0"/>
                <w:sz w:val="24"/>
                <w:szCs w:val="24"/>
              </w:rPr>
              <w:t>C</w:t>
            </w:r>
          </w:p>
        </w:tc>
        <w:tc>
          <w:tcPr>
            <w:tcW w:w="1405" w:type="dxa"/>
            <w:tcBorders>
              <w:top w:val="single" w:sz="4" w:space="0" w:color="auto"/>
              <w:left w:val="single" w:sz="4" w:space="0" w:color="auto"/>
              <w:bottom w:val="single" w:sz="4" w:space="0" w:color="auto"/>
              <w:right w:val="single" w:sz="4" w:space="0" w:color="auto"/>
            </w:tcBorders>
          </w:tcPr>
          <w:p w14:paraId="45D25972" w14:textId="7AA5B592" w:rsidR="00ED46AF" w:rsidRPr="00606D44" w:rsidRDefault="00ED46AF" w:rsidP="00ED46AF">
            <w:pPr>
              <w:pStyle w:val="Heading2"/>
              <w:keepNext w:val="0"/>
              <w:keepLines w:val="0"/>
              <w:widowControl w:val="0"/>
              <w:jc w:val="center"/>
              <w:outlineLvl w:val="1"/>
              <w:rPr>
                <w:b w:val="0"/>
                <w:sz w:val="24"/>
                <w:szCs w:val="24"/>
              </w:rPr>
            </w:pPr>
            <w:r w:rsidRPr="00606D44">
              <w:rPr>
                <w:b w:val="0"/>
                <w:sz w:val="24"/>
                <w:szCs w:val="24"/>
              </w:rPr>
              <w:t>70 – 79%</w:t>
            </w:r>
          </w:p>
        </w:tc>
      </w:tr>
      <w:tr w:rsidR="00ED46AF" w14:paraId="35A81AA7" w14:textId="77777777" w:rsidTr="00B06710">
        <w:tc>
          <w:tcPr>
            <w:tcW w:w="5935" w:type="dxa"/>
            <w:tcBorders>
              <w:top w:val="single" w:sz="4" w:space="0" w:color="auto"/>
              <w:left w:val="single" w:sz="4" w:space="0" w:color="auto"/>
              <w:bottom w:val="single" w:sz="4" w:space="0" w:color="auto"/>
              <w:right w:val="single" w:sz="4" w:space="0" w:color="auto"/>
            </w:tcBorders>
          </w:tcPr>
          <w:p w14:paraId="6D1EEE55" w14:textId="291BD273" w:rsidR="00ED46AF" w:rsidRPr="00606D44" w:rsidRDefault="00ED46AF" w:rsidP="00ED46AF">
            <w:pPr>
              <w:pStyle w:val="Heading2"/>
              <w:keepNext w:val="0"/>
              <w:keepLines w:val="0"/>
              <w:widowControl w:val="0"/>
              <w:outlineLvl w:val="1"/>
              <w:rPr>
                <w:b w:val="0"/>
                <w:sz w:val="24"/>
                <w:szCs w:val="24"/>
              </w:rPr>
            </w:pPr>
            <w:r>
              <w:rPr>
                <w:b w:val="0"/>
                <w:sz w:val="24"/>
                <w:szCs w:val="24"/>
              </w:rPr>
              <w:t xml:space="preserve">14 </w:t>
            </w:r>
            <w:r w:rsidRPr="00606D44">
              <w:rPr>
                <w:b w:val="0"/>
                <w:sz w:val="24"/>
                <w:szCs w:val="24"/>
              </w:rPr>
              <w:t>In-Class Activities</w:t>
            </w:r>
            <w:r>
              <w:rPr>
                <w:b w:val="0"/>
                <w:sz w:val="24"/>
                <w:szCs w:val="24"/>
              </w:rPr>
              <w:t xml:space="preserve"> and Reflections</w:t>
            </w:r>
            <w:r w:rsidRPr="00606D44">
              <w:rPr>
                <w:b w:val="0"/>
                <w:sz w:val="24"/>
                <w:szCs w:val="24"/>
              </w:rPr>
              <w:t xml:space="preserve"> @ </w:t>
            </w:r>
            <w:r>
              <w:rPr>
                <w:b w:val="0"/>
                <w:sz w:val="24"/>
                <w:szCs w:val="24"/>
              </w:rPr>
              <w:t>1-2 pt</w:t>
            </w:r>
            <w:r w:rsidR="005C4FFF">
              <w:rPr>
                <w:b w:val="0"/>
                <w:sz w:val="24"/>
                <w:szCs w:val="24"/>
              </w:rPr>
              <w:t>s</w:t>
            </w:r>
            <w:r w:rsidRPr="00606D44">
              <w:rPr>
                <w:b w:val="0"/>
                <w:sz w:val="24"/>
                <w:szCs w:val="24"/>
              </w:rPr>
              <w:t xml:space="preserve"> each</w:t>
            </w:r>
          </w:p>
        </w:tc>
        <w:tc>
          <w:tcPr>
            <w:tcW w:w="1260" w:type="dxa"/>
            <w:tcBorders>
              <w:top w:val="single" w:sz="4" w:space="0" w:color="auto"/>
              <w:left w:val="single" w:sz="4" w:space="0" w:color="auto"/>
              <w:bottom w:val="single" w:sz="4" w:space="0" w:color="auto"/>
              <w:right w:val="single" w:sz="4" w:space="0" w:color="auto"/>
            </w:tcBorders>
          </w:tcPr>
          <w:p w14:paraId="56AA2332" w14:textId="561706C9" w:rsidR="00ED46AF" w:rsidRPr="00606D44" w:rsidRDefault="00ED46AF" w:rsidP="00ED46AF">
            <w:pPr>
              <w:pStyle w:val="Heading2"/>
              <w:keepNext w:val="0"/>
              <w:keepLines w:val="0"/>
              <w:widowControl w:val="0"/>
              <w:jc w:val="center"/>
              <w:outlineLvl w:val="1"/>
              <w:rPr>
                <w:b w:val="0"/>
                <w:sz w:val="24"/>
                <w:szCs w:val="24"/>
              </w:rPr>
            </w:pPr>
            <w:r>
              <w:rPr>
                <w:b w:val="0"/>
                <w:sz w:val="24"/>
                <w:szCs w:val="24"/>
              </w:rPr>
              <w:t>18</w:t>
            </w:r>
          </w:p>
        </w:tc>
        <w:tc>
          <w:tcPr>
            <w:tcW w:w="1170" w:type="dxa"/>
            <w:tcBorders>
              <w:top w:val="single" w:sz="4" w:space="0" w:color="auto"/>
              <w:left w:val="single" w:sz="4" w:space="0" w:color="auto"/>
              <w:bottom w:val="single" w:sz="4" w:space="0" w:color="auto"/>
              <w:right w:val="single" w:sz="4" w:space="0" w:color="auto"/>
            </w:tcBorders>
          </w:tcPr>
          <w:p w14:paraId="581519CB" w14:textId="3624239B" w:rsidR="00ED46AF" w:rsidRPr="00606D44" w:rsidRDefault="005C4FFF" w:rsidP="00ED46AF">
            <w:pPr>
              <w:pStyle w:val="Heading2"/>
              <w:keepNext w:val="0"/>
              <w:keepLines w:val="0"/>
              <w:widowControl w:val="0"/>
              <w:jc w:val="center"/>
              <w:outlineLvl w:val="1"/>
              <w:rPr>
                <w:b w:val="0"/>
                <w:sz w:val="24"/>
                <w:szCs w:val="24"/>
              </w:rPr>
            </w:pPr>
            <w:r>
              <w:rPr>
                <w:b w:val="0"/>
                <w:sz w:val="24"/>
                <w:szCs w:val="24"/>
              </w:rPr>
              <w:t>3</w:t>
            </w:r>
            <w:r w:rsidR="006367E9">
              <w:rPr>
                <w:b w:val="0"/>
                <w:sz w:val="24"/>
                <w:szCs w:val="24"/>
              </w:rPr>
              <w:t>%</w:t>
            </w:r>
          </w:p>
        </w:tc>
        <w:tc>
          <w:tcPr>
            <w:tcW w:w="270" w:type="dxa"/>
            <w:tcBorders>
              <w:left w:val="single" w:sz="4" w:space="0" w:color="auto"/>
              <w:right w:val="single" w:sz="4" w:space="0" w:color="auto"/>
            </w:tcBorders>
          </w:tcPr>
          <w:p w14:paraId="3C8B586A" w14:textId="77777777" w:rsidR="00ED46AF" w:rsidRPr="00606D44" w:rsidRDefault="00ED46AF" w:rsidP="00ED46AF">
            <w:pPr>
              <w:pStyle w:val="Heading2"/>
              <w:keepNext w:val="0"/>
              <w:keepLines w:val="0"/>
              <w:widowControl w:val="0"/>
              <w:jc w:val="center"/>
              <w:outlineLvl w:val="1"/>
              <w:rPr>
                <w:b w:val="0"/>
                <w:sz w:val="24"/>
                <w:szCs w:val="24"/>
              </w:rPr>
            </w:pPr>
          </w:p>
        </w:tc>
        <w:tc>
          <w:tcPr>
            <w:tcW w:w="750" w:type="dxa"/>
            <w:tcBorders>
              <w:top w:val="single" w:sz="4" w:space="0" w:color="auto"/>
              <w:left w:val="single" w:sz="4" w:space="0" w:color="auto"/>
              <w:bottom w:val="single" w:sz="4" w:space="0" w:color="auto"/>
              <w:right w:val="single" w:sz="4" w:space="0" w:color="auto"/>
            </w:tcBorders>
          </w:tcPr>
          <w:p w14:paraId="48CBA1EA" w14:textId="4233AC48" w:rsidR="00ED46AF" w:rsidRPr="00606D44" w:rsidRDefault="00ED46AF" w:rsidP="00ED46AF">
            <w:pPr>
              <w:pStyle w:val="Heading2"/>
              <w:keepNext w:val="0"/>
              <w:keepLines w:val="0"/>
              <w:widowControl w:val="0"/>
              <w:jc w:val="center"/>
              <w:outlineLvl w:val="1"/>
              <w:rPr>
                <w:b w:val="0"/>
                <w:sz w:val="24"/>
                <w:szCs w:val="24"/>
              </w:rPr>
            </w:pPr>
            <w:r w:rsidRPr="00606D44">
              <w:rPr>
                <w:b w:val="0"/>
                <w:sz w:val="24"/>
                <w:szCs w:val="24"/>
              </w:rPr>
              <w:t>D</w:t>
            </w:r>
          </w:p>
        </w:tc>
        <w:tc>
          <w:tcPr>
            <w:tcW w:w="1405" w:type="dxa"/>
            <w:tcBorders>
              <w:top w:val="single" w:sz="4" w:space="0" w:color="auto"/>
              <w:left w:val="single" w:sz="4" w:space="0" w:color="auto"/>
              <w:bottom w:val="single" w:sz="4" w:space="0" w:color="auto"/>
              <w:right w:val="single" w:sz="4" w:space="0" w:color="auto"/>
            </w:tcBorders>
          </w:tcPr>
          <w:p w14:paraId="470F6BD1" w14:textId="536524F1" w:rsidR="00ED46AF" w:rsidRPr="00606D44" w:rsidRDefault="00ED46AF" w:rsidP="00ED46AF">
            <w:pPr>
              <w:pStyle w:val="Heading2"/>
              <w:keepNext w:val="0"/>
              <w:keepLines w:val="0"/>
              <w:widowControl w:val="0"/>
              <w:jc w:val="center"/>
              <w:outlineLvl w:val="1"/>
              <w:rPr>
                <w:b w:val="0"/>
                <w:sz w:val="24"/>
                <w:szCs w:val="24"/>
              </w:rPr>
            </w:pPr>
            <w:r w:rsidRPr="00606D44">
              <w:rPr>
                <w:b w:val="0"/>
                <w:sz w:val="24"/>
                <w:szCs w:val="24"/>
              </w:rPr>
              <w:t>60 – 69%</w:t>
            </w:r>
          </w:p>
        </w:tc>
      </w:tr>
      <w:tr w:rsidR="00ED46AF" w14:paraId="794D2938" w14:textId="77777777" w:rsidTr="00B06710">
        <w:tc>
          <w:tcPr>
            <w:tcW w:w="5935" w:type="dxa"/>
            <w:tcBorders>
              <w:top w:val="single" w:sz="4" w:space="0" w:color="auto"/>
              <w:left w:val="single" w:sz="4" w:space="0" w:color="auto"/>
              <w:bottom w:val="single" w:sz="4" w:space="0" w:color="auto"/>
              <w:right w:val="single" w:sz="4" w:space="0" w:color="auto"/>
            </w:tcBorders>
          </w:tcPr>
          <w:p w14:paraId="0D133776" w14:textId="1EC327B3" w:rsidR="00ED46AF" w:rsidRPr="00606D44" w:rsidRDefault="00ED46AF" w:rsidP="00ED46AF">
            <w:pPr>
              <w:pStyle w:val="Heading2"/>
              <w:keepNext w:val="0"/>
              <w:keepLines w:val="0"/>
              <w:widowControl w:val="0"/>
              <w:outlineLvl w:val="1"/>
              <w:rPr>
                <w:b w:val="0"/>
                <w:sz w:val="24"/>
                <w:szCs w:val="24"/>
              </w:rPr>
            </w:pPr>
            <w:r>
              <w:rPr>
                <w:b w:val="0"/>
                <w:sz w:val="24"/>
                <w:szCs w:val="24"/>
              </w:rPr>
              <w:t>4 Homework Assignments @ 5 pts each</w:t>
            </w:r>
          </w:p>
        </w:tc>
        <w:tc>
          <w:tcPr>
            <w:tcW w:w="1260" w:type="dxa"/>
            <w:tcBorders>
              <w:top w:val="single" w:sz="4" w:space="0" w:color="auto"/>
              <w:left w:val="single" w:sz="4" w:space="0" w:color="auto"/>
              <w:bottom w:val="single" w:sz="4" w:space="0" w:color="auto"/>
              <w:right w:val="single" w:sz="4" w:space="0" w:color="auto"/>
            </w:tcBorders>
          </w:tcPr>
          <w:p w14:paraId="35436596" w14:textId="2B78671F" w:rsidR="00ED46AF" w:rsidRPr="00606D44" w:rsidRDefault="00ED46AF" w:rsidP="00ED46AF">
            <w:pPr>
              <w:pStyle w:val="Heading2"/>
              <w:keepNext w:val="0"/>
              <w:keepLines w:val="0"/>
              <w:widowControl w:val="0"/>
              <w:jc w:val="center"/>
              <w:outlineLvl w:val="1"/>
              <w:rPr>
                <w:b w:val="0"/>
                <w:sz w:val="24"/>
                <w:szCs w:val="24"/>
              </w:rPr>
            </w:pPr>
            <w:r>
              <w:rPr>
                <w:b w:val="0"/>
                <w:sz w:val="24"/>
                <w:szCs w:val="24"/>
              </w:rPr>
              <w:t>20</w:t>
            </w:r>
          </w:p>
        </w:tc>
        <w:tc>
          <w:tcPr>
            <w:tcW w:w="1170" w:type="dxa"/>
            <w:tcBorders>
              <w:top w:val="single" w:sz="4" w:space="0" w:color="auto"/>
              <w:left w:val="single" w:sz="4" w:space="0" w:color="auto"/>
              <w:bottom w:val="single" w:sz="4" w:space="0" w:color="auto"/>
              <w:right w:val="single" w:sz="4" w:space="0" w:color="auto"/>
            </w:tcBorders>
          </w:tcPr>
          <w:p w14:paraId="759CFC69" w14:textId="29A119E7" w:rsidR="00ED46AF" w:rsidRPr="00606D44" w:rsidRDefault="00775E96" w:rsidP="00ED46AF">
            <w:pPr>
              <w:pStyle w:val="Heading2"/>
              <w:keepNext w:val="0"/>
              <w:keepLines w:val="0"/>
              <w:widowControl w:val="0"/>
              <w:jc w:val="center"/>
              <w:outlineLvl w:val="1"/>
              <w:rPr>
                <w:b w:val="0"/>
                <w:sz w:val="24"/>
                <w:szCs w:val="24"/>
              </w:rPr>
            </w:pPr>
            <w:r>
              <w:rPr>
                <w:b w:val="0"/>
                <w:sz w:val="24"/>
                <w:szCs w:val="24"/>
              </w:rPr>
              <w:t>4</w:t>
            </w:r>
            <w:r w:rsidR="006367E9">
              <w:rPr>
                <w:b w:val="0"/>
                <w:sz w:val="24"/>
                <w:szCs w:val="24"/>
              </w:rPr>
              <w:t>%</w:t>
            </w:r>
          </w:p>
        </w:tc>
        <w:tc>
          <w:tcPr>
            <w:tcW w:w="270" w:type="dxa"/>
            <w:tcBorders>
              <w:left w:val="single" w:sz="4" w:space="0" w:color="auto"/>
              <w:right w:val="single" w:sz="4" w:space="0" w:color="auto"/>
            </w:tcBorders>
          </w:tcPr>
          <w:p w14:paraId="228C4EF1" w14:textId="77777777" w:rsidR="00ED46AF" w:rsidRPr="00606D44" w:rsidRDefault="00ED46AF" w:rsidP="00ED46AF">
            <w:pPr>
              <w:pStyle w:val="Heading2"/>
              <w:keepNext w:val="0"/>
              <w:keepLines w:val="0"/>
              <w:widowControl w:val="0"/>
              <w:jc w:val="center"/>
              <w:outlineLvl w:val="1"/>
              <w:rPr>
                <w:b w:val="0"/>
                <w:sz w:val="24"/>
                <w:szCs w:val="24"/>
              </w:rPr>
            </w:pPr>
          </w:p>
        </w:tc>
        <w:tc>
          <w:tcPr>
            <w:tcW w:w="750" w:type="dxa"/>
            <w:tcBorders>
              <w:top w:val="single" w:sz="4" w:space="0" w:color="auto"/>
              <w:left w:val="single" w:sz="4" w:space="0" w:color="auto"/>
              <w:bottom w:val="single" w:sz="4" w:space="0" w:color="auto"/>
              <w:right w:val="single" w:sz="4" w:space="0" w:color="auto"/>
            </w:tcBorders>
          </w:tcPr>
          <w:p w14:paraId="7BBD44B2" w14:textId="6A4702C5" w:rsidR="00ED46AF" w:rsidRPr="00606D44" w:rsidRDefault="00ED46AF" w:rsidP="00ED46AF">
            <w:pPr>
              <w:pStyle w:val="Heading2"/>
              <w:keepNext w:val="0"/>
              <w:keepLines w:val="0"/>
              <w:widowControl w:val="0"/>
              <w:jc w:val="center"/>
              <w:outlineLvl w:val="1"/>
              <w:rPr>
                <w:b w:val="0"/>
                <w:sz w:val="24"/>
                <w:szCs w:val="24"/>
              </w:rPr>
            </w:pPr>
            <w:r w:rsidRPr="00606D44">
              <w:rPr>
                <w:b w:val="0"/>
                <w:sz w:val="24"/>
                <w:szCs w:val="24"/>
              </w:rPr>
              <w:t>F</w:t>
            </w:r>
          </w:p>
        </w:tc>
        <w:tc>
          <w:tcPr>
            <w:tcW w:w="1405" w:type="dxa"/>
            <w:tcBorders>
              <w:top w:val="single" w:sz="4" w:space="0" w:color="auto"/>
              <w:left w:val="single" w:sz="4" w:space="0" w:color="auto"/>
              <w:bottom w:val="single" w:sz="4" w:space="0" w:color="auto"/>
              <w:right w:val="single" w:sz="4" w:space="0" w:color="auto"/>
            </w:tcBorders>
          </w:tcPr>
          <w:p w14:paraId="27015601" w14:textId="32150421" w:rsidR="00ED46AF" w:rsidRPr="00606D44" w:rsidRDefault="00ED46AF" w:rsidP="00ED46AF">
            <w:pPr>
              <w:pStyle w:val="Heading2"/>
              <w:keepNext w:val="0"/>
              <w:keepLines w:val="0"/>
              <w:widowControl w:val="0"/>
              <w:jc w:val="center"/>
              <w:outlineLvl w:val="1"/>
              <w:rPr>
                <w:b w:val="0"/>
                <w:sz w:val="24"/>
                <w:szCs w:val="24"/>
              </w:rPr>
            </w:pPr>
            <w:r w:rsidRPr="00606D44">
              <w:rPr>
                <w:b w:val="0"/>
                <w:sz w:val="24"/>
                <w:szCs w:val="24"/>
              </w:rPr>
              <w:t xml:space="preserve">0 </w:t>
            </w:r>
            <w:r w:rsidR="00775E96" w:rsidRPr="00606D44">
              <w:rPr>
                <w:b w:val="0"/>
                <w:sz w:val="24"/>
                <w:szCs w:val="24"/>
              </w:rPr>
              <w:t>–</w:t>
            </w:r>
            <w:r w:rsidRPr="00606D44">
              <w:rPr>
                <w:b w:val="0"/>
                <w:sz w:val="24"/>
                <w:szCs w:val="24"/>
              </w:rPr>
              <w:t xml:space="preserve"> 59.9%</w:t>
            </w:r>
          </w:p>
        </w:tc>
      </w:tr>
      <w:tr w:rsidR="00ED46AF" w14:paraId="091FB705" w14:textId="77777777" w:rsidTr="00B06710">
        <w:tc>
          <w:tcPr>
            <w:tcW w:w="5935" w:type="dxa"/>
            <w:tcBorders>
              <w:top w:val="single" w:sz="4" w:space="0" w:color="auto"/>
              <w:left w:val="single" w:sz="4" w:space="0" w:color="auto"/>
              <w:bottom w:val="single" w:sz="4" w:space="0" w:color="auto"/>
              <w:right w:val="single" w:sz="4" w:space="0" w:color="auto"/>
            </w:tcBorders>
          </w:tcPr>
          <w:p w14:paraId="203346C7" w14:textId="50D9410C" w:rsidR="00ED46AF" w:rsidRPr="00606D44" w:rsidRDefault="00ED46AF" w:rsidP="00ED46AF">
            <w:pPr>
              <w:pStyle w:val="Heading2"/>
              <w:keepNext w:val="0"/>
              <w:keepLines w:val="0"/>
              <w:widowControl w:val="0"/>
              <w:outlineLvl w:val="1"/>
              <w:rPr>
                <w:b w:val="0"/>
                <w:sz w:val="24"/>
                <w:szCs w:val="24"/>
              </w:rPr>
            </w:pPr>
            <w:r w:rsidRPr="00606D44">
              <w:rPr>
                <w:b w:val="0"/>
                <w:sz w:val="24"/>
                <w:szCs w:val="24"/>
              </w:rPr>
              <w:t>Article Review</w:t>
            </w:r>
          </w:p>
        </w:tc>
        <w:tc>
          <w:tcPr>
            <w:tcW w:w="1260" w:type="dxa"/>
            <w:tcBorders>
              <w:top w:val="single" w:sz="4" w:space="0" w:color="auto"/>
              <w:left w:val="single" w:sz="4" w:space="0" w:color="auto"/>
              <w:bottom w:val="single" w:sz="4" w:space="0" w:color="auto"/>
              <w:right w:val="single" w:sz="4" w:space="0" w:color="auto"/>
            </w:tcBorders>
          </w:tcPr>
          <w:p w14:paraId="6A2EF677" w14:textId="39A15781" w:rsidR="00ED46AF" w:rsidRPr="00606D44" w:rsidRDefault="00ED46AF" w:rsidP="00ED46AF">
            <w:pPr>
              <w:pStyle w:val="Heading2"/>
              <w:keepNext w:val="0"/>
              <w:keepLines w:val="0"/>
              <w:widowControl w:val="0"/>
              <w:jc w:val="center"/>
              <w:outlineLvl w:val="1"/>
              <w:rPr>
                <w:b w:val="0"/>
                <w:sz w:val="24"/>
                <w:szCs w:val="24"/>
              </w:rPr>
            </w:pPr>
            <w:r w:rsidRPr="00606D44">
              <w:rPr>
                <w:b w:val="0"/>
                <w:sz w:val="24"/>
                <w:szCs w:val="24"/>
              </w:rPr>
              <w:t>10</w:t>
            </w:r>
          </w:p>
        </w:tc>
        <w:tc>
          <w:tcPr>
            <w:tcW w:w="1170" w:type="dxa"/>
            <w:tcBorders>
              <w:top w:val="single" w:sz="4" w:space="0" w:color="auto"/>
              <w:left w:val="single" w:sz="4" w:space="0" w:color="auto"/>
              <w:bottom w:val="single" w:sz="4" w:space="0" w:color="auto"/>
              <w:right w:val="single" w:sz="4" w:space="0" w:color="auto"/>
            </w:tcBorders>
          </w:tcPr>
          <w:p w14:paraId="26B21996" w14:textId="4A773D81" w:rsidR="00ED46AF" w:rsidRPr="00606D44" w:rsidRDefault="00775E96" w:rsidP="00ED46AF">
            <w:pPr>
              <w:pStyle w:val="Heading2"/>
              <w:keepNext w:val="0"/>
              <w:keepLines w:val="0"/>
              <w:widowControl w:val="0"/>
              <w:jc w:val="center"/>
              <w:outlineLvl w:val="1"/>
              <w:rPr>
                <w:b w:val="0"/>
                <w:sz w:val="24"/>
                <w:szCs w:val="24"/>
              </w:rPr>
            </w:pPr>
            <w:r>
              <w:rPr>
                <w:b w:val="0"/>
                <w:sz w:val="24"/>
                <w:szCs w:val="24"/>
              </w:rPr>
              <w:t>2</w:t>
            </w:r>
            <w:r w:rsidR="006367E9">
              <w:rPr>
                <w:b w:val="0"/>
                <w:sz w:val="24"/>
                <w:szCs w:val="24"/>
              </w:rPr>
              <w:t>%</w:t>
            </w:r>
          </w:p>
        </w:tc>
        <w:tc>
          <w:tcPr>
            <w:tcW w:w="270" w:type="dxa"/>
            <w:tcBorders>
              <w:left w:val="single" w:sz="4" w:space="0" w:color="auto"/>
            </w:tcBorders>
          </w:tcPr>
          <w:p w14:paraId="198C479E" w14:textId="77777777" w:rsidR="00ED46AF" w:rsidRPr="00606D44" w:rsidRDefault="00ED46AF" w:rsidP="00ED46AF">
            <w:pPr>
              <w:pStyle w:val="Heading2"/>
              <w:keepNext w:val="0"/>
              <w:keepLines w:val="0"/>
              <w:widowControl w:val="0"/>
              <w:jc w:val="center"/>
              <w:outlineLvl w:val="1"/>
              <w:rPr>
                <w:b w:val="0"/>
                <w:sz w:val="24"/>
                <w:szCs w:val="24"/>
              </w:rPr>
            </w:pPr>
          </w:p>
        </w:tc>
        <w:tc>
          <w:tcPr>
            <w:tcW w:w="750" w:type="dxa"/>
            <w:tcBorders>
              <w:top w:val="single" w:sz="4" w:space="0" w:color="auto"/>
            </w:tcBorders>
          </w:tcPr>
          <w:p w14:paraId="35A42DC0" w14:textId="2CDE9ED5" w:rsidR="00ED46AF" w:rsidRPr="00606D44" w:rsidRDefault="00ED46AF" w:rsidP="00ED46AF">
            <w:pPr>
              <w:pStyle w:val="Heading2"/>
              <w:keepNext w:val="0"/>
              <w:keepLines w:val="0"/>
              <w:widowControl w:val="0"/>
              <w:jc w:val="center"/>
              <w:outlineLvl w:val="1"/>
              <w:rPr>
                <w:b w:val="0"/>
                <w:sz w:val="24"/>
                <w:szCs w:val="24"/>
              </w:rPr>
            </w:pPr>
          </w:p>
        </w:tc>
        <w:tc>
          <w:tcPr>
            <w:tcW w:w="1405" w:type="dxa"/>
            <w:tcBorders>
              <w:top w:val="single" w:sz="4" w:space="0" w:color="auto"/>
            </w:tcBorders>
          </w:tcPr>
          <w:p w14:paraId="767BDED0" w14:textId="16F0BF11" w:rsidR="00ED46AF" w:rsidRPr="00606D44" w:rsidRDefault="00ED46AF" w:rsidP="00ED46AF">
            <w:pPr>
              <w:pStyle w:val="Heading2"/>
              <w:keepNext w:val="0"/>
              <w:keepLines w:val="0"/>
              <w:widowControl w:val="0"/>
              <w:jc w:val="center"/>
              <w:outlineLvl w:val="1"/>
              <w:rPr>
                <w:b w:val="0"/>
                <w:sz w:val="24"/>
                <w:szCs w:val="24"/>
              </w:rPr>
            </w:pPr>
          </w:p>
        </w:tc>
      </w:tr>
      <w:tr w:rsidR="00ED46AF" w14:paraId="7A95393E" w14:textId="77777777" w:rsidTr="00474DF5">
        <w:trPr>
          <w:trHeight w:val="539"/>
        </w:trPr>
        <w:tc>
          <w:tcPr>
            <w:tcW w:w="5935" w:type="dxa"/>
            <w:tcBorders>
              <w:top w:val="single" w:sz="4" w:space="0" w:color="auto"/>
              <w:left w:val="single" w:sz="4" w:space="0" w:color="auto"/>
              <w:bottom w:val="single" w:sz="4" w:space="0" w:color="auto"/>
              <w:right w:val="single" w:sz="4" w:space="0" w:color="auto"/>
            </w:tcBorders>
          </w:tcPr>
          <w:p w14:paraId="20BCEC32" w14:textId="4F007542" w:rsidR="00ED46AF" w:rsidRPr="00606D44" w:rsidRDefault="00ED46AF" w:rsidP="00ED46AF">
            <w:pPr>
              <w:pStyle w:val="Heading2"/>
              <w:keepNext w:val="0"/>
              <w:keepLines w:val="0"/>
              <w:widowControl w:val="0"/>
              <w:outlineLvl w:val="1"/>
              <w:rPr>
                <w:b w:val="0"/>
                <w:sz w:val="24"/>
                <w:szCs w:val="24"/>
              </w:rPr>
            </w:pPr>
            <w:r w:rsidRPr="00606D44">
              <w:rPr>
                <w:b w:val="0"/>
                <w:sz w:val="24"/>
                <w:szCs w:val="24"/>
              </w:rPr>
              <w:t xml:space="preserve">2 Midterms @ </w:t>
            </w:r>
            <w:r>
              <w:rPr>
                <w:b w:val="0"/>
                <w:sz w:val="24"/>
                <w:szCs w:val="24"/>
              </w:rPr>
              <w:t>75</w:t>
            </w:r>
            <w:r w:rsidRPr="00606D44">
              <w:rPr>
                <w:b w:val="0"/>
                <w:sz w:val="24"/>
                <w:szCs w:val="24"/>
              </w:rPr>
              <w:t xml:space="preserve"> pts each</w:t>
            </w:r>
          </w:p>
        </w:tc>
        <w:tc>
          <w:tcPr>
            <w:tcW w:w="1260" w:type="dxa"/>
            <w:tcBorders>
              <w:top w:val="single" w:sz="4" w:space="0" w:color="auto"/>
              <w:left w:val="single" w:sz="4" w:space="0" w:color="auto"/>
              <w:bottom w:val="single" w:sz="4" w:space="0" w:color="auto"/>
              <w:right w:val="single" w:sz="4" w:space="0" w:color="auto"/>
            </w:tcBorders>
          </w:tcPr>
          <w:p w14:paraId="0ABE088B" w14:textId="7BDAA25A" w:rsidR="00ED46AF" w:rsidRPr="00606D44" w:rsidRDefault="00ED46AF" w:rsidP="00ED46AF">
            <w:pPr>
              <w:pStyle w:val="Heading2"/>
              <w:keepNext w:val="0"/>
              <w:keepLines w:val="0"/>
              <w:widowControl w:val="0"/>
              <w:jc w:val="center"/>
              <w:outlineLvl w:val="1"/>
              <w:rPr>
                <w:b w:val="0"/>
                <w:sz w:val="24"/>
                <w:szCs w:val="24"/>
              </w:rPr>
            </w:pPr>
            <w:r>
              <w:rPr>
                <w:b w:val="0"/>
                <w:sz w:val="24"/>
                <w:szCs w:val="24"/>
              </w:rPr>
              <w:t>150</w:t>
            </w:r>
          </w:p>
        </w:tc>
        <w:tc>
          <w:tcPr>
            <w:tcW w:w="1170" w:type="dxa"/>
            <w:tcBorders>
              <w:top w:val="single" w:sz="4" w:space="0" w:color="auto"/>
              <w:left w:val="single" w:sz="4" w:space="0" w:color="auto"/>
              <w:bottom w:val="single" w:sz="4" w:space="0" w:color="auto"/>
              <w:right w:val="single" w:sz="4" w:space="0" w:color="auto"/>
            </w:tcBorders>
          </w:tcPr>
          <w:p w14:paraId="375A6FD3" w14:textId="5ABECDD3" w:rsidR="00ED46AF" w:rsidRPr="00606D44" w:rsidRDefault="0073462B" w:rsidP="00ED46AF">
            <w:pPr>
              <w:pStyle w:val="Heading2"/>
              <w:keepNext w:val="0"/>
              <w:keepLines w:val="0"/>
              <w:widowControl w:val="0"/>
              <w:jc w:val="center"/>
              <w:outlineLvl w:val="1"/>
              <w:rPr>
                <w:b w:val="0"/>
                <w:sz w:val="24"/>
                <w:szCs w:val="24"/>
              </w:rPr>
            </w:pPr>
            <w:r>
              <w:rPr>
                <w:b w:val="0"/>
                <w:sz w:val="24"/>
                <w:szCs w:val="24"/>
              </w:rPr>
              <w:t>27</w:t>
            </w:r>
            <w:r w:rsidR="006367E9">
              <w:rPr>
                <w:b w:val="0"/>
                <w:sz w:val="24"/>
                <w:szCs w:val="24"/>
              </w:rPr>
              <w:t>%</w:t>
            </w:r>
          </w:p>
        </w:tc>
        <w:tc>
          <w:tcPr>
            <w:tcW w:w="270" w:type="dxa"/>
            <w:tcBorders>
              <w:left w:val="single" w:sz="4" w:space="0" w:color="auto"/>
            </w:tcBorders>
          </w:tcPr>
          <w:p w14:paraId="2380B564" w14:textId="77777777" w:rsidR="00ED46AF" w:rsidRPr="00606D44" w:rsidRDefault="00ED46AF" w:rsidP="00ED46AF">
            <w:pPr>
              <w:pStyle w:val="Heading2"/>
              <w:keepNext w:val="0"/>
              <w:keepLines w:val="0"/>
              <w:widowControl w:val="0"/>
              <w:jc w:val="center"/>
              <w:outlineLvl w:val="1"/>
              <w:rPr>
                <w:b w:val="0"/>
                <w:sz w:val="24"/>
                <w:szCs w:val="24"/>
              </w:rPr>
            </w:pPr>
          </w:p>
        </w:tc>
        <w:tc>
          <w:tcPr>
            <w:tcW w:w="750" w:type="dxa"/>
          </w:tcPr>
          <w:p w14:paraId="1BBB7899" w14:textId="77777777" w:rsidR="00ED46AF" w:rsidRPr="00606D44" w:rsidRDefault="00ED46AF" w:rsidP="00ED46AF">
            <w:pPr>
              <w:pStyle w:val="Heading2"/>
              <w:keepNext w:val="0"/>
              <w:keepLines w:val="0"/>
              <w:widowControl w:val="0"/>
              <w:jc w:val="center"/>
              <w:outlineLvl w:val="1"/>
              <w:rPr>
                <w:b w:val="0"/>
                <w:sz w:val="24"/>
                <w:szCs w:val="24"/>
              </w:rPr>
            </w:pPr>
          </w:p>
        </w:tc>
        <w:tc>
          <w:tcPr>
            <w:tcW w:w="1405" w:type="dxa"/>
          </w:tcPr>
          <w:p w14:paraId="020E5310" w14:textId="77777777" w:rsidR="00ED46AF" w:rsidRPr="00606D44" w:rsidRDefault="00ED46AF" w:rsidP="00ED46AF">
            <w:pPr>
              <w:pStyle w:val="Heading2"/>
              <w:keepNext w:val="0"/>
              <w:keepLines w:val="0"/>
              <w:widowControl w:val="0"/>
              <w:jc w:val="center"/>
              <w:outlineLvl w:val="1"/>
              <w:rPr>
                <w:b w:val="0"/>
                <w:sz w:val="24"/>
                <w:szCs w:val="24"/>
              </w:rPr>
            </w:pPr>
          </w:p>
        </w:tc>
      </w:tr>
      <w:tr w:rsidR="00ED46AF" w14:paraId="014C49E4" w14:textId="77777777" w:rsidTr="00B06710">
        <w:tc>
          <w:tcPr>
            <w:tcW w:w="5935" w:type="dxa"/>
            <w:tcBorders>
              <w:top w:val="single" w:sz="4" w:space="0" w:color="auto"/>
              <w:left w:val="single" w:sz="4" w:space="0" w:color="auto"/>
              <w:bottom w:val="single" w:sz="4" w:space="0" w:color="auto"/>
              <w:right w:val="single" w:sz="4" w:space="0" w:color="auto"/>
            </w:tcBorders>
          </w:tcPr>
          <w:p w14:paraId="49C1F4B7" w14:textId="77777777" w:rsidR="00ED46AF" w:rsidRPr="00606D44" w:rsidRDefault="00ED46AF" w:rsidP="00ED46AF">
            <w:pPr>
              <w:pStyle w:val="Heading2"/>
              <w:keepNext w:val="0"/>
              <w:keepLines w:val="0"/>
              <w:widowControl w:val="0"/>
              <w:outlineLvl w:val="1"/>
              <w:rPr>
                <w:b w:val="0"/>
                <w:sz w:val="24"/>
                <w:szCs w:val="24"/>
              </w:rPr>
            </w:pPr>
            <w:r w:rsidRPr="00606D44">
              <w:rPr>
                <w:b w:val="0"/>
                <w:sz w:val="24"/>
                <w:szCs w:val="24"/>
              </w:rPr>
              <w:t>1 Final Comprehensive Exam @ 150 pts</w:t>
            </w:r>
          </w:p>
        </w:tc>
        <w:tc>
          <w:tcPr>
            <w:tcW w:w="1260" w:type="dxa"/>
            <w:tcBorders>
              <w:top w:val="single" w:sz="4" w:space="0" w:color="auto"/>
              <w:left w:val="single" w:sz="4" w:space="0" w:color="auto"/>
              <w:bottom w:val="single" w:sz="4" w:space="0" w:color="auto"/>
              <w:right w:val="single" w:sz="4" w:space="0" w:color="auto"/>
            </w:tcBorders>
          </w:tcPr>
          <w:p w14:paraId="30D5DE55" w14:textId="77777777" w:rsidR="00ED46AF" w:rsidRPr="00606D44" w:rsidRDefault="00ED46AF" w:rsidP="00ED46AF">
            <w:pPr>
              <w:pStyle w:val="Heading2"/>
              <w:keepNext w:val="0"/>
              <w:keepLines w:val="0"/>
              <w:widowControl w:val="0"/>
              <w:jc w:val="center"/>
              <w:outlineLvl w:val="1"/>
              <w:rPr>
                <w:b w:val="0"/>
                <w:sz w:val="24"/>
                <w:szCs w:val="24"/>
              </w:rPr>
            </w:pPr>
            <w:r w:rsidRPr="00606D44">
              <w:rPr>
                <w:b w:val="0"/>
                <w:sz w:val="24"/>
                <w:szCs w:val="24"/>
              </w:rPr>
              <w:t>150</w:t>
            </w:r>
          </w:p>
        </w:tc>
        <w:tc>
          <w:tcPr>
            <w:tcW w:w="1170" w:type="dxa"/>
            <w:tcBorders>
              <w:top w:val="single" w:sz="4" w:space="0" w:color="auto"/>
              <w:left w:val="single" w:sz="4" w:space="0" w:color="auto"/>
              <w:bottom w:val="single" w:sz="4" w:space="0" w:color="auto"/>
              <w:right w:val="single" w:sz="4" w:space="0" w:color="auto"/>
            </w:tcBorders>
          </w:tcPr>
          <w:p w14:paraId="17BF3228" w14:textId="24DA7977" w:rsidR="00ED46AF" w:rsidRPr="00606D44" w:rsidRDefault="0073462B" w:rsidP="00ED46AF">
            <w:pPr>
              <w:pStyle w:val="Heading2"/>
              <w:keepNext w:val="0"/>
              <w:keepLines w:val="0"/>
              <w:widowControl w:val="0"/>
              <w:jc w:val="center"/>
              <w:outlineLvl w:val="1"/>
              <w:rPr>
                <w:b w:val="0"/>
                <w:sz w:val="24"/>
                <w:szCs w:val="24"/>
              </w:rPr>
            </w:pPr>
            <w:r>
              <w:rPr>
                <w:b w:val="0"/>
                <w:sz w:val="24"/>
                <w:szCs w:val="24"/>
              </w:rPr>
              <w:t>27</w:t>
            </w:r>
            <w:r w:rsidR="006367E9">
              <w:rPr>
                <w:b w:val="0"/>
                <w:sz w:val="24"/>
                <w:szCs w:val="24"/>
              </w:rPr>
              <w:t>%</w:t>
            </w:r>
          </w:p>
        </w:tc>
        <w:tc>
          <w:tcPr>
            <w:tcW w:w="270" w:type="dxa"/>
            <w:tcBorders>
              <w:left w:val="single" w:sz="4" w:space="0" w:color="auto"/>
            </w:tcBorders>
          </w:tcPr>
          <w:p w14:paraId="1CF3E2C1" w14:textId="77777777" w:rsidR="00ED46AF" w:rsidRPr="00606D44" w:rsidRDefault="00ED46AF" w:rsidP="00ED46AF">
            <w:pPr>
              <w:pStyle w:val="Heading2"/>
              <w:keepNext w:val="0"/>
              <w:keepLines w:val="0"/>
              <w:widowControl w:val="0"/>
              <w:jc w:val="center"/>
              <w:outlineLvl w:val="1"/>
              <w:rPr>
                <w:b w:val="0"/>
                <w:sz w:val="24"/>
                <w:szCs w:val="24"/>
              </w:rPr>
            </w:pPr>
          </w:p>
        </w:tc>
        <w:tc>
          <w:tcPr>
            <w:tcW w:w="750" w:type="dxa"/>
          </w:tcPr>
          <w:p w14:paraId="534EBEC2" w14:textId="77777777" w:rsidR="00ED46AF" w:rsidRPr="00606D44" w:rsidRDefault="00ED46AF" w:rsidP="00ED46AF">
            <w:pPr>
              <w:pStyle w:val="Heading2"/>
              <w:keepNext w:val="0"/>
              <w:keepLines w:val="0"/>
              <w:widowControl w:val="0"/>
              <w:jc w:val="center"/>
              <w:outlineLvl w:val="1"/>
              <w:rPr>
                <w:b w:val="0"/>
                <w:sz w:val="24"/>
                <w:szCs w:val="24"/>
              </w:rPr>
            </w:pPr>
          </w:p>
        </w:tc>
        <w:tc>
          <w:tcPr>
            <w:tcW w:w="1405" w:type="dxa"/>
          </w:tcPr>
          <w:p w14:paraId="0EF8FE9B" w14:textId="77777777" w:rsidR="00ED46AF" w:rsidRPr="00606D44" w:rsidRDefault="00ED46AF" w:rsidP="00ED46AF">
            <w:pPr>
              <w:pStyle w:val="Heading2"/>
              <w:keepNext w:val="0"/>
              <w:keepLines w:val="0"/>
              <w:widowControl w:val="0"/>
              <w:jc w:val="center"/>
              <w:outlineLvl w:val="1"/>
              <w:rPr>
                <w:b w:val="0"/>
                <w:sz w:val="24"/>
                <w:szCs w:val="24"/>
              </w:rPr>
            </w:pPr>
          </w:p>
        </w:tc>
      </w:tr>
      <w:tr w:rsidR="00ED46AF" w14:paraId="03DC6FAC" w14:textId="77777777" w:rsidTr="00B06710">
        <w:tc>
          <w:tcPr>
            <w:tcW w:w="5935" w:type="dxa"/>
            <w:tcBorders>
              <w:top w:val="single" w:sz="4" w:space="0" w:color="auto"/>
              <w:left w:val="single" w:sz="4" w:space="0" w:color="auto"/>
              <w:bottom w:val="single" w:sz="4" w:space="0" w:color="auto"/>
              <w:right w:val="single" w:sz="4" w:space="0" w:color="auto"/>
            </w:tcBorders>
          </w:tcPr>
          <w:p w14:paraId="66BB718A" w14:textId="77777777" w:rsidR="00ED46AF" w:rsidRPr="00775E96" w:rsidRDefault="00ED46AF" w:rsidP="00ED46AF">
            <w:pPr>
              <w:pStyle w:val="Heading2"/>
              <w:keepNext w:val="0"/>
              <w:keepLines w:val="0"/>
              <w:widowControl w:val="0"/>
              <w:outlineLvl w:val="1"/>
              <w:rPr>
                <w:sz w:val="24"/>
                <w:szCs w:val="24"/>
              </w:rPr>
            </w:pPr>
            <w:r w:rsidRPr="00775E96">
              <w:rPr>
                <w:sz w:val="24"/>
                <w:szCs w:val="24"/>
              </w:rPr>
              <w:t>Total</w:t>
            </w:r>
          </w:p>
        </w:tc>
        <w:tc>
          <w:tcPr>
            <w:tcW w:w="1260" w:type="dxa"/>
            <w:tcBorders>
              <w:top w:val="single" w:sz="4" w:space="0" w:color="auto"/>
              <w:left w:val="single" w:sz="4" w:space="0" w:color="auto"/>
              <w:bottom w:val="single" w:sz="4" w:space="0" w:color="auto"/>
              <w:right w:val="single" w:sz="4" w:space="0" w:color="auto"/>
            </w:tcBorders>
          </w:tcPr>
          <w:p w14:paraId="3FFFA070" w14:textId="56AFC4E7" w:rsidR="00ED46AF" w:rsidRPr="00775E96" w:rsidRDefault="00B06710" w:rsidP="00474DF5">
            <w:pPr>
              <w:pStyle w:val="Heading2"/>
              <w:keepNext w:val="0"/>
              <w:keepLines w:val="0"/>
              <w:widowControl w:val="0"/>
              <w:jc w:val="center"/>
              <w:outlineLvl w:val="1"/>
              <w:rPr>
                <w:sz w:val="24"/>
                <w:szCs w:val="24"/>
              </w:rPr>
            </w:pPr>
            <w:r>
              <w:rPr>
                <w:sz w:val="24"/>
                <w:szCs w:val="24"/>
              </w:rPr>
              <w:t>5</w:t>
            </w:r>
            <w:r w:rsidR="0049765A">
              <w:rPr>
                <w:sz w:val="24"/>
                <w:szCs w:val="24"/>
              </w:rPr>
              <w:t>53</w:t>
            </w:r>
          </w:p>
        </w:tc>
        <w:tc>
          <w:tcPr>
            <w:tcW w:w="1170" w:type="dxa"/>
            <w:tcBorders>
              <w:top w:val="single" w:sz="4" w:space="0" w:color="auto"/>
              <w:left w:val="single" w:sz="4" w:space="0" w:color="auto"/>
              <w:bottom w:val="single" w:sz="4" w:space="0" w:color="auto"/>
              <w:right w:val="single" w:sz="4" w:space="0" w:color="auto"/>
            </w:tcBorders>
          </w:tcPr>
          <w:p w14:paraId="4CBABDCE" w14:textId="77777777" w:rsidR="00ED46AF" w:rsidRPr="00775E96" w:rsidRDefault="00ED46AF" w:rsidP="00ED46AF">
            <w:pPr>
              <w:pStyle w:val="Heading2"/>
              <w:keepNext w:val="0"/>
              <w:keepLines w:val="0"/>
              <w:widowControl w:val="0"/>
              <w:jc w:val="center"/>
              <w:outlineLvl w:val="1"/>
              <w:rPr>
                <w:sz w:val="24"/>
                <w:szCs w:val="24"/>
              </w:rPr>
            </w:pPr>
            <w:r w:rsidRPr="00775E96">
              <w:rPr>
                <w:sz w:val="24"/>
                <w:szCs w:val="24"/>
              </w:rPr>
              <w:t>100%</w:t>
            </w:r>
          </w:p>
        </w:tc>
        <w:tc>
          <w:tcPr>
            <w:tcW w:w="270" w:type="dxa"/>
            <w:tcBorders>
              <w:left w:val="single" w:sz="4" w:space="0" w:color="auto"/>
            </w:tcBorders>
          </w:tcPr>
          <w:p w14:paraId="33106EDD" w14:textId="77777777" w:rsidR="00ED46AF" w:rsidRPr="00606D44" w:rsidRDefault="00ED46AF" w:rsidP="00ED46AF">
            <w:pPr>
              <w:pStyle w:val="Heading2"/>
              <w:keepNext w:val="0"/>
              <w:keepLines w:val="0"/>
              <w:widowControl w:val="0"/>
              <w:jc w:val="center"/>
              <w:outlineLvl w:val="1"/>
              <w:rPr>
                <w:b w:val="0"/>
                <w:sz w:val="24"/>
                <w:szCs w:val="24"/>
              </w:rPr>
            </w:pPr>
          </w:p>
        </w:tc>
        <w:tc>
          <w:tcPr>
            <w:tcW w:w="750" w:type="dxa"/>
          </w:tcPr>
          <w:p w14:paraId="1879E4C3" w14:textId="77777777" w:rsidR="00ED46AF" w:rsidRPr="00606D44" w:rsidRDefault="00ED46AF" w:rsidP="00ED46AF">
            <w:pPr>
              <w:pStyle w:val="Heading2"/>
              <w:keepNext w:val="0"/>
              <w:keepLines w:val="0"/>
              <w:widowControl w:val="0"/>
              <w:jc w:val="center"/>
              <w:outlineLvl w:val="1"/>
              <w:rPr>
                <w:b w:val="0"/>
                <w:sz w:val="24"/>
                <w:szCs w:val="24"/>
              </w:rPr>
            </w:pPr>
          </w:p>
        </w:tc>
        <w:tc>
          <w:tcPr>
            <w:tcW w:w="1405" w:type="dxa"/>
          </w:tcPr>
          <w:p w14:paraId="1749C377" w14:textId="77777777" w:rsidR="00ED46AF" w:rsidRPr="00606D44" w:rsidRDefault="00ED46AF" w:rsidP="00ED46AF">
            <w:pPr>
              <w:pStyle w:val="Heading2"/>
              <w:keepNext w:val="0"/>
              <w:keepLines w:val="0"/>
              <w:widowControl w:val="0"/>
              <w:jc w:val="center"/>
              <w:outlineLvl w:val="1"/>
              <w:rPr>
                <w:b w:val="0"/>
                <w:sz w:val="24"/>
                <w:szCs w:val="24"/>
              </w:rPr>
            </w:pPr>
          </w:p>
        </w:tc>
      </w:tr>
    </w:tbl>
    <w:p w14:paraId="10A09F81" w14:textId="32427BA1" w:rsidR="00A8461B" w:rsidRDefault="00D14F15">
      <w:pPr>
        <w:pStyle w:val="Heading3"/>
      </w:pPr>
      <w:r>
        <w:t xml:space="preserve">Reading Guides and </w:t>
      </w:r>
      <w:r w:rsidR="00586CCE">
        <w:t xml:space="preserve">Reading </w:t>
      </w:r>
      <w:r>
        <w:t>Quizzes</w:t>
      </w:r>
      <w:r w:rsidR="00FB361B">
        <w:t xml:space="preserve"> </w:t>
      </w:r>
    </w:p>
    <w:p w14:paraId="1B283B1F" w14:textId="1F70491F" w:rsidR="000D2A1F" w:rsidRDefault="00BA4EC8" w:rsidP="00D14F15">
      <w:pPr>
        <w:spacing w:after="160"/>
      </w:pPr>
      <w:r>
        <w:t xml:space="preserve">Students </w:t>
      </w:r>
      <w:r w:rsidR="00D14F15">
        <w:t>are expected to do the reading before coming to class. This is so that you will have some background knowledge of the material before we cover it in class and will allow us to use class time mo</w:t>
      </w:r>
      <w:r w:rsidR="001D6FF1">
        <w:t xml:space="preserve">re efficiently and effectively. </w:t>
      </w:r>
      <w:r w:rsidR="003D6441">
        <w:t>R</w:t>
      </w:r>
      <w:r w:rsidR="001D6FF1">
        <w:t xml:space="preserve">eading guides </w:t>
      </w:r>
      <w:r w:rsidR="00D41ADF">
        <w:t xml:space="preserve">will </w:t>
      </w:r>
      <w:r>
        <w:t>help you focus on key ter</w:t>
      </w:r>
      <w:r w:rsidR="001D6FF1">
        <w:t>ms and concepts.</w:t>
      </w:r>
      <w:r w:rsidR="003D6441">
        <w:t xml:space="preserve"> They will be posted each week on Moodle.</w:t>
      </w:r>
      <w:r w:rsidR="001D6FF1">
        <w:t xml:space="preserve"> As you do the reading, fill out the guide</w:t>
      </w:r>
      <w:r w:rsidR="00D41ADF">
        <w:t>. You may use the completed reading gui</w:t>
      </w:r>
      <w:r w:rsidR="000D2A1F">
        <w:t xml:space="preserve">de during each reading quiz. The guides are due after the quiz for credit. </w:t>
      </w:r>
    </w:p>
    <w:p w14:paraId="45641073" w14:textId="486BD96E" w:rsidR="00D14F15" w:rsidRDefault="000D2A1F" w:rsidP="00AD7571">
      <w:pPr>
        <w:spacing w:after="240"/>
      </w:pPr>
      <w:r>
        <w:t xml:space="preserve">There will be </w:t>
      </w:r>
      <w:r w:rsidR="00251FF3">
        <w:t>8</w:t>
      </w:r>
      <w:r>
        <w:t xml:space="preserve"> reading quizzes which are based on the information in the text. Each 10-minute quiz take place promptly at</w:t>
      </w:r>
      <w:r w:rsidR="00B944B4">
        <w:t xml:space="preserve"> the beginning of class. If you a</w:t>
      </w:r>
      <w:r>
        <w:t xml:space="preserve">re late to class, you’ll have less time to complete it. I will drop the lowest quiz grade. </w:t>
      </w:r>
    </w:p>
    <w:p w14:paraId="7B4A1BD3" w14:textId="6D1EE94D" w:rsidR="00A8461B" w:rsidRDefault="00FB361B">
      <w:pPr>
        <w:pStyle w:val="Heading3"/>
      </w:pPr>
      <w:r>
        <w:t>In-Class</w:t>
      </w:r>
      <w:r w:rsidR="006E1F3F">
        <w:t xml:space="preserve"> Learning and Activities</w:t>
      </w:r>
    </w:p>
    <w:p w14:paraId="651A78A4" w14:textId="4CAA09B0" w:rsidR="00A8461B" w:rsidRDefault="00586CCE" w:rsidP="00AD7571">
      <w:pPr>
        <w:spacing w:after="240"/>
      </w:pPr>
      <w:r>
        <w:t xml:space="preserve">BI 101 </w:t>
      </w:r>
      <w:r w:rsidR="00FB361B">
        <w:t>will be a combination of lecture and active learning. There will be questions and activities in which you will be e</w:t>
      </w:r>
      <w:r>
        <w:t>xpected to actively participate, including several graded in-class activities and written reflections. It is important that you come to class so you do not miss out on these!</w:t>
      </w:r>
      <w:r w:rsidR="00FB361B">
        <w:t xml:space="preserve">  </w:t>
      </w:r>
    </w:p>
    <w:p w14:paraId="0E38FFF8" w14:textId="77777777" w:rsidR="00A8461B" w:rsidRDefault="00FB361B">
      <w:pPr>
        <w:pStyle w:val="Heading3"/>
      </w:pPr>
      <w:r>
        <w:t>Exams</w:t>
      </w:r>
    </w:p>
    <w:p w14:paraId="6583D684" w14:textId="1717A68B" w:rsidR="00A8461B" w:rsidRDefault="009C0B80" w:rsidP="009C0B80">
      <w:pPr>
        <w:spacing w:after="160"/>
      </w:pPr>
      <w:r>
        <w:t xml:space="preserve">Midterm </w:t>
      </w:r>
      <w:r w:rsidR="00FB361B">
        <w:t xml:space="preserve">Exam 1 covers </w:t>
      </w:r>
      <w:r>
        <w:t>W</w:t>
      </w:r>
      <w:r w:rsidR="00FB361B">
        <w:t xml:space="preserve">eeks 1-3. </w:t>
      </w:r>
      <w:r>
        <w:t>Midterm Exam 2 covers Weeks 4-</w:t>
      </w:r>
      <w:r w:rsidR="008457D4">
        <w:t>6</w:t>
      </w:r>
      <w:r>
        <w:t>. The Final Exam covers W</w:t>
      </w:r>
      <w:r w:rsidR="00FB361B">
        <w:t xml:space="preserve">eeks </w:t>
      </w:r>
      <w:r w:rsidR="008457D4">
        <w:t>7</w:t>
      </w:r>
      <w:r w:rsidR="00FB361B">
        <w:t xml:space="preserve">-10 and is </w:t>
      </w:r>
      <w:r w:rsidR="00FB361B" w:rsidRPr="008457D4">
        <w:rPr>
          <w:b/>
        </w:rPr>
        <w:t>comprehensive</w:t>
      </w:r>
      <w:r w:rsidR="00FB361B">
        <w:t xml:space="preserve">. Exams include multiple choice and short answer questions based on lectures, reading, and labs. </w:t>
      </w:r>
    </w:p>
    <w:p w14:paraId="5FA33D4A" w14:textId="654B57E9" w:rsidR="009C0B80" w:rsidRDefault="009C0B80" w:rsidP="009C0B80">
      <w:pPr>
        <w:pStyle w:val="Heading3"/>
      </w:pPr>
      <w:r>
        <w:lastRenderedPageBreak/>
        <w:t>Lab Assignments</w:t>
      </w:r>
    </w:p>
    <w:p w14:paraId="0DC975AD" w14:textId="65E1F114" w:rsidR="00A8461B" w:rsidRDefault="00FB361B">
      <w:r>
        <w:t xml:space="preserve">Labs are a critical component </w:t>
      </w:r>
      <w:r w:rsidR="00B16B01">
        <w:t>of</w:t>
      </w:r>
      <w:r>
        <w:t xml:space="preserve"> the learning process in </w:t>
      </w:r>
      <w:r w:rsidR="00B16B01">
        <w:t xml:space="preserve">all </w:t>
      </w:r>
      <w:r>
        <w:t>science class</w:t>
      </w:r>
      <w:r w:rsidR="00B16B01">
        <w:t>es</w:t>
      </w:r>
      <w:r>
        <w:t>.</w:t>
      </w:r>
      <w:r w:rsidR="00A24C22">
        <w:t xml:space="preserve"> </w:t>
      </w:r>
      <w:r>
        <w:t xml:space="preserve">They </w:t>
      </w:r>
      <w:r w:rsidR="00A24C22">
        <w:t xml:space="preserve">provide you with invaluable hands-on learning </w:t>
      </w:r>
      <w:r w:rsidR="00B117B6">
        <w:t>experiences and challenge you to use critical thinking to make decisions that can affect the outcomes of your labs. Because t</w:t>
      </w:r>
      <w:r>
        <w:t>his is a</w:t>
      </w:r>
      <w:r w:rsidR="00B117B6">
        <w:t xml:space="preserve"> lab </w:t>
      </w:r>
      <w:r w:rsidR="006D6B9B">
        <w:t xml:space="preserve">class you </w:t>
      </w:r>
      <w:r w:rsidR="006D6B9B" w:rsidRPr="008457D4">
        <w:rPr>
          <w:b/>
        </w:rPr>
        <w:t>must attend and turn in lab reports for at least 6</w:t>
      </w:r>
      <w:r w:rsidR="00B117B6" w:rsidRPr="008457D4">
        <w:rPr>
          <w:b/>
        </w:rPr>
        <w:t xml:space="preserve"> of the </w:t>
      </w:r>
      <w:r w:rsidR="006D6B9B" w:rsidRPr="008457D4">
        <w:rPr>
          <w:b/>
        </w:rPr>
        <w:t>10</w:t>
      </w:r>
      <w:r w:rsidRPr="008457D4">
        <w:rPr>
          <w:b/>
        </w:rPr>
        <w:t xml:space="preserve"> labs to pass this class</w:t>
      </w:r>
      <w:r>
        <w:t xml:space="preserve">. Pre-lab assignments </w:t>
      </w:r>
      <w:r w:rsidR="00DD52C2">
        <w:t xml:space="preserve">(usually the first 1-2 pages of each lab in the lab packet) </w:t>
      </w:r>
      <w:r>
        <w:t>are to be turned in at the beginning o</w:t>
      </w:r>
      <w:r w:rsidR="008457D4">
        <w:t>f each lab. Each lab is worth 12</w:t>
      </w:r>
      <w:r>
        <w:t xml:space="preserve"> points and will be graded using the following rubric:  </w:t>
      </w:r>
    </w:p>
    <w:p w14:paraId="04B41AA9" w14:textId="440AC4E1" w:rsidR="00A8461B" w:rsidRDefault="002A2939">
      <w:pPr>
        <w:numPr>
          <w:ilvl w:val="0"/>
          <w:numId w:val="5"/>
        </w:numPr>
        <w:pBdr>
          <w:top w:val="nil"/>
          <w:left w:val="nil"/>
          <w:bottom w:val="nil"/>
          <w:right w:val="nil"/>
          <w:between w:val="nil"/>
        </w:pBdr>
        <w:contextualSpacing/>
      </w:pPr>
      <w:r>
        <w:t>Pre-</w:t>
      </w:r>
      <w:r w:rsidR="00FB361B">
        <w:t>Lab: 2 pts</w:t>
      </w:r>
    </w:p>
    <w:p w14:paraId="0C6F6A56" w14:textId="505B5696" w:rsidR="00A8461B" w:rsidRDefault="008457D4" w:rsidP="002A2939">
      <w:pPr>
        <w:numPr>
          <w:ilvl w:val="0"/>
          <w:numId w:val="5"/>
        </w:numPr>
        <w:pBdr>
          <w:top w:val="nil"/>
          <w:left w:val="nil"/>
          <w:bottom w:val="nil"/>
          <w:right w:val="nil"/>
          <w:between w:val="nil"/>
        </w:pBdr>
        <w:contextualSpacing/>
      </w:pPr>
      <w:r>
        <w:t>Lab Completion: 5</w:t>
      </w:r>
      <w:r w:rsidR="00FB361B">
        <w:t xml:space="preserve"> pts </w:t>
      </w:r>
      <w:r w:rsidR="002A2939">
        <w:t>–</w:t>
      </w:r>
      <w:r w:rsidR="00FB361B">
        <w:t xml:space="preserve"> </w:t>
      </w:r>
      <w:r w:rsidR="00DD52C2">
        <w:t>During lab class I will</w:t>
      </w:r>
      <w:r w:rsidR="00FB361B">
        <w:t xml:space="preserve"> check each section on understanding the objective</w:t>
      </w:r>
      <w:r w:rsidR="00DD52C2">
        <w:t>s</w:t>
      </w:r>
      <w:r w:rsidR="00FB361B">
        <w:t>, completion,</w:t>
      </w:r>
      <w:r w:rsidR="00C91057">
        <w:t xml:space="preserve"> and </w:t>
      </w:r>
      <w:r w:rsidR="00FB361B">
        <w:t xml:space="preserve">detailed drawings. </w:t>
      </w:r>
    </w:p>
    <w:p w14:paraId="294F2DC6" w14:textId="5B15A85C" w:rsidR="00A8461B" w:rsidRDefault="008457D4">
      <w:pPr>
        <w:numPr>
          <w:ilvl w:val="0"/>
          <w:numId w:val="5"/>
        </w:numPr>
        <w:pBdr>
          <w:top w:val="nil"/>
          <w:left w:val="nil"/>
          <w:bottom w:val="nil"/>
          <w:right w:val="nil"/>
          <w:between w:val="nil"/>
        </w:pBdr>
        <w:contextualSpacing/>
      </w:pPr>
      <w:r>
        <w:t>Lab Report: 5</w:t>
      </w:r>
      <w:r w:rsidR="00FB361B">
        <w:t xml:space="preserve"> pts</w:t>
      </w:r>
      <w:r w:rsidR="00DD52C2">
        <w:t xml:space="preserve"> </w:t>
      </w:r>
      <w:r w:rsidR="00C91057">
        <w:t>–</w:t>
      </w:r>
      <w:r w:rsidR="00FB361B">
        <w:t xml:space="preserve"> </w:t>
      </w:r>
      <w:r w:rsidR="00C91057">
        <w:t xml:space="preserve">The lab report </w:t>
      </w:r>
      <w:r w:rsidR="00FB361B">
        <w:t xml:space="preserve">questions will </w:t>
      </w:r>
      <w:r w:rsidR="00C91057">
        <w:t>gauge how well you understood the lab</w:t>
      </w:r>
      <w:r w:rsidR="00FB361B">
        <w:t xml:space="preserve">. I will be looking for answers </w:t>
      </w:r>
      <w:r w:rsidR="00C91057">
        <w:t xml:space="preserve">that </w:t>
      </w:r>
      <w:r w:rsidR="000D77D8">
        <w:t xml:space="preserve">are well thought out and </w:t>
      </w:r>
      <w:r w:rsidR="00C91057">
        <w:t>demonstrate</w:t>
      </w:r>
      <w:r w:rsidR="00FB361B">
        <w:t xml:space="preserve"> you understand the </w:t>
      </w:r>
      <w:r w:rsidR="00795649">
        <w:t xml:space="preserve">lab objectives. </w:t>
      </w:r>
      <w:r w:rsidR="00FB361B">
        <w:t xml:space="preserve">You can only turn </w:t>
      </w:r>
      <w:r w:rsidR="00795649">
        <w:t>lab reports</w:t>
      </w:r>
      <w:r w:rsidR="00FB361B">
        <w:t xml:space="preserve"> in if you have attended and completed the lab. </w:t>
      </w:r>
      <w:r w:rsidR="00795649">
        <w:t>Labs are</w:t>
      </w:r>
      <w:r w:rsidR="00FB361B">
        <w:t xml:space="preserve"> due the following lab class</w:t>
      </w:r>
      <w:r w:rsidR="00795649">
        <w:t>.</w:t>
      </w:r>
    </w:p>
    <w:p w14:paraId="5D9BD82C" w14:textId="77777777" w:rsidR="00A8461B" w:rsidRDefault="00FB361B">
      <w:pPr>
        <w:pStyle w:val="Heading3"/>
      </w:pPr>
      <w:r>
        <w:t>Make-ups</w:t>
      </w:r>
    </w:p>
    <w:p w14:paraId="7911915A" w14:textId="7D726293" w:rsidR="001B7BA0" w:rsidRDefault="00FB361B">
      <w:r>
        <w:t xml:space="preserve">Pre-Labs are due at the beginning of the lab class and cannot be turned in late. Labs cannot be made up. Your lowest lab and lowest quiz will be dropped. </w:t>
      </w:r>
      <w:r w:rsidR="001B7BA0">
        <w:t xml:space="preserve">Late homework and lab reports will be accepted with a 50% reduction in points. </w:t>
      </w:r>
    </w:p>
    <w:p w14:paraId="1764ACF0" w14:textId="77777777" w:rsidR="001B7BA0" w:rsidRDefault="001B7BA0"/>
    <w:p w14:paraId="3EC1089F" w14:textId="3DAFDE3D" w:rsidR="00A8461B" w:rsidRDefault="00FB361B">
      <w:r>
        <w:t xml:space="preserve">If you miss an exam or quiz contact me as soon as possible to schedule a makeup time in the </w:t>
      </w:r>
      <w:r w:rsidR="00295D8A">
        <w:t>S</w:t>
      </w:r>
      <w:r>
        <w:t xml:space="preserve">tudent </w:t>
      </w:r>
      <w:r w:rsidR="00295D8A">
        <w:t>A</w:t>
      </w:r>
      <w:r>
        <w:t xml:space="preserve">ssessment </w:t>
      </w:r>
      <w:r w:rsidR="00295D8A">
        <w:t>C</w:t>
      </w:r>
      <w:r>
        <w:t xml:space="preserve">enter in RCH 111. No make-ups will be given after the quiz or exam is handed back. </w:t>
      </w:r>
      <w:r w:rsidR="002A2939">
        <w:t xml:space="preserve">Students will be allowed only two make-ups for quizzes per quarter and one make-up for a missed mid-term exam. </w:t>
      </w:r>
    </w:p>
    <w:p w14:paraId="0E74802D" w14:textId="77777777" w:rsidR="00A8461B" w:rsidRDefault="00FB361B">
      <w:pPr>
        <w:pStyle w:val="Heading3"/>
      </w:pPr>
      <w:r>
        <w:t>Incomplete Grades</w:t>
      </w:r>
    </w:p>
    <w:p w14:paraId="2665EB9B" w14:textId="6CEC6311" w:rsidR="00A8461B" w:rsidRDefault="000D77D8">
      <w:r>
        <w:t xml:space="preserve">An </w:t>
      </w:r>
      <w:r w:rsidR="00FB361B">
        <w:t xml:space="preserve">Incomplete grade (IN) will only be considered if a student has </w:t>
      </w:r>
      <w:r>
        <w:t>spoken with me in advance</w:t>
      </w:r>
      <w:r w:rsidR="00FB361B">
        <w:t xml:space="preserve"> and </w:t>
      </w:r>
      <w:r>
        <w:t xml:space="preserve">completed </w:t>
      </w:r>
      <w:r w:rsidR="00FB361B">
        <w:t>a signed agreement between the student and myself</w:t>
      </w:r>
      <w:r>
        <w:t>.</w:t>
      </w:r>
      <w:r w:rsidR="00FB361B">
        <w:t xml:space="preserve"> </w:t>
      </w:r>
      <w:r>
        <w:t xml:space="preserve">An </w:t>
      </w:r>
      <w:r w:rsidR="00FB361B">
        <w:t xml:space="preserve">IN grade </w:t>
      </w:r>
      <w:r>
        <w:t xml:space="preserve">is </w:t>
      </w:r>
      <w:r w:rsidR="00FB361B">
        <w:t xml:space="preserve">assigned only if the student has a good reason for making the request, has only </w:t>
      </w:r>
      <w:r>
        <w:t>a</w:t>
      </w:r>
      <w:r w:rsidR="00FB361B">
        <w:t xml:space="preserve"> minority of coursework to complete, and has scored a C or better on work that has been submitted.</w:t>
      </w:r>
    </w:p>
    <w:p w14:paraId="5E42CBE4" w14:textId="77777777" w:rsidR="00A8461B" w:rsidRDefault="00FB361B">
      <w:pPr>
        <w:pStyle w:val="Heading1"/>
        <w:keepNext w:val="0"/>
        <w:keepLines w:val="0"/>
        <w:widowControl w:val="0"/>
      </w:pPr>
      <w:r>
        <w:t>College Policies</w:t>
      </w:r>
    </w:p>
    <w:p w14:paraId="4394CD55" w14:textId="77777777" w:rsidR="00A8461B" w:rsidRPr="00E44E82" w:rsidRDefault="00FB361B">
      <w:pPr>
        <w:pStyle w:val="Heading2"/>
        <w:keepNext w:val="0"/>
        <w:keepLines w:val="0"/>
        <w:widowControl w:val="0"/>
        <w:rPr>
          <w:sz w:val="26"/>
          <w:szCs w:val="26"/>
        </w:rPr>
      </w:pPr>
      <w:r w:rsidRPr="00E44E82">
        <w:rPr>
          <w:sz w:val="26"/>
          <w:szCs w:val="26"/>
        </w:rPr>
        <w:t>LBCC Email and Course Communications</w:t>
      </w:r>
    </w:p>
    <w:p w14:paraId="3E96181C" w14:textId="3D9A7566" w:rsidR="00A8461B" w:rsidRDefault="00FB361B">
      <w:pPr>
        <w:widowControl w:val="0"/>
      </w:pPr>
      <w:r>
        <w:t xml:space="preserve">You are responsible for all communications sent via </w:t>
      </w:r>
      <w:r w:rsidR="005A010B">
        <w:t>Moodle</w:t>
      </w:r>
      <w:r>
        <w:t xml:space="preserve"> to your LBCC email account.  You are required to use your LBCC provided email account for all email communications at the College.  You may access your LBCC student email account through Student Email.</w:t>
      </w:r>
    </w:p>
    <w:p w14:paraId="1F27C909" w14:textId="77777777" w:rsidR="00A8461B" w:rsidRPr="00E44E82" w:rsidRDefault="00FB361B">
      <w:pPr>
        <w:pStyle w:val="Heading2"/>
        <w:rPr>
          <w:sz w:val="26"/>
          <w:szCs w:val="26"/>
        </w:rPr>
      </w:pPr>
      <w:r w:rsidRPr="00E44E82">
        <w:rPr>
          <w:sz w:val="26"/>
          <w:szCs w:val="26"/>
        </w:rPr>
        <w:t>Disability and Access Statement</w:t>
      </w:r>
    </w:p>
    <w:p w14:paraId="54581019" w14:textId="77777777" w:rsidR="00A8461B" w:rsidRDefault="00FB361B">
      <w:r>
        <w:t xml:space="preserve">You should meet with your instructor during the first week of class if: </w:t>
      </w:r>
    </w:p>
    <w:p w14:paraId="516E60E7" w14:textId="77777777" w:rsidR="00A8461B" w:rsidRDefault="00FB361B">
      <w:r>
        <w:t xml:space="preserve">1. You have a documented disability and need accommodations. </w:t>
      </w:r>
    </w:p>
    <w:p w14:paraId="1288653F" w14:textId="77777777" w:rsidR="00A8461B" w:rsidRDefault="00FB361B">
      <w:r>
        <w:t xml:space="preserve">2. Your instructor needs to know medical information about you. </w:t>
      </w:r>
    </w:p>
    <w:p w14:paraId="15A0E7DF" w14:textId="77777777" w:rsidR="00A8461B" w:rsidRDefault="00FB361B" w:rsidP="009907F1">
      <w:pPr>
        <w:spacing w:after="240"/>
      </w:pPr>
      <w:r>
        <w:t xml:space="preserve">3. You need special arrangements in the event of an emergency. </w:t>
      </w:r>
    </w:p>
    <w:p w14:paraId="2A7DA93A" w14:textId="77777777" w:rsidR="00330C7A" w:rsidRPr="00E44E82" w:rsidRDefault="00330C7A">
      <w:pPr>
        <w:rPr>
          <w:b/>
          <w:sz w:val="26"/>
          <w:szCs w:val="26"/>
        </w:rPr>
      </w:pPr>
      <w:r w:rsidRPr="00E44E82">
        <w:rPr>
          <w:b/>
          <w:sz w:val="26"/>
          <w:szCs w:val="26"/>
        </w:rPr>
        <w:t>Request for Special Needs or Accommodations</w:t>
      </w:r>
    </w:p>
    <w:p w14:paraId="18DA43E6" w14:textId="7C505531" w:rsidR="00330C7A" w:rsidRDefault="00330C7A" w:rsidP="009907F1">
      <w:pPr>
        <w:spacing w:after="240"/>
      </w:pPr>
      <w:r>
        <w:t xml:space="preserve">Direct questions about or requests for special needs or accommodations to the LBCC Disability Coordinator, RCH-105, 6500 Pacific Blvd. SW, Albany, Oregon 97321, Phone 541-917-4789 or via </w:t>
      </w:r>
      <w:r>
        <w:lastRenderedPageBreak/>
        <w:t>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w:t>
      </w:r>
    </w:p>
    <w:p w14:paraId="6FD2AE8A" w14:textId="77777777" w:rsidR="00330C7A" w:rsidRPr="00E44E82" w:rsidRDefault="00330C7A">
      <w:pPr>
        <w:rPr>
          <w:b/>
          <w:sz w:val="26"/>
          <w:szCs w:val="26"/>
        </w:rPr>
      </w:pPr>
      <w:r w:rsidRPr="00E44E82">
        <w:rPr>
          <w:b/>
          <w:sz w:val="26"/>
          <w:szCs w:val="26"/>
        </w:rPr>
        <w:t>LBCC Comprehensive Statement of Nondiscrimination</w:t>
      </w:r>
    </w:p>
    <w:p w14:paraId="1E487593" w14:textId="004229C6" w:rsidR="00330C7A" w:rsidRDefault="00330C7A" w:rsidP="009907F1">
      <w:pPr>
        <w:spacing w:after="240"/>
      </w:pPr>
      <w: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Board Policies and Administrative Rules. Title II, IX, &amp; Section 504: Scott Rolen, CC-108, 541-917-4425; Lynne Cox, T-107B, 541-917-4806, LBCC, Albany, Oregon. To report: linnbentonadvocate.symplicity.com/public_report </w:t>
      </w:r>
    </w:p>
    <w:p w14:paraId="5CD33925" w14:textId="072B0CDD" w:rsidR="00330C7A" w:rsidRPr="00E44E82" w:rsidRDefault="00330C7A" w:rsidP="00330C7A">
      <w:pPr>
        <w:rPr>
          <w:b/>
          <w:sz w:val="26"/>
          <w:szCs w:val="26"/>
        </w:rPr>
      </w:pPr>
      <w:r w:rsidRPr="00E44E82">
        <w:rPr>
          <w:b/>
          <w:sz w:val="26"/>
          <w:szCs w:val="26"/>
        </w:rPr>
        <w:t>Statement of Inclusion</w:t>
      </w:r>
    </w:p>
    <w:p w14:paraId="4F4A7080" w14:textId="77777777" w:rsidR="00A8461B" w:rsidRDefault="00FB361B" w:rsidP="009907F1">
      <w:pPr>
        <w:widowControl w:val="0"/>
        <w:spacing w:after="240"/>
      </w:pPr>
      <w: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75CAB6D6" w14:textId="77777777" w:rsidR="00A8461B" w:rsidRPr="00E44E82" w:rsidRDefault="00FB361B" w:rsidP="009907F1">
      <w:pPr>
        <w:pStyle w:val="Heading2"/>
        <w:spacing w:after="0"/>
        <w:rPr>
          <w:sz w:val="26"/>
          <w:szCs w:val="26"/>
        </w:rPr>
      </w:pPr>
      <w:r w:rsidRPr="00E44E82">
        <w:rPr>
          <w:sz w:val="26"/>
          <w:szCs w:val="26"/>
        </w:rPr>
        <w:t>Title IX Reporting Policy</w:t>
      </w:r>
    </w:p>
    <w:p w14:paraId="7CD535DC" w14:textId="77777777" w:rsidR="00A8461B" w:rsidRDefault="00FB361B">
      <w:pPr>
        <w:widowControl w:val="0"/>
      </w:pPr>
      <w:r>
        <w:t xml:space="preserve">If you or another student are the victim of any form of sexual misconduct (including dating/domestic violence, stalking, sexual harassment), or any form of gender discrimination, LBCC can assist you. You can </w:t>
      </w:r>
      <w:hyperlink r:id="rId10">
        <w:r>
          <w:rPr>
            <w:color w:val="0563C1"/>
            <w:u w:val="single"/>
          </w:rPr>
          <w:t>report</w:t>
        </w:r>
      </w:hyperlink>
      <w: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1A803E86" w14:textId="77777777" w:rsidR="00A8461B" w:rsidRPr="00E44E82" w:rsidRDefault="00FB361B" w:rsidP="00E44E82">
      <w:pPr>
        <w:pStyle w:val="Heading2"/>
        <w:spacing w:after="0"/>
        <w:rPr>
          <w:sz w:val="26"/>
          <w:szCs w:val="26"/>
        </w:rPr>
      </w:pPr>
      <w:r w:rsidRPr="00E44E82">
        <w:rPr>
          <w:sz w:val="26"/>
          <w:szCs w:val="26"/>
        </w:rPr>
        <w:t>Campus Police/Emergency Resources</w:t>
      </w:r>
    </w:p>
    <w:p w14:paraId="44EB490F" w14:textId="192D0832" w:rsidR="00A8461B" w:rsidRDefault="00FB361B" w:rsidP="00E44E82">
      <w:pPr>
        <w:widowControl w:val="0"/>
        <w:spacing w:after="240"/>
      </w:pPr>
      <w:r>
        <w:t xml:space="preserve">You may review emergency services and resources at the LBCC </w:t>
      </w:r>
      <w:hyperlink r:id="rId11">
        <w:r>
          <w:rPr>
            <w:color w:val="0563C1"/>
            <w:u w:val="single"/>
          </w:rPr>
          <w:t>Public Safety website</w:t>
        </w:r>
      </w:hyperlink>
      <w:r w:rsidR="009907F1">
        <w:t xml:space="preserve"> (</w:t>
      </w:r>
      <w:r w:rsidR="009907F1" w:rsidRPr="009907F1">
        <w:t>https://www.linnbenton.edu/faculty-and-staff/college-services/public-safety-emergency-planning-ehs/index.php</w:t>
      </w:r>
      <w:r w:rsidR="00E44E82">
        <w:t>).</w:t>
      </w:r>
      <w:r>
        <w:t xml:space="preserve"> Campus Safety can be reached using the 'Code 2' button on any campus phone or by dialing x411 on campus or (541) 917-4440 off campus.  Dial 911 for off campus emergencies.</w:t>
      </w:r>
    </w:p>
    <w:p w14:paraId="15A7A807" w14:textId="77777777" w:rsidR="00155447" w:rsidRPr="00E44E82" w:rsidRDefault="00155447" w:rsidP="00E44E82">
      <w:pPr>
        <w:pStyle w:val="Heading1"/>
        <w:keepNext w:val="0"/>
        <w:keepLines w:val="0"/>
        <w:widowControl w:val="0"/>
        <w:spacing w:after="0"/>
        <w:rPr>
          <w:sz w:val="26"/>
          <w:szCs w:val="26"/>
        </w:rPr>
      </w:pPr>
      <w:r w:rsidRPr="00E44E82">
        <w:rPr>
          <w:sz w:val="26"/>
          <w:szCs w:val="26"/>
        </w:rPr>
        <w:t>Changes to the Syllabus</w:t>
      </w:r>
    </w:p>
    <w:p w14:paraId="033B4352" w14:textId="77777777" w:rsidR="00155447" w:rsidRDefault="00FB361B">
      <w:pPr>
        <w:widowControl w:val="0"/>
      </w:pPr>
      <w:r>
        <w:t xml:space="preserve">I reserve the right to change the contents of this syllabus due to unforeseen circumstances. You will be given notice of relevant changes in class, through a </w:t>
      </w:r>
      <w:r w:rsidR="004E4319">
        <w:t>Moodle</w:t>
      </w:r>
      <w:r>
        <w:t xml:space="preserve"> Announcement or through LBCC e-mail.</w:t>
      </w:r>
    </w:p>
    <w:p w14:paraId="1CBAF103" w14:textId="465B1B2A" w:rsidR="00155447" w:rsidRDefault="00155447" w:rsidP="00155447">
      <w:pPr>
        <w:pStyle w:val="Heading1"/>
        <w:keepNext w:val="0"/>
        <w:keepLines w:val="0"/>
        <w:widowControl w:val="0"/>
      </w:pPr>
      <w:r>
        <w:t>Support Services Available</w:t>
      </w:r>
    </w:p>
    <w:p w14:paraId="4AF99AD6" w14:textId="77777777" w:rsidR="00155447" w:rsidRPr="00E44E82" w:rsidRDefault="00155447" w:rsidP="00155447">
      <w:pPr>
        <w:pStyle w:val="Heading2"/>
        <w:keepNext w:val="0"/>
        <w:keepLines w:val="0"/>
        <w:widowControl w:val="0"/>
        <w:rPr>
          <w:sz w:val="26"/>
          <w:szCs w:val="26"/>
        </w:rPr>
      </w:pPr>
      <w:r w:rsidRPr="00E44E82">
        <w:rPr>
          <w:sz w:val="26"/>
          <w:szCs w:val="26"/>
        </w:rPr>
        <w:t>Learning Center, Writing Center, and English Language Leaners Center</w:t>
      </w:r>
    </w:p>
    <w:p w14:paraId="64B5D3FD" w14:textId="77777777" w:rsidR="00155447" w:rsidRDefault="00155447" w:rsidP="00155447">
      <w:pPr>
        <w:widowControl w:val="0"/>
      </w:pPr>
      <w:r>
        <w:t xml:space="preserve">The learning center provides academic support and a comfortable place to study.  It is located on the second floor above the library.  It also provides free tutoring services for all classes. </w:t>
      </w:r>
    </w:p>
    <w:p w14:paraId="2E927F5B" w14:textId="77777777" w:rsidR="00155447" w:rsidRPr="00E44E82" w:rsidRDefault="00155447" w:rsidP="00155447">
      <w:pPr>
        <w:pStyle w:val="Heading2"/>
        <w:keepNext w:val="0"/>
        <w:keepLines w:val="0"/>
        <w:widowControl w:val="0"/>
        <w:rPr>
          <w:sz w:val="26"/>
          <w:szCs w:val="26"/>
        </w:rPr>
      </w:pPr>
      <w:r w:rsidRPr="00E44E82">
        <w:rPr>
          <w:sz w:val="26"/>
          <w:szCs w:val="26"/>
        </w:rPr>
        <w:t>Library</w:t>
      </w:r>
    </w:p>
    <w:p w14:paraId="4C6D527D" w14:textId="25B00FCB" w:rsidR="001F0BEF" w:rsidRDefault="00155447" w:rsidP="00886084">
      <w:pPr>
        <w:widowControl w:val="0"/>
      </w:pPr>
      <w:r>
        <w:t>The LBCC Library is the main library on campus and offers many helpful resources, including computers and printing.</w:t>
      </w:r>
    </w:p>
    <w:sectPr w:rsidR="001F0BEF">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A7637" w14:textId="77777777" w:rsidR="000B3FEE" w:rsidRDefault="000B3FEE" w:rsidP="0084266F">
      <w:pPr>
        <w:spacing w:line="240" w:lineRule="auto"/>
      </w:pPr>
      <w:r>
        <w:separator/>
      </w:r>
    </w:p>
  </w:endnote>
  <w:endnote w:type="continuationSeparator" w:id="0">
    <w:p w14:paraId="02679269" w14:textId="77777777" w:rsidR="000B3FEE" w:rsidRDefault="000B3FEE" w:rsidP="008426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D8D3C" w14:textId="77777777" w:rsidR="000B3FEE" w:rsidRDefault="000B3FEE" w:rsidP="0084266F">
      <w:pPr>
        <w:spacing w:line="240" w:lineRule="auto"/>
      </w:pPr>
      <w:r>
        <w:separator/>
      </w:r>
    </w:p>
  </w:footnote>
  <w:footnote w:type="continuationSeparator" w:id="0">
    <w:p w14:paraId="73589AD7" w14:textId="77777777" w:rsidR="000B3FEE" w:rsidRDefault="000B3FEE" w:rsidP="008426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7525C" w14:textId="646060A8" w:rsidR="0084266F" w:rsidRPr="00A8713C" w:rsidRDefault="00A8713C" w:rsidP="00A8713C">
    <w:pPr>
      <w:pStyle w:val="Header"/>
      <w:jc w:val="right"/>
      <w:rPr>
        <w:i/>
      </w:rPr>
    </w:pPr>
    <w:r w:rsidRPr="00A8713C">
      <w:rPr>
        <w:i/>
        <w:sz w:val="22"/>
      </w:rPr>
      <w:t xml:space="preserve">BI 101 Syllabus </w:t>
    </w:r>
    <w:sdt>
      <w:sdtPr>
        <w:rPr>
          <w:i/>
          <w:sz w:val="22"/>
        </w:rPr>
        <w:id w:val="1239208711"/>
        <w:docPartObj>
          <w:docPartGallery w:val="Page Numbers (Top of Page)"/>
          <w:docPartUnique/>
        </w:docPartObj>
      </w:sdtPr>
      <w:sdtEndPr>
        <w:rPr>
          <w:noProof/>
        </w:rPr>
      </w:sdtEndPr>
      <w:sdtContent>
        <w:r w:rsidRPr="00A8713C">
          <w:rPr>
            <w:i/>
            <w:sz w:val="22"/>
          </w:rPr>
          <w:fldChar w:fldCharType="begin"/>
        </w:r>
        <w:r w:rsidRPr="00A8713C">
          <w:rPr>
            <w:i/>
            <w:sz w:val="22"/>
          </w:rPr>
          <w:instrText xml:space="preserve"> PAGE   \* MERGEFORMAT </w:instrText>
        </w:r>
        <w:r w:rsidRPr="00A8713C">
          <w:rPr>
            <w:i/>
            <w:sz w:val="22"/>
          </w:rPr>
          <w:fldChar w:fldCharType="separate"/>
        </w:r>
        <w:r w:rsidR="004D2887">
          <w:rPr>
            <w:i/>
            <w:noProof/>
            <w:sz w:val="22"/>
          </w:rPr>
          <w:t>2</w:t>
        </w:r>
        <w:r w:rsidRPr="00A8713C">
          <w:rPr>
            <w:i/>
            <w:noProof/>
            <w:sz w:val="22"/>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57767"/>
    <w:multiLevelType w:val="multilevel"/>
    <w:tmpl w:val="06065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793657"/>
    <w:multiLevelType w:val="hybridMultilevel"/>
    <w:tmpl w:val="80CC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E6659"/>
    <w:multiLevelType w:val="hybridMultilevel"/>
    <w:tmpl w:val="41D4C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9A5585"/>
    <w:multiLevelType w:val="multilevel"/>
    <w:tmpl w:val="18328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864B84"/>
    <w:multiLevelType w:val="multilevel"/>
    <w:tmpl w:val="BA3E5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87B5119"/>
    <w:multiLevelType w:val="multilevel"/>
    <w:tmpl w:val="E674985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6" w15:restartNumberingAfterBreak="0">
    <w:nsid w:val="4934171C"/>
    <w:multiLevelType w:val="multilevel"/>
    <w:tmpl w:val="68142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6"/>
  </w:num>
  <w:num w:numId="3">
    <w:abstractNumId w:val="0"/>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61B"/>
    <w:rsid w:val="000B1A88"/>
    <w:rsid w:val="000B3FEE"/>
    <w:rsid w:val="000D2A1F"/>
    <w:rsid w:val="000D77D8"/>
    <w:rsid w:val="000E5FEF"/>
    <w:rsid w:val="000F3463"/>
    <w:rsid w:val="001003BE"/>
    <w:rsid w:val="001153F2"/>
    <w:rsid w:val="00150917"/>
    <w:rsid w:val="00155447"/>
    <w:rsid w:val="00176F29"/>
    <w:rsid w:val="00182B33"/>
    <w:rsid w:val="00191F8C"/>
    <w:rsid w:val="001961DA"/>
    <w:rsid w:val="001B7BA0"/>
    <w:rsid w:val="001C79E7"/>
    <w:rsid w:val="001D6FF1"/>
    <w:rsid w:val="001E58EE"/>
    <w:rsid w:val="001F0BEF"/>
    <w:rsid w:val="00201ECB"/>
    <w:rsid w:val="00232E29"/>
    <w:rsid w:val="002379E5"/>
    <w:rsid w:val="00251FF3"/>
    <w:rsid w:val="002646BF"/>
    <w:rsid w:val="00295D8A"/>
    <w:rsid w:val="002A2939"/>
    <w:rsid w:val="002A5EC0"/>
    <w:rsid w:val="002B258B"/>
    <w:rsid w:val="002B5251"/>
    <w:rsid w:val="002D1D0E"/>
    <w:rsid w:val="00306C12"/>
    <w:rsid w:val="00330C7A"/>
    <w:rsid w:val="00361D03"/>
    <w:rsid w:val="00362052"/>
    <w:rsid w:val="00366EF8"/>
    <w:rsid w:val="003B0152"/>
    <w:rsid w:val="003C6785"/>
    <w:rsid w:val="003D6441"/>
    <w:rsid w:val="003E0395"/>
    <w:rsid w:val="004544D3"/>
    <w:rsid w:val="004657C5"/>
    <w:rsid w:val="00474DF5"/>
    <w:rsid w:val="0049765A"/>
    <w:rsid w:val="004976CE"/>
    <w:rsid w:val="004B04D7"/>
    <w:rsid w:val="004D2887"/>
    <w:rsid w:val="004E4319"/>
    <w:rsid w:val="00586CCE"/>
    <w:rsid w:val="00590E32"/>
    <w:rsid w:val="005A010B"/>
    <w:rsid w:val="005B0BAB"/>
    <w:rsid w:val="005C4FFF"/>
    <w:rsid w:val="00606D44"/>
    <w:rsid w:val="00620E90"/>
    <w:rsid w:val="006367E9"/>
    <w:rsid w:val="00670CE7"/>
    <w:rsid w:val="006A033A"/>
    <w:rsid w:val="006D4B38"/>
    <w:rsid w:val="006D6B9B"/>
    <w:rsid w:val="006E1F3F"/>
    <w:rsid w:val="006F0A7E"/>
    <w:rsid w:val="006F3C77"/>
    <w:rsid w:val="0073462B"/>
    <w:rsid w:val="00757539"/>
    <w:rsid w:val="00775E96"/>
    <w:rsid w:val="00784FD7"/>
    <w:rsid w:val="00795649"/>
    <w:rsid w:val="007C0EAE"/>
    <w:rsid w:val="007C6A97"/>
    <w:rsid w:val="007D2455"/>
    <w:rsid w:val="007F194D"/>
    <w:rsid w:val="0084266F"/>
    <w:rsid w:val="008457D4"/>
    <w:rsid w:val="00867745"/>
    <w:rsid w:val="00886084"/>
    <w:rsid w:val="0089263A"/>
    <w:rsid w:val="00952A31"/>
    <w:rsid w:val="00960318"/>
    <w:rsid w:val="009907F1"/>
    <w:rsid w:val="009C0B80"/>
    <w:rsid w:val="009E756C"/>
    <w:rsid w:val="00A24C22"/>
    <w:rsid w:val="00A32527"/>
    <w:rsid w:val="00A35DA6"/>
    <w:rsid w:val="00A8461B"/>
    <w:rsid w:val="00A8713C"/>
    <w:rsid w:val="00AD0FDD"/>
    <w:rsid w:val="00AD2BD1"/>
    <w:rsid w:val="00AD7571"/>
    <w:rsid w:val="00AF6940"/>
    <w:rsid w:val="00B06710"/>
    <w:rsid w:val="00B117B6"/>
    <w:rsid w:val="00B16733"/>
    <w:rsid w:val="00B16B01"/>
    <w:rsid w:val="00B205C5"/>
    <w:rsid w:val="00B944B4"/>
    <w:rsid w:val="00BA4EC8"/>
    <w:rsid w:val="00C45266"/>
    <w:rsid w:val="00C56DAC"/>
    <w:rsid w:val="00C80040"/>
    <w:rsid w:val="00C91057"/>
    <w:rsid w:val="00C9164D"/>
    <w:rsid w:val="00C9771E"/>
    <w:rsid w:val="00CA41A7"/>
    <w:rsid w:val="00D14F15"/>
    <w:rsid w:val="00D228EB"/>
    <w:rsid w:val="00D41ADF"/>
    <w:rsid w:val="00D73A32"/>
    <w:rsid w:val="00DD52C2"/>
    <w:rsid w:val="00E13258"/>
    <w:rsid w:val="00E170EA"/>
    <w:rsid w:val="00E44E82"/>
    <w:rsid w:val="00E83722"/>
    <w:rsid w:val="00ED46AF"/>
    <w:rsid w:val="00F37E5F"/>
    <w:rsid w:val="00F450E5"/>
    <w:rsid w:val="00F47F10"/>
    <w:rsid w:val="00F60303"/>
    <w:rsid w:val="00F61FE2"/>
    <w:rsid w:val="00FB361B"/>
    <w:rsid w:val="00FC042E"/>
    <w:rsid w:val="00FC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5C6CF"/>
  <w15:docId w15:val="{7700EC35-777F-4868-8550-EE0F2887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100"/>
      <w:outlineLvl w:val="0"/>
    </w:pPr>
    <w:rPr>
      <w:b/>
      <w:sz w:val="32"/>
      <w:szCs w:val="32"/>
    </w:rPr>
  </w:style>
  <w:style w:type="paragraph" w:styleId="Heading2">
    <w:name w:val="heading 2"/>
    <w:basedOn w:val="Normal"/>
    <w:next w:val="Normal"/>
    <w:pPr>
      <w:keepNext/>
      <w:keepLines/>
      <w:spacing w:before="120" w:after="120"/>
      <w:outlineLvl w:val="1"/>
    </w:pPr>
    <w:rPr>
      <w:b/>
      <w:sz w:val="28"/>
      <w:szCs w:val="28"/>
    </w:rPr>
  </w:style>
  <w:style w:type="paragraph" w:styleId="Heading3">
    <w:name w:val="heading 3"/>
    <w:basedOn w:val="Normal"/>
    <w:next w:val="Normal"/>
    <w:pPr>
      <w:keepNext/>
      <w:keepLines/>
      <w:spacing w:before="120" w:after="120"/>
      <w:outlineLvl w:val="2"/>
    </w:pPr>
    <w:rPr>
      <w:b/>
    </w:rPr>
  </w:style>
  <w:style w:type="paragraph" w:styleId="Heading4">
    <w:name w:val="heading 4"/>
    <w:basedOn w:val="Normal"/>
    <w:next w:val="Normal"/>
    <w:link w:val="Heading4Char"/>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240" w:line="240" w:lineRule="auto"/>
      <w:contextualSpacing/>
      <w:jc w:val="center"/>
    </w:pPr>
    <w:rPr>
      <w:rFonts w:ascii="Calibri" w:eastAsia="Calibri" w:hAnsi="Calibri" w:cs="Calibri"/>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line="240" w:lineRule="auto"/>
    </w:pPr>
    <w:tblPr>
      <w:tblStyleRowBandSize w:val="1"/>
      <w:tblStyleColBandSize w:val="1"/>
    </w:tblPr>
  </w:style>
  <w:style w:type="table" w:customStyle="1" w:styleId="1">
    <w:name w:val="1"/>
    <w:basedOn w:val="TableNormal"/>
    <w:pPr>
      <w:spacing w:line="240" w:lineRule="auto"/>
    </w:pPr>
    <w:tblPr>
      <w:tblStyleRowBandSize w:val="1"/>
      <w:tblStyleColBandSize w:val="1"/>
    </w:tblPr>
  </w:style>
  <w:style w:type="character" w:styleId="CommentReference">
    <w:name w:val="annotation reference"/>
    <w:basedOn w:val="DefaultParagraphFont"/>
    <w:uiPriority w:val="99"/>
    <w:semiHidden/>
    <w:unhideWhenUsed/>
    <w:rsid w:val="00AF6940"/>
    <w:rPr>
      <w:sz w:val="16"/>
      <w:szCs w:val="16"/>
    </w:rPr>
  </w:style>
  <w:style w:type="paragraph" w:styleId="CommentText">
    <w:name w:val="annotation text"/>
    <w:basedOn w:val="Normal"/>
    <w:link w:val="CommentTextChar"/>
    <w:uiPriority w:val="99"/>
    <w:semiHidden/>
    <w:unhideWhenUsed/>
    <w:rsid w:val="00AF6940"/>
    <w:pPr>
      <w:spacing w:line="240" w:lineRule="auto"/>
    </w:pPr>
    <w:rPr>
      <w:sz w:val="20"/>
      <w:szCs w:val="20"/>
    </w:rPr>
  </w:style>
  <w:style w:type="character" w:customStyle="1" w:styleId="CommentTextChar">
    <w:name w:val="Comment Text Char"/>
    <w:basedOn w:val="DefaultParagraphFont"/>
    <w:link w:val="CommentText"/>
    <w:uiPriority w:val="99"/>
    <w:semiHidden/>
    <w:rsid w:val="00AF6940"/>
    <w:rPr>
      <w:sz w:val="20"/>
      <w:szCs w:val="20"/>
    </w:rPr>
  </w:style>
  <w:style w:type="paragraph" w:styleId="CommentSubject">
    <w:name w:val="annotation subject"/>
    <w:basedOn w:val="CommentText"/>
    <w:next w:val="CommentText"/>
    <w:link w:val="CommentSubjectChar"/>
    <w:uiPriority w:val="99"/>
    <w:semiHidden/>
    <w:unhideWhenUsed/>
    <w:rsid w:val="00AF6940"/>
    <w:rPr>
      <w:b/>
      <w:bCs/>
    </w:rPr>
  </w:style>
  <w:style w:type="character" w:customStyle="1" w:styleId="CommentSubjectChar">
    <w:name w:val="Comment Subject Char"/>
    <w:basedOn w:val="CommentTextChar"/>
    <w:link w:val="CommentSubject"/>
    <w:uiPriority w:val="99"/>
    <w:semiHidden/>
    <w:rsid w:val="00AF6940"/>
    <w:rPr>
      <w:b/>
      <w:bCs/>
      <w:sz w:val="20"/>
      <w:szCs w:val="20"/>
    </w:rPr>
  </w:style>
  <w:style w:type="paragraph" w:styleId="BalloonText">
    <w:name w:val="Balloon Text"/>
    <w:basedOn w:val="Normal"/>
    <w:link w:val="BalloonTextChar"/>
    <w:uiPriority w:val="99"/>
    <w:semiHidden/>
    <w:unhideWhenUsed/>
    <w:rsid w:val="00AF694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940"/>
    <w:rPr>
      <w:rFonts w:ascii="Segoe UI" w:hAnsi="Segoe UI" w:cs="Segoe UI"/>
      <w:sz w:val="18"/>
      <w:szCs w:val="18"/>
    </w:rPr>
  </w:style>
  <w:style w:type="table" w:styleId="TableGrid">
    <w:name w:val="Table Grid"/>
    <w:basedOn w:val="TableNormal"/>
    <w:uiPriority w:val="39"/>
    <w:rsid w:val="00FC042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F0BEF"/>
    <w:pPr>
      <w:spacing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4Char">
    <w:name w:val="Heading 4 Char"/>
    <w:basedOn w:val="DefaultParagraphFont"/>
    <w:link w:val="Heading4"/>
    <w:rsid w:val="0084266F"/>
    <w:rPr>
      <w:b/>
    </w:rPr>
  </w:style>
  <w:style w:type="paragraph" w:styleId="Header">
    <w:name w:val="header"/>
    <w:basedOn w:val="Normal"/>
    <w:link w:val="HeaderChar"/>
    <w:uiPriority w:val="99"/>
    <w:unhideWhenUsed/>
    <w:rsid w:val="0084266F"/>
    <w:pPr>
      <w:tabs>
        <w:tab w:val="center" w:pos="4680"/>
        <w:tab w:val="right" w:pos="9360"/>
      </w:tabs>
      <w:spacing w:line="240" w:lineRule="auto"/>
    </w:pPr>
  </w:style>
  <w:style w:type="character" w:customStyle="1" w:styleId="HeaderChar">
    <w:name w:val="Header Char"/>
    <w:basedOn w:val="DefaultParagraphFont"/>
    <w:link w:val="Header"/>
    <w:uiPriority w:val="99"/>
    <w:rsid w:val="0084266F"/>
  </w:style>
  <w:style w:type="paragraph" w:styleId="Footer">
    <w:name w:val="footer"/>
    <w:basedOn w:val="Normal"/>
    <w:link w:val="FooterChar"/>
    <w:uiPriority w:val="99"/>
    <w:unhideWhenUsed/>
    <w:rsid w:val="0084266F"/>
    <w:pPr>
      <w:tabs>
        <w:tab w:val="center" w:pos="4680"/>
        <w:tab w:val="right" w:pos="9360"/>
      </w:tabs>
      <w:spacing w:line="240" w:lineRule="auto"/>
    </w:pPr>
  </w:style>
  <w:style w:type="character" w:customStyle="1" w:styleId="FooterChar">
    <w:name w:val="Footer Char"/>
    <w:basedOn w:val="DefaultParagraphFont"/>
    <w:link w:val="Footer"/>
    <w:uiPriority w:val="99"/>
    <w:rsid w:val="0084266F"/>
  </w:style>
  <w:style w:type="paragraph" w:styleId="ListParagraph">
    <w:name w:val="List Paragraph"/>
    <w:basedOn w:val="Normal"/>
    <w:uiPriority w:val="34"/>
    <w:qFormat/>
    <w:rsid w:val="00670CE7"/>
    <w:pPr>
      <w:ind w:left="720"/>
      <w:contextualSpacing/>
    </w:pPr>
  </w:style>
  <w:style w:type="character" w:styleId="Hyperlink">
    <w:name w:val="Hyperlink"/>
    <w:basedOn w:val="DefaultParagraphFont"/>
    <w:uiPriority w:val="99"/>
    <w:unhideWhenUsed/>
    <w:rsid w:val="00232E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administration-information/policies/students-rights-responsibilities-and-conduc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enstax.org/details/books/concepts-biolog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nbenton.edu/faculty-and-staff/college-services/public-safety-emergency-planning-ehs/index.php" TargetMode="External"/><Relationship Id="rId5" Type="http://schemas.openxmlformats.org/officeDocument/2006/relationships/footnotes" Target="footnotes.xml"/><Relationship Id="rId10" Type="http://schemas.openxmlformats.org/officeDocument/2006/relationships/hyperlink" Target="https://linnbenton-advocate.symplicity.com/public_report/index.php/pid073717?"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2171</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hathai</dc:creator>
  <cp:keywords/>
  <dc:description/>
  <cp:lastModifiedBy>Staff</cp:lastModifiedBy>
  <cp:revision>2</cp:revision>
  <cp:lastPrinted>2019-01-07T09:24:00Z</cp:lastPrinted>
  <dcterms:created xsi:type="dcterms:W3CDTF">2019-01-08T21:18:00Z</dcterms:created>
  <dcterms:modified xsi:type="dcterms:W3CDTF">2019-01-08T21:18:00Z</dcterms:modified>
</cp:coreProperties>
</file>