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ED125" w14:textId="0F3D3D52" w:rsidR="008F3292" w:rsidRDefault="008F3292" w:rsidP="008F32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7B615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2BFA49BD" w14:textId="03AD6D04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7B615F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review/questions</w:t>
      </w:r>
    </w:p>
    <w:p w14:paraId="5C7B27DE" w14:textId="77777777" w:rsidR="008F3292" w:rsidRDefault="008F3292" w:rsidP="008F329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7BB55FE3" w14:textId="7BDDB674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7B615F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Slides</w:t>
      </w:r>
    </w:p>
    <w:p w14:paraId="782C8B69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FED3666" w14:textId="77777777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Q&amp;A</w:t>
      </w:r>
    </w:p>
    <w:p w14:paraId="2A4CDF9E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622B6DD6" w14:textId="77777777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 time:</w:t>
      </w:r>
    </w:p>
    <w:p w14:paraId="2ACC8300" w14:textId="0B185278" w:rsidR="006A0972" w:rsidRDefault="000A0944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 users, groups</w:t>
      </w:r>
      <w:r w:rsidR="00121185">
        <w:rPr>
          <w:rFonts w:ascii="Times New Roman" w:hAnsi="Times New Roman" w:cs="Times New Roman"/>
          <w:sz w:val="24"/>
          <w:szCs w:val="24"/>
        </w:rPr>
        <w:t>, OUs, Domain Controllers, Trust, etc.</w:t>
      </w:r>
    </w:p>
    <w:p w14:paraId="3F2069EF" w14:textId="7EC44A60" w:rsidR="00121185" w:rsidRDefault="00121185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CS240A OU</w:t>
      </w:r>
    </w:p>
    <w:p w14:paraId="4C0C07D9" w14:textId="195491C4" w:rsidR="00121185" w:rsidRDefault="00121185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 an account for yourself (i.e. </w:t>
      </w:r>
      <w:proofErr w:type="spellStart"/>
      <w:r>
        <w:rPr>
          <w:rFonts w:ascii="Times New Roman" w:hAnsi="Times New Roman" w:cs="Times New Roman"/>
          <w:sz w:val="24"/>
          <w:szCs w:val="24"/>
        </w:rPr>
        <w:t>ziko</w:t>
      </w:r>
      <w:proofErr w:type="spellEnd"/>
      <w:r>
        <w:rPr>
          <w:rFonts w:ascii="Times New Roman" w:hAnsi="Times New Roman" w:cs="Times New Roman"/>
          <w:sz w:val="24"/>
          <w:szCs w:val="24"/>
        </w:rPr>
        <w:t>) in CS240A OU and use to logon to DC. Success?</w:t>
      </w:r>
    </w:p>
    <w:p w14:paraId="5C68C765" w14:textId="795DB0D7" w:rsidR="0006268F" w:rsidRDefault="0006268F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Try to logon to DC using account created in previous step. Did it work? Why not?</w:t>
      </w:r>
    </w:p>
    <w:p w14:paraId="4EF12597" w14:textId="24A4AAD4" w:rsidR="00121185" w:rsidRDefault="00121185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Install Windows 7 </w:t>
      </w:r>
      <w:proofErr w:type="gramStart"/>
      <w:r>
        <w:rPr>
          <w:rFonts w:ascii="Times New Roman" w:hAnsi="Times New Roman" w:cs="Times New Roman"/>
          <w:sz w:val="24"/>
          <w:szCs w:val="24"/>
        </w:rPr>
        <w:t>Ent</w:t>
      </w:r>
      <w:proofErr w:type="gramEnd"/>
      <w:r>
        <w:rPr>
          <w:rFonts w:ascii="Times New Roman" w:hAnsi="Times New Roman" w:cs="Times New Roman"/>
          <w:sz w:val="24"/>
          <w:szCs w:val="24"/>
        </w:rPr>
        <w:t>. In VM</w:t>
      </w:r>
    </w:p>
    <w:p w14:paraId="5C3A3C23" w14:textId="747E715D" w:rsidR="00121185" w:rsidRDefault="00121185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Logon to Windows 7 using local SAM account you created during install (check administrator account and administrators group)</w:t>
      </w:r>
    </w:p>
    <w:p w14:paraId="4EBA42EC" w14:textId="274065A4" w:rsidR="00121185" w:rsidRDefault="00121185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Join the CS240A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  <w:r>
        <w:rPr>
          <w:rFonts w:ascii="Times New Roman" w:hAnsi="Times New Roman" w:cs="Times New Roman"/>
          <w:sz w:val="24"/>
          <w:szCs w:val="24"/>
        </w:rPr>
        <w:t>edu domain &amp; reboot (must use domain account and password)</w:t>
      </w:r>
    </w:p>
    <w:p w14:paraId="6C880DA1" w14:textId="7BCD5B47" w:rsidR="00E0375A" w:rsidRDefault="00E0375A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PC, go to System screen (show domain)</w:t>
      </w:r>
    </w:p>
    <w:p w14:paraId="5C2A794F" w14:textId="34F4B355" w:rsidR="00121185" w:rsidRDefault="0006268F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DC, </w:t>
      </w:r>
      <w:r w:rsidR="00121185">
        <w:rPr>
          <w:rFonts w:ascii="Times New Roman" w:hAnsi="Times New Roman" w:cs="Times New Roman"/>
          <w:sz w:val="24"/>
          <w:szCs w:val="24"/>
        </w:rPr>
        <w:t xml:space="preserve">Move </w:t>
      </w:r>
      <w:r>
        <w:rPr>
          <w:rFonts w:ascii="Times New Roman" w:hAnsi="Times New Roman" w:cs="Times New Roman"/>
          <w:sz w:val="24"/>
          <w:szCs w:val="24"/>
        </w:rPr>
        <w:t xml:space="preserve">PC </w:t>
      </w:r>
      <w:r w:rsidR="00121185">
        <w:rPr>
          <w:rFonts w:ascii="Times New Roman" w:hAnsi="Times New Roman" w:cs="Times New Roman"/>
          <w:sz w:val="24"/>
          <w:szCs w:val="24"/>
        </w:rPr>
        <w:t xml:space="preserve">computer from Computers </w:t>
      </w:r>
      <w:r>
        <w:rPr>
          <w:rFonts w:ascii="Times New Roman" w:hAnsi="Times New Roman" w:cs="Times New Roman"/>
          <w:sz w:val="24"/>
          <w:szCs w:val="24"/>
        </w:rPr>
        <w:t xml:space="preserve">container </w:t>
      </w:r>
      <w:r w:rsidR="00121185">
        <w:rPr>
          <w:rFonts w:ascii="Times New Roman" w:hAnsi="Times New Roman" w:cs="Times New Roman"/>
          <w:sz w:val="24"/>
          <w:szCs w:val="24"/>
        </w:rPr>
        <w:t>to CS240A</w:t>
      </w:r>
      <w:proofErr w:type="gramStart"/>
      <w:r w:rsidR="00121185">
        <w:rPr>
          <w:rFonts w:ascii="Times New Roman" w:hAnsi="Times New Roman" w:cs="Times New Roman"/>
          <w:sz w:val="24"/>
          <w:szCs w:val="24"/>
        </w:rPr>
        <w:t>?.edu</w:t>
      </w:r>
      <w:proofErr w:type="gramEnd"/>
      <w:r w:rsidR="00121185">
        <w:rPr>
          <w:rFonts w:ascii="Times New Roman" w:hAnsi="Times New Roman" w:cs="Times New Roman"/>
          <w:sz w:val="24"/>
          <w:szCs w:val="24"/>
        </w:rPr>
        <w:t xml:space="preserve"> OU</w:t>
      </w:r>
      <w:r>
        <w:rPr>
          <w:rFonts w:ascii="Times New Roman" w:hAnsi="Times New Roman" w:cs="Times New Roman"/>
          <w:sz w:val="24"/>
          <w:szCs w:val="24"/>
        </w:rPr>
        <w:t>. What is the benefit?</w:t>
      </w:r>
    </w:p>
    <w:p w14:paraId="1AEED9FB" w14:textId="1DBAF2CE" w:rsidR="00121185" w:rsidRDefault="00121185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Logon to Windows 7 using local SAM account</w:t>
      </w:r>
    </w:p>
    <w:p w14:paraId="295AA2F9" w14:textId="40800A4F" w:rsidR="00121185" w:rsidRDefault="00121185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Windows 7 SAM accounts and groups (show DC hock into PC)</w:t>
      </w:r>
    </w:p>
    <w:p w14:paraId="5B7A059D" w14:textId="09754838" w:rsidR="00121185" w:rsidRDefault="00121185" w:rsidP="000A0944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Logon to Windows 7 using your domain account</w:t>
      </w:r>
      <w:r w:rsidR="0006268F">
        <w:rPr>
          <w:rFonts w:ascii="Times New Roman" w:hAnsi="Times New Roman" w:cs="Times New Roman"/>
          <w:sz w:val="24"/>
          <w:szCs w:val="24"/>
        </w:rPr>
        <w:t>:</w:t>
      </w:r>
    </w:p>
    <w:p w14:paraId="4D2861D6" w14:textId="7F514AAD" w:rsidR="007E2893" w:rsidRDefault="0006268F" w:rsidP="006438CA">
      <w:pPr>
        <w:pStyle w:val="ListParagraph"/>
        <w:numPr>
          <w:ilvl w:val="2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Access to domain objects (users, groups, etc.)</w:t>
      </w:r>
    </w:p>
    <w:p w14:paraId="6CAAB8DE" w14:textId="035E2B3C" w:rsidR="006438CA" w:rsidRDefault="006438CA" w:rsidP="006438CA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14:paraId="78D22820" w14:textId="4EAD4016" w:rsidR="006438CA" w:rsidRDefault="006438CA" w:rsidP="006438CA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Install a second Windows 7 Ent from VHD file (Ziko will provide)</w:t>
      </w:r>
    </w:p>
    <w:p w14:paraId="67807B09" w14:textId="441324CA" w:rsidR="006438CA" w:rsidRDefault="006438CA" w:rsidP="006438CA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Join domain</w:t>
      </w:r>
    </w:p>
    <w:p w14:paraId="2D7722F7" w14:textId="0D0A0AB3" w:rsidR="006438CA" w:rsidRPr="006438CA" w:rsidRDefault="006438CA" w:rsidP="006438CA">
      <w:pPr>
        <w:pStyle w:val="ListParagraph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Logon using domain account</w:t>
      </w:r>
      <w:bookmarkStart w:id="0" w:name="_GoBack"/>
      <w:bookmarkEnd w:id="0"/>
    </w:p>
    <w:sectPr w:rsidR="006438CA" w:rsidRPr="006438C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B0548" w14:textId="77777777" w:rsidR="00287448" w:rsidRDefault="00287448" w:rsidP="00A93816">
      <w:pPr>
        <w:spacing w:after="0" w:line="240" w:lineRule="auto"/>
      </w:pPr>
      <w:r>
        <w:separator/>
      </w:r>
    </w:p>
  </w:endnote>
  <w:endnote w:type="continuationSeparator" w:id="0">
    <w:p w14:paraId="44594312" w14:textId="77777777" w:rsidR="00287448" w:rsidRDefault="00287448" w:rsidP="00A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1A672" w14:textId="77777777" w:rsidR="00287448" w:rsidRDefault="00287448" w:rsidP="00A93816">
      <w:pPr>
        <w:spacing w:after="0" w:line="240" w:lineRule="auto"/>
      </w:pPr>
      <w:r>
        <w:separator/>
      </w:r>
    </w:p>
  </w:footnote>
  <w:footnote w:type="continuationSeparator" w:id="0">
    <w:p w14:paraId="38242E75" w14:textId="77777777" w:rsidR="00287448" w:rsidRDefault="00287448" w:rsidP="00A9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9C8F" w14:textId="589C569E" w:rsidR="00A93816" w:rsidRDefault="00A93816" w:rsidP="00A93816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CS240A Week-</w:t>
    </w:r>
    <w:r w:rsidR="007B615F">
      <w:rPr>
        <w:rFonts w:ascii="Times New Roman" w:hAnsi="Times New Roman" w:cs="Times New Roman"/>
        <w:b/>
        <w:sz w:val="32"/>
        <w:szCs w:val="32"/>
      </w:rPr>
      <w:t>5</w:t>
    </w:r>
    <w:r>
      <w:rPr>
        <w:rFonts w:ascii="Times New Roman" w:hAnsi="Times New Roman" w:cs="Times New Roman"/>
        <w:b/>
        <w:sz w:val="32"/>
        <w:szCs w:val="32"/>
      </w:rPr>
      <w:t xml:space="preserve"> Agenda</w:t>
    </w:r>
  </w:p>
  <w:p w14:paraId="1463FDAF" w14:textId="77777777" w:rsidR="00A93816" w:rsidRDefault="00A93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317"/>
    <w:rsid w:val="0003607E"/>
    <w:rsid w:val="0006268F"/>
    <w:rsid w:val="0008503B"/>
    <w:rsid w:val="000A0944"/>
    <w:rsid w:val="000C5E57"/>
    <w:rsid w:val="000D1CF8"/>
    <w:rsid w:val="000E1B8F"/>
    <w:rsid w:val="00117B37"/>
    <w:rsid w:val="00121185"/>
    <w:rsid w:val="001B63C7"/>
    <w:rsid w:val="001C4718"/>
    <w:rsid w:val="001C61A2"/>
    <w:rsid w:val="00287448"/>
    <w:rsid w:val="002B1518"/>
    <w:rsid w:val="002C1317"/>
    <w:rsid w:val="002F67C3"/>
    <w:rsid w:val="002F7DDC"/>
    <w:rsid w:val="00323068"/>
    <w:rsid w:val="003C7ED5"/>
    <w:rsid w:val="00426ADB"/>
    <w:rsid w:val="00474710"/>
    <w:rsid w:val="004A3C97"/>
    <w:rsid w:val="0050283E"/>
    <w:rsid w:val="005305F4"/>
    <w:rsid w:val="0053320B"/>
    <w:rsid w:val="00537765"/>
    <w:rsid w:val="005A25DF"/>
    <w:rsid w:val="006438CA"/>
    <w:rsid w:val="00663FEB"/>
    <w:rsid w:val="006738F2"/>
    <w:rsid w:val="006A0972"/>
    <w:rsid w:val="006B43E9"/>
    <w:rsid w:val="007203C3"/>
    <w:rsid w:val="0076013C"/>
    <w:rsid w:val="00770B71"/>
    <w:rsid w:val="007879B3"/>
    <w:rsid w:val="007A2A59"/>
    <w:rsid w:val="007B615F"/>
    <w:rsid w:val="007E2893"/>
    <w:rsid w:val="008828A3"/>
    <w:rsid w:val="008838AF"/>
    <w:rsid w:val="008A64CE"/>
    <w:rsid w:val="008F3292"/>
    <w:rsid w:val="009142B4"/>
    <w:rsid w:val="009E3230"/>
    <w:rsid w:val="00A93816"/>
    <w:rsid w:val="00AC13EF"/>
    <w:rsid w:val="00AF2FC7"/>
    <w:rsid w:val="00B67809"/>
    <w:rsid w:val="00B95530"/>
    <w:rsid w:val="00C46405"/>
    <w:rsid w:val="00C57549"/>
    <w:rsid w:val="00C7075C"/>
    <w:rsid w:val="00C76602"/>
    <w:rsid w:val="00D2060F"/>
    <w:rsid w:val="00D53661"/>
    <w:rsid w:val="00D61D44"/>
    <w:rsid w:val="00D82CB2"/>
    <w:rsid w:val="00DE6DCD"/>
    <w:rsid w:val="00E0375A"/>
    <w:rsid w:val="00EF03B5"/>
    <w:rsid w:val="00F6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3A952"/>
  <w15:chartTrackingRefBased/>
  <w15:docId w15:val="{4968EE8C-77BC-40A7-B8AB-91C3A84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2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3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16"/>
  </w:style>
  <w:style w:type="paragraph" w:styleId="Footer">
    <w:name w:val="footer"/>
    <w:basedOn w:val="Normal"/>
    <w:link w:val="Foot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16"/>
  </w:style>
  <w:style w:type="paragraph" w:styleId="BalloonText">
    <w:name w:val="Balloon Text"/>
    <w:basedOn w:val="Normal"/>
    <w:link w:val="BalloonTextChar"/>
    <w:uiPriority w:val="99"/>
    <w:semiHidden/>
    <w:unhideWhenUsed/>
    <w:rsid w:val="00A9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1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4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51</cp:revision>
  <cp:lastPrinted>2017-01-18T23:28:00Z</cp:lastPrinted>
  <dcterms:created xsi:type="dcterms:W3CDTF">2017-01-18T23:27:00Z</dcterms:created>
  <dcterms:modified xsi:type="dcterms:W3CDTF">2019-01-24T19:50:00Z</dcterms:modified>
</cp:coreProperties>
</file>