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ED125" w14:textId="1A92DFEA" w:rsidR="008F3292" w:rsidRDefault="008F3292" w:rsidP="008F32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5354F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Agenda:</w:t>
      </w:r>
    </w:p>
    <w:p w14:paraId="2BFA49BD" w14:textId="420DEBB3" w:rsidR="008F3292" w:rsidRDefault="009C4F81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2A2C49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review/questions</w:t>
      </w:r>
    </w:p>
    <w:p w14:paraId="5C7B27DE" w14:textId="77777777" w:rsidR="008F3292" w:rsidRDefault="008F3292" w:rsidP="008F329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7BB55FE3" w14:textId="00E72CD6" w:rsidR="008F3292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F61554">
        <w:rPr>
          <w:rFonts w:ascii="Times New Roman" w:hAnsi="Times New Roman" w:cs="Times New Roman"/>
          <w:sz w:val="24"/>
          <w:szCs w:val="24"/>
        </w:rPr>
        <w:t>9</w:t>
      </w:r>
      <w:r w:rsidR="007B6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Slides</w:t>
      </w:r>
    </w:p>
    <w:p w14:paraId="782C8B69" w14:textId="77777777" w:rsidR="008F3292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5FED3666" w14:textId="77777777" w:rsidR="008F3292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Q&amp;A</w:t>
      </w:r>
    </w:p>
    <w:p w14:paraId="2A4CDF9E" w14:textId="77777777" w:rsidR="008F3292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622B6DD6" w14:textId="65B330AD" w:rsidR="008F3292" w:rsidRDefault="008F3292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 time</w:t>
      </w:r>
      <w:r w:rsidR="00185DA7">
        <w:rPr>
          <w:rFonts w:ascii="Times New Roman" w:hAnsi="Times New Roman" w:cs="Times New Roman"/>
          <w:sz w:val="24"/>
          <w:szCs w:val="24"/>
        </w:rPr>
        <w:t xml:space="preserve"> – day-1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6BB587A" w14:textId="77777777" w:rsidR="00185DA7" w:rsidRPr="007B7981" w:rsidRDefault="00185DA7" w:rsidP="00185DA7">
      <w:pPr>
        <w:pStyle w:val="ListParagraph"/>
        <w:numPr>
          <w:ilvl w:val="1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Users &amp; Groups SIDs</w:t>
      </w:r>
    </w:p>
    <w:p w14:paraId="4C3E1729" w14:textId="77777777" w:rsidR="00185DA7" w:rsidRPr="007B7981" w:rsidRDefault="00185DA7" w:rsidP="00185DA7">
      <w:pPr>
        <w:pStyle w:val="ListParagraph"/>
        <w:numPr>
          <w:ilvl w:val="2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Demo - create Bob &amp; Project X, add to folder ACL &amp; then delete</w:t>
      </w:r>
    </w:p>
    <w:p w14:paraId="050B6DBE" w14:textId="77777777" w:rsidR="00185DA7" w:rsidRPr="007B7981" w:rsidRDefault="00185DA7" w:rsidP="00185DA7">
      <w:pPr>
        <w:pStyle w:val="ListParagraph"/>
        <w:numPr>
          <w:ilvl w:val="1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 xml:space="preserve">Logon authentication, token/credentials (Kerberos) </w:t>
      </w:r>
    </w:p>
    <w:p w14:paraId="227DD071" w14:textId="77777777" w:rsidR="00185DA7" w:rsidRPr="007B7981" w:rsidRDefault="00185DA7" w:rsidP="00185DA7">
      <w:pPr>
        <w:pStyle w:val="ListParagraph"/>
        <w:numPr>
          <w:ilvl w:val="1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Object access authentication &amp; authorization (token/credentials)</w:t>
      </w:r>
    </w:p>
    <w:p w14:paraId="4FB23E4A" w14:textId="77777777" w:rsidR="00185DA7" w:rsidRPr="007B7981" w:rsidRDefault="00185DA7" w:rsidP="00185DA7">
      <w:pPr>
        <w:pStyle w:val="ListParagraph"/>
        <w:numPr>
          <w:ilvl w:val="1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ACLs &amp; ACEs</w:t>
      </w:r>
    </w:p>
    <w:p w14:paraId="040C826A" w14:textId="77777777" w:rsidR="00185DA7" w:rsidRPr="007B7981" w:rsidRDefault="00185DA7" w:rsidP="00185DA7">
      <w:pPr>
        <w:pStyle w:val="ListParagraph"/>
        <w:numPr>
          <w:ilvl w:val="2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 xml:space="preserve">Demo </w:t>
      </w:r>
      <w:r>
        <w:rPr>
          <w:rFonts w:ascii="Times New Roman" w:hAnsi="Times New Roman" w:cs="Times New Roman"/>
          <w:sz w:val="24"/>
          <w:szCs w:val="24"/>
        </w:rPr>
        <w:t>Basic</w:t>
      </w:r>
      <w:r w:rsidRPr="007B7981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B7981">
        <w:rPr>
          <w:rFonts w:ascii="Times New Roman" w:hAnsi="Times New Roman" w:cs="Times New Roman"/>
          <w:sz w:val="24"/>
          <w:szCs w:val="24"/>
        </w:rPr>
        <w:t>dvanced</w:t>
      </w:r>
    </w:p>
    <w:p w14:paraId="6EF3D4B4" w14:textId="77777777" w:rsidR="00185DA7" w:rsidRPr="007B7981" w:rsidRDefault="00185DA7" w:rsidP="00185DA7">
      <w:pPr>
        <w:pStyle w:val="ListParagraph"/>
        <w:numPr>
          <w:ilvl w:val="1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Inheritance</w:t>
      </w:r>
    </w:p>
    <w:p w14:paraId="1B33E013" w14:textId="77777777" w:rsidR="00185DA7" w:rsidRPr="007B7981" w:rsidRDefault="00185DA7" w:rsidP="00185DA7">
      <w:pPr>
        <w:pStyle w:val="ListParagraph"/>
        <w:numPr>
          <w:ilvl w:val="2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Demo c:\ root security</w:t>
      </w:r>
    </w:p>
    <w:p w14:paraId="3027F4EC" w14:textId="77777777" w:rsidR="00185DA7" w:rsidRPr="007B7981" w:rsidRDefault="00185DA7" w:rsidP="00185DA7">
      <w:pPr>
        <w:pStyle w:val="ListParagraph"/>
        <w:numPr>
          <w:ilvl w:val="2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Demo c:\temp security</w:t>
      </w:r>
    </w:p>
    <w:p w14:paraId="07EBC82C" w14:textId="77777777" w:rsidR="00185DA7" w:rsidRPr="007B7981" w:rsidRDefault="00185DA7" w:rsidP="00185DA7">
      <w:pPr>
        <w:pStyle w:val="ListParagraph"/>
        <w:numPr>
          <w:ilvl w:val="2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Demo options</w:t>
      </w:r>
    </w:p>
    <w:p w14:paraId="7B6AE991" w14:textId="77777777" w:rsidR="00185DA7" w:rsidRPr="007B7981" w:rsidRDefault="00185DA7" w:rsidP="00185DA7">
      <w:pPr>
        <w:pStyle w:val="ListParagraph"/>
        <w:numPr>
          <w:ilvl w:val="1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Files/Folders ACLs:</w:t>
      </w:r>
    </w:p>
    <w:p w14:paraId="4F8F589C" w14:textId="77777777" w:rsidR="00185DA7" w:rsidRPr="007B7981" w:rsidRDefault="00185DA7" w:rsidP="00185DA7">
      <w:pPr>
        <w:pStyle w:val="ListParagraph"/>
        <w:numPr>
          <w:ilvl w:val="2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Additive perms – effective perms tab</w:t>
      </w:r>
    </w:p>
    <w:p w14:paraId="4947391B" w14:textId="77777777" w:rsidR="00185DA7" w:rsidRPr="007B7981" w:rsidRDefault="00185DA7" w:rsidP="00185DA7">
      <w:pPr>
        <w:pStyle w:val="ListParagraph"/>
        <w:numPr>
          <w:ilvl w:val="2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 xml:space="preserve">Deny override </w:t>
      </w:r>
    </w:p>
    <w:p w14:paraId="4C6691E1" w14:textId="77777777" w:rsidR="00185DA7" w:rsidRPr="007B7981" w:rsidRDefault="00185DA7" w:rsidP="00185DA7">
      <w:pPr>
        <w:pStyle w:val="ListParagraph"/>
        <w:numPr>
          <w:ilvl w:val="2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Ownership tab</w:t>
      </w:r>
    </w:p>
    <w:p w14:paraId="15F7531C" w14:textId="77777777" w:rsidR="00185DA7" w:rsidRPr="007B7981" w:rsidRDefault="00185DA7" w:rsidP="00185DA7">
      <w:pPr>
        <w:pStyle w:val="ListParagraph"/>
        <w:numPr>
          <w:ilvl w:val="2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Demo – create Bob-read &amp; Bob-write groups, add Bob to both, give both access &amp; check effective perms</w:t>
      </w:r>
    </w:p>
    <w:p w14:paraId="4C3C2200" w14:textId="77777777" w:rsidR="00185DA7" w:rsidRPr="007B7981" w:rsidRDefault="00185DA7" w:rsidP="00185DA7">
      <w:pPr>
        <w:pStyle w:val="ListParagraph"/>
        <w:numPr>
          <w:ilvl w:val="2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Demo – create bad-people group, add bob &amp; check effective perms</w:t>
      </w:r>
    </w:p>
    <w:p w14:paraId="39F1491F" w14:textId="77777777" w:rsidR="00185DA7" w:rsidRPr="007B7981" w:rsidRDefault="00185DA7" w:rsidP="00185DA7">
      <w:pPr>
        <w:pStyle w:val="ListParagraph"/>
        <w:numPr>
          <w:ilvl w:val="1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 xml:space="preserve">Effective Permission </w:t>
      </w:r>
    </w:p>
    <w:p w14:paraId="788EEC0C" w14:textId="77777777" w:rsidR="00185DA7" w:rsidRPr="007B7981" w:rsidRDefault="00185DA7" w:rsidP="00185DA7">
      <w:pPr>
        <w:pStyle w:val="ListParagraph"/>
        <w:numPr>
          <w:ilvl w:val="1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Shared Folder ACLs</w:t>
      </w:r>
    </w:p>
    <w:p w14:paraId="1E0274A2" w14:textId="77777777" w:rsidR="00185DA7" w:rsidRPr="007B7981" w:rsidRDefault="00185DA7" w:rsidP="00185DA7">
      <w:pPr>
        <w:pStyle w:val="ListParagraph"/>
        <w:numPr>
          <w:ilvl w:val="2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 xml:space="preserve">Demo – </w:t>
      </w:r>
      <w:r>
        <w:rPr>
          <w:rFonts w:ascii="Times New Roman" w:hAnsi="Times New Roman" w:cs="Times New Roman"/>
          <w:sz w:val="24"/>
          <w:szCs w:val="24"/>
        </w:rPr>
        <w:t>Basic</w:t>
      </w:r>
      <w:r w:rsidRPr="007B7981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B7981">
        <w:rPr>
          <w:rFonts w:ascii="Times New Roman" w:hAnsi="Times New Roman" w:cs="Times New Roman"/>
          <w:sz w:val="24"/>
          <w:szCs w:val="24"/>
        </w:rPr>
        <w:t>dvanced</w:t>
      </w:r>
    </w:p>
    <w:p w14:paraId="5F413075" w14:textId="77777777" w:rsidR="00185DA7" w:rsidRPr="007B7981" w:rsidRDefault="00185DA7" w:rsidP="00185DA7">
      <w:pPr>
        <w:pStyle w:val="ListParagraph"/>
        <w:numPr>
          <w:ilvl w:val="1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Accessing resources through shared folders:</w:t>
      </w:r>
    </w:p>
    <w:p w14:paraId="62ECEEE4" w14:textId="77777777" w:rsidR="00185DA7" w:rsidRPr="007B7981" w:rsidRDefault="00185DA7" w:rsidP="00185DA7">
      <w:pPr>
        <w:pStyle w:val="ListParagraph"/>
        <w:numPr>
          <w:ilvl w:val="2"/>
          <w:numId w:val="2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B7981">
        <w:rPr>
          <w:rFonts w:ascii="Times New Roman" w:hAnsi="Times New Roman" w:cs="Times New Roman"/>
          <w:sz w:val="24"/>
          <w:szCs w:val="24"/>
        </w:rPr>
        <w:t>Two gates (narrower gates wins)</w:t>
      </w:r>
    </w:p>
    <w:p w14:paraId="446EBC10" w14:textId="77777777" w:rsidR="00185DA7" w:rsidRDefault="00185DA7" w:rsidP="00185DA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F799BD3" w14:textId="7068D2A0" w:rsidR="00185DA7" w:rsidRDefault="00185DA7" w:rsidP="00185DA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 time – day-2:</w:t>
      </w:r>
    </w:p>
    <w:p w14:paraId="352E06E7" w14:textId="77777777" w:rsidR="007F15F5" w:rsidRDefault="007F15F5" w:rsidP="007F15F5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Printer languages – PS &amp; PCL</w:t>
      </w:r>
    </w:p>
    <w:p w14:paraId="41CB9E0A" w14:textId="77777777" w:rsidR="007F15F5" w:rsidRDefault="007F15F5" w:rsidP="007F15F5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Print to PDF &amp; XPS</w:t>
      </w:r>
    </w:p>
    <w:p w14:paraId="400F8167" w14:textId="57B7DD53" w:rsidR="005E143C" w:rsidRDefault="005E143C" w:rsidP="005E143C">
      <w:pPr>
        <w:pStyle w:val="ListParagraph"/>
        <w:numPr>
          <w:ilvl w:val="1"/>
          <w:numId w:val="2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Windows 10 Print Management</w:t>
      </w:r>
    </w:p>
    <w:p w14:paraId="2DE430F9" w14:textId="77777777" w:rsidR="005E143C" w:rsidRDefault="005E143C" w:rsidP="005E143C">
      <w:pPr>
        <w:pStyle w:val="ListParagraph"/>
        <w:numPr>
          <w:ilvl w:val="1"/>
          <w:numId w:val="2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Install Printer &amp; Doc feature</w:t>
      </w:r>
    </w:p>
    <w:p w14:paraId="26379128" w14:textId="77777777" w:rsidR="005E143C" w:rsidRDefault="005E143C" w:rsidP="005E143C">
      <w:pPr>
        <w:pStyle w:val="ListParagraph"/>
        <w:numPr>
          <w:ilvl w:val="1"/>
          <w:numId w:val="2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Control Panel vs. Print Management</w:t>
      </w:r>
    </w:p>
    <w:p w14:paraId="3CC8770F" w14:textId="77777777" w:rsidR="005E143C" w:rsidRDefault="005E143C" w:rsidP="005E143C">
      <w:pPr>
        <w:pStyle w:val="ListParagraph"/>
        <w:numPr>
          <w:ilvl w:val="1"/>
          <w:numId w:val="2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Install two printers for a single print device:</w:t>
      </w:r>
    </w:p>
    <w:p w14:paraId="718C57E2" w14:textId="77777777" w:rsidR="005E143C" w:rsidRDefault="005E143C" w:rsidP="005E143C">
      <w:pPr>
        <w:pStyle w:val="ListParagraph"/>
        <w:numPr>
          <w:ilvl w:val="2"/>
          <w:numId w:val="2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HP LJ 4600 PCL6 – everyone – </w:t>
      </w:r>
      <w:proofErr w:type="spellStart"/>
      <w:r>
        <w:rPr>
          <w:sz w:val="24"/>
          <w:szCs w:val="24"/>
        </w:rPr>
        <w:t>pri</w:t>
      </w:r>
      <w:proofErr w:type="spellEnd"/>
      <w:r>
        <w:rPr>
          <w:sz w:val="24"/>
          <w:szCs w:val="24"/>
        </w:rPr>
        <w:t xml:space="preserve"> =1</w:t>
      </w:r>
    </w:p>
    <w:p w14:paraId="30146659" w14:textId="77777777" w:rsidR="005E143C" w:rsidRDefault="005E143C" w:rsidP="005E143C">
      <w:pPr>
        <w:pStyle w:val="ListParagraph"/>
        <w:numPr>
          <w:ilvl w:val="2"/>
          <w:numId w:val="2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HP LJ 4600 PCL6 – managers – </w:t>
      </w:r>
      <w:proofErr w:type="spellStart"/>
      <w:r>
        <w:rPr>
          <w:sz w:val="24"/>
          <w:szCs w:val="24"/>
        </w:rPr>
        <w:t>pri</w:t>
      </w:r>
      <w:proofErr w:type="spellEnd"/>
      <w:r>
        <w:rPr>
          <w:sz w:val="24"/>
          <w:szCs w:val="24"/>
        </w:rPr>
        <w:t xml:space="preserve"> = 99</w:t>
      </w:r>
    </w:p>
    <w:p w14:paraId="19A737E1" w14:textId="77777777" w:rsidR="005E143C" w:rsidRDefault="005E143C" w:rsidP="005E143C">
      <w:pPr>
        <w:pStyle w:val="ListParagraph"/>
        <w:numPr>
          <w:ilvl w:val="1"/>
          <w:numId w:val="2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Share printers and list in Dir</w:t>
      </w:r>
    </w:p>
    <w:p w14:paraId="3F177A85" w14:textId="77777777" w:rsidR="005E143C" w:rsidRDefault="005E143C" w:rsidP="005E143C">
      <w:pPr>
        <w:pStyle w:val="ListParagraph"/>
        <w:numPr>
          <w:ilvl w:val="1"/>
          <w:numId w:val="2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Create HP filter</w:t>
      </w:r>
    </w:p>
    <w:p w14:paraId="02C41A9C" w14:textId="77777777" w:rsidR="005E143C" w:rsidRDefault="005E143C" w:rsidP="005E143C">
      <w:pPr>
        <w:pStyle w:val="ListParagraph"/>
        <w:numPr>
          <w:ilvl w:val="1"/>
          <w:numId w:val="2"/>
        </w:numPr>
        <w:spacing w:after="0" w:line="259" w:lineRule="auto"/>
        <w:rPr>
          <w:sz w:val="24"/>
          <w:szCs w:val="24"/>
        </w:rPr>
      </w:pPr>
      <w:r w:rsidRPr="00BD5CFB">
        <w:rPr>
          <w:sz w:val="24"/>
          <w:szCs w:val="24"/>
        </w:rPr>
        <w:t xml:space="preserve">Install new HP LJ 4600 PCl6 and </w:t>
      </w:r>
      <w:r>
        <w:rPr>
          <w:sz w:val="24"/>
          <w:szCs w:val="24"/>
        </w:rPr>
        <w:t>c</w:t>
      </w:r>
      <w:r w:rsidRPr="00BD5CFB">
        <w:rPr>
          <w:sz w:val="24"/>
          <w:szCs w:val="24"/>
        </w:rPr>
        <w:t>reate a printer pool</w:t>
      </w:r>
    </w:p>
    <w:p w14:paraId="2D7722F7" w14:textId="256FF564" w:rsidR="006438CA" w:rsidRPr="005E143C" w:rsidRDefault="005E143C" w:rsidP="005E143C">
      <w:pPr>
        <w:pStyle w:val="ListParagraph"/>
        <w:numPr>
          <w:ilvl w:val="1"/>
          <w:numId w:val="2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Deploy printer with GPO</w:t>
      </w:r>
    </w:p>
    <w:sectPr w:rsidR="006438CA" w:rsidRPr="005E143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19CC5" w14:textId="77777777" w:rsidR="00E579E6" w:rsidRDefault="00E579E6" w:rsidP="00A93816">
      <w:pPr>
        <w:spacing w:after="0" w:line="240" w:lineRule="auto"/>
      </w:pPr>
      <w:r>
        <w:separator/>
      </w:r>
    </w:p>
  </w:endnote>
  <w:endnote w:type="continuationSeparator" w:id="0">
    <w:p w14:paraId="7E84D85F" w14:textId="77777777" w:rsidR="00E579E6" w:rsidRDefault="00E579E6" w:rsidP="00A9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8BB26" w14:textId="77777777" w:rsidR="00E579E6" w:rsidRDefault="00E579E6" w:rsidP="00A93816">
      <w:pPr>
        <w:spacing w:after="0" w:line="240" w:lineRule="auto"/>
      </w:pPr>
      <w:r>
        <w:separator/>
      </w:r>
    </w:p>
  </w:footnote>
  <w:footnote w:type="continuationSeparator" w:id="0">
    <w:p w14:paraId="6930F98C" w14:textId="77777777" w:rsidR="00E579E6" w:rsidRDefault="00E579E6" w:rsidP="00A93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59C8F" w14:textId="57788D27" w:rsidR="00A93816" w:rsidRDefault="00A93816" w:rsidP="00A93816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CS240A Week-</w:t>
    </w:r>
    <w:r w:rsidR="005354F2">
      <w:rPr>
        <w:rFonts w:ascii="Times New Roman" w:hAnsi="Times New Roman" w:cs="Times New Roman"/>
        <w:b/>
        <w:sz w:val="32"/>
        <w:szCs w:val="32"/>
      </w:rPr>
      <w:t>9</w:t>
    </w:r>
    <w:r>
      <w:rPr>
        <w:rFonts w:ascii="Times New Roman" w:hAnsi="Times New Roman" w:cs="Times New Roman"/>
        <w:b/>
        <w:sz w:val="32"/>
        <w:szCs w:val="32"/>
      </w:rPr>
      <w:t xml:space="preserve"> Agenda</w:t>
    </w:r>
  </w:p>
  <w:p w14:paraId="1463FDAF" w14:textId="77777777" w:rsidR="00A93816" w:rsidRDefault="00A93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57F6A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E56401"/>
    <w:multiLevelType w:val="hybridMultilevel"/>
    <w:tmpl w:val="36082C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13D80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481ABB"/>
    <w:multiLevelType w:val="hybridMultilevel"/>
    <w:tmpl w:val="5EC63BB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1">
      <w:start w:val="1"/>
      <w:numFmt w:val="decimal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245408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531A1E"/>
    <w:multiLevelType w:val="hybridMultilevel"/>
    <w:tmpl w:val="8E32BF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54DF6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317"/>
    <w:rsid w:val="0003607E"/>
    <w:rsid w:val="0006268F"/>
    <w:rsid w:val="0008503B"/>
    <w:rsid w:val="000A0944"/>
    <w:rsid w:val="000C5E57"/>
    <w:rsid w:val="000D1CF8"/>
    <w:rsid w:val="000E1B8F"/>
    <w:rsid w:val="00117B37"/>
    <w:rsid w:val="00121185"/>
    <w:rsid w:val="001649E5"/>
    <w:rsid w:val="00185DA7"/>
    <w:rsid w:val="001B63C7"/>
    <w:rsid w:val="001C4718"/>
    <w:rsid w:val="001C61A2"/>
    <w:rsid w:val="00287448"/>
    <w:rsid w:val="002A2C49"/>
    <w:rsid w:val="002B1518"/>
    <w:rsid w:val="002C1317"/>
    <w:rsid w:val="002E23E5"/>
    <w:rsid w:val="002F67C3"/>
    <w:rsid w:val="002F7DDC"/>
    <w:rsid w:val="00323068"/>
    <w:rsid w:val="003C1924"/>
    <w:rsid w:val="003C7ED5"/>
    <w:rsid w:val="00426ADB"/>
    <w:rsid w:val="00474710"/>
    <w:rsid w:val="004A3C97"/>
    <w:rsid w:val="0050283E"/>
    <w:rsid w:val="005305F4"/>
    <w:rsid w:val="0053320B"/>
    <w:rsid w:val="005354F2"/>
    <w:rsid w:val="00537765"/>
    <w:rsid w:val="00582E1A"/>
    <w:rsid w:val="005A25DF"/>
    <w:rsid w:val="005E143C"/>
    <w:rsid w:val="006438CA"/>
    <w:rsid w:val="00663FEB"/>
    <w:rsid w:val="006738F2"/>
    <w:rsid w:val="006A0972"/>
    <w:rsid w:val="006B43E9"/>
    <w:rsid w:val="007203C3"/>
    <w:rsid w:val="0076013C"/>
    <w:rsid w:val="00770B71"/>
    <w:rsid w:val="007879B3"/>
    <w:rsid w:val="007A2A59"/>
    <w:rsid w:val="007B615F"/>
    <w:rsid w:val="007E2893"/>
    <w:rsid w:val="007F15F5"/>
    <w:rsid w:val="008828A3"/>
    <w:rsid w:val="008838AF"/>
    <w:rsid w:val="008A64CE"/>
    <w:rsid w:val="008D758C"/>
    <w:rsid w:val="008F3292"/>
    <w:rsid w:val="00902375"/>
    <w:rsid w:val="009142B4"/>
    <w:rsid w:val="009C4F81"/>
    <w:rsid w:val="009E3230"/>
    <w:rsid w:val="00A93816"/>
    <w:rsid w:val="00AC13EF"/>
    <w:rsid w:val="00AF2FC7"/>
    <w:rsid w:val="00B44F19"/>
    <w:rsid w:val="00B67809"/>
    <w:rsid w:val="00B95530"/>
    <w:rsid w:val="00C46405"/>
    <w:rsid w:val="00C57549"/>
    <w:rsid w:val="00C7075C"/>
    <w:rsid w:val="00C76602"/>
    <w:rsid w:val="00D2060F"/>
    <w:rsid w:val="00D53661"/>
    <w:rsid w:val="00D61D44"/>
    <w:rsid w:val="00D82CB2"/>
    <w:rsid w:val="00DE6DCD"/>
    <w:rsid w:val="00E0375A"/>
    <w:rsid w:val="00E579E6"/>
    <w:rsid w:val="00EF03B5"/>
    <w:rsid w:val="00F61554"/>
    <w:rsid w:val="00F66072"/>
    <w:rsid w:val="00FE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3A952"/>
  <w15:chartTrackingRefBased/>
  <w15:docId w15:val="{4968EE8C-77BC-40A7-B8AB-91C3A84A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29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131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816"/>
  </w:style>
  <w:style w:type="paragraph" w:styleId="Footer">
    <w:name w:val="footer"/>
    <w:basedOn w:val="Normal"/>
    <w:link w:val="Foot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816"/>
  </w:style>
  <w:style w:type="paragraph" w:styleId="BalloonText">
    <w:name w:val="Balloon Text"/>
    <w:basedOn w:val="Normal"/>
    <w:link w:val="BalloonTextChar"/>
    <w:uiPriority w:val="99"/>
    <w:semiHidden/>
    <w:unhideWhenUsed/>
    <w:rsid w:val="00A9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16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64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A. Rizk</cp:lastModifiedBy>
  <cp:revision>12</cp:revision>
  <cp:lastPrinted>2017-01-18T23:28:00Z</cp:lastPrinted>
  <dcterms:created xsi:type="dcterms:W3CDTF">2019-02-02T22:55:00Z</dcterms:created>
  <dcterms:modified xsi:type="dcterms:W3CDTF">2019-02-21T22:54:00Z</dcterms:modified>
</cp:coreProperties>
</file>