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D125" w14:textId="47A12A32" w:rsidR="008F3292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7A2A5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2BFA49BD" w14:textId="04AE39D1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7A2A5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review/questions</w:t>
      </w:r>
    </w:p>
    <w:p w14:paraId="5C7B27DE" w14:textId="77777777" w:rsidR="008F3292" w:rsidRDefault="008F3292" w:rsidP="008F329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125DCD80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7A2A5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Slides</w:t>
      </w:r>
    </w:p>
    <w:p w14:paraId="782C8B69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FED3666" w14:textId="77777777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Q&amp;A</w:t>
      </w:r>
    </w:p>
    <w:p w14:paraId="2A4CDF9E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77777777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time:</w:t>
      </w:r>
    </w:p>
    <w:p w14:paraId="51204F80" w14:textId="4DB82B6C" w:rsidR="007A2A59" w:rsidRDefault="007A2A59" w:rsidP="00BF21C7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 LBCC Active Directory</w:t>
      </w:r>
      <w:r w:rsidR="0053320B">
        <w:rPr>
          <w:rFonts w:ascii="Times New Roman" w:hAnsi="Times New Roman" w:cs="Times New Roman"/>
          <w:sz w:val="24"/>
          <w:szCs w:val="24"/>
        </w:rPr>
        <w:t>:</w:t>
      </w:r>
    </w:p>
    <w:p w14:paraId="2D66B902" w14:textId="2CA14C9B" w:rsidR="0053320B" w:rsidRDefault="0053320B" w:rsidP="0053320B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SSO</w:t>
      </w:r>
    </w:p>
    <w:p w14:paraId="43049373" w14:textId="283D84D9" w:rsidR="0053320B" w:rsidRDefault="0053320B" w:rsidP="0053320B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Groups</w:t>
      </w:r>
    </w:p>
    <w:p w14:paraId="5B1E39A5" w14:textId="2A0293F8" w:rsidR="0053320B" w:rsidRDefault="0053320B" w:rsidP="0053320B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GPOs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gpresult</w:t>
      </w:r>
      <w:proofErr w:type="spellEnd"/>
    </w:p>
    <w:p w14:paraId="659FE9A1" w14:textId="4D6FB35B" w:rsidR="0053320B" w:rsidRDefault="0053320B" w:rsidP="0053320B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Global Catalog (GC)</w:t>
      </w:r>
    </w:p>
    <w:p w14:paraId="1DFB2A28" w14:textId="316B32DA" w:rsidR="0003607E" w:rsidRDefault="00DE6DCD" w:rsidP="00BF21C7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46405">
        <w:rPr>
          <w:rFonts w:ascii="Times New Roman" w:hAnsi="Times New Roman" w:cs="Times New Roman"/>
          <w:sz w:val="24"/>
          <w:szCs w:val="24"/>
        </w:rPr>
        <w:t xml:space="preserve">Install and configure </w:t>
      </w:r>
      <w:r w:rsidR="007A2A59">
        <w:rPr>
          <w:rFonts w:ascii="Times New Roman" w:hAnsi="Times New Roman" w:cs="Times New Roman"/>
          <w:sz w:val="24"/>
          <w:szCs w:val="24"/>
        </w:rPr>
        <w:t>Active Directory</w:t>
      </w:r>
      <w:r w:rsidR="008838AF">
        <w:rPr>
          <w:rFonts w:ascii="Times New Roman" w:hAnsi="Times New Roman" w:cs="Times New Roman"/>
          <w:sz w:val="24"/>
          <w:szCs w:val="24"/>
        </w:rPr>
        <w:t xml:space="preserve"> Domain Services (AD DS)</w:t>
      </w:r>
      <w:r w:rsidR="0003607E">
        <w:rPr>
          <w:rFonts w:ascii="Times New Roman" w:hAnsi="Times New Roman" w:cs="Times New Roman"/>
          <w:sz w:val="24"/>
          <w:szCs w:val="24"/>
        </w:rPr>
        <w:t>:</w:t>
      </w:r>
    </w:p>
    <w:p w14:paraId="788A94F5" w14:textId="299BD5B2" w:rsidR="00C57549" w:rsidRDefault="00C57549" w:rsidP="00C57549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two-step process:</w:t>
      </w:r>
    </w:p>
    <w:p w14:paraId="19EBEFCD" w14:textId="4B9BCBA8" w:rsidR="00C57549" w:rsidRDefault="00C57549" w:rsidP="00C57549">
      <w:pPr>
        <w:pStyle w:val="ListParagraph"/>
        <w:numPr>
          <w:ilvl w:val="3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bits</w:t>
      </w:r>
    </w:p>
    <w:p w14:paraId="32E0B8E9" w14:textId="3F4845FC" w:rsidR="00C57549" w:rsidRDefault="008A64CE" w:rsidP="00C57549">
      <w:pPr>
        <w:pStyle w:val="ListParagraph"/>
        <w:numPr>
          <w:ilvl w:val="3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Promote </w:t>
      </w:r>
      <w:r w:rsidR="005A25DF">
        <w:rPr>
          <w:rFonts w:ascii="Times New Roman" w:hAnsi="Times New Roman" w:cs="Times New Roman"/>
          <w:sz w:val="24"/>
          <w:szCs w:val="24"/>
        </w:rPr>
        <w:t>server to become Domain Controller</w:t>
      </w:r>
    </w:p>
    <w:p w14:paraId="48E61542" w14:textId="1891E6D8" w:rsidR="0003607E" w:rsidRDefault="00D61D44" w:rsidP="0003607E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the AD DS installation will install other services (Group Policy and DNS)</w:t>
      </w:r>
    </w:p>
    <w:p w14:paraId="3051BBF8" w14:textId="6B0EB42E" w:rsidR="00D61D44" w:rsidRDefault="00D61D44" w:rsidP="0003607E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DNS is integrated into Active Directory (data is encrypted and will use Active Directory replication)</w:t>
      </w:r>
    </w:p>
    <w:p w14:paraId="2E23459E" w14:textId="77777777" w:rsidR="003C7ED5" w:rsidRPr="00C46405" w:rsidRDefault="003C7ED5" w:rsidP="003C7ED5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7A23B091" w14:textId="22057C8D" w:rsidR="008A64CE" w:rsidRDefault="008A64CE" w:rsidP="00117B37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server</w:t>
      </w:r>
      <w:r w:rsidR="001C4718">
        <w:rPr>
          <w:rFonts w:ascii="Times New Roman" w:hAnsi="Times New Roman" w:cs="Times New Roman"/>
          <w:sz w:val="24"/>
          <w:szCs w:val="24"/>
        </w:rPr>
        <w:t xml:space="preserve"> to become Domain Controller</w:t>
      </w:r>
    </w:p>
    <w:p w14:paraId="22C42296" w14:textId="77777777" w:rsidR="0050283E" w:rsidRDefault="0050283E" w:rsidP="001C471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2F2A0298" w14:textId="65A5C003" w:rsidR="001C4718" w:rsidRDefault="003C7ED5" w:rsidP="001C471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</w:t>
      </w:r>
      <w:r w:rsidR="001C4718">
        <w:rPr>
          <w:rFonts w:ascii="Times New Roman" w:hAnsi="Times New Roman" w:cs="Times New Roman"/>
          <w:sz w:val="24"/>
          <w:szCs w:val="24"/>
        </w:rPr>
        <w:t xml:space="preserve">Deployment </w:t>
      </w:r>
      <w:r>
        <w:rPr>
          <w:rFonts w:ascii="Times New Roman" w:hAnsi="Times New Roman" w:cs="Times New Roman"/>
          <w:sz w:val="24"/>
          <w:szCs w:val="24"/>
        </w:rPr>
        <w:t>Configuration screen, talk about each option</w:t>
      </w:r>
    </w:p>
    <w:p w14:paraId="57609664" w14:textId="50322C74" w:rsidR="002F7DDC" w:rsidRDefault="002F7DDC" w:rsidP="001C471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 the Add a new forest options </w:t>
      </w:r>
    </w:p>
    <w:p w14:paraId="3EB9D7BB" w14:textId="485BF41B" w:rsidR="001C4718" w:rsidRDefault="002F7DDC" w:rsidP="001C471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Root </w:t>
      </w:r>
      <w:r w:rsidR="001C4718">
        <w:rPr>
          <w:rFonts w:ascii="Times New Roman" w:hAnsi="Times New Roman" w:cs="Times New Roman"/>
          <w:sz w:val="24"/>
          <w:szCs w:val="24"/>
        </w:rPr>
        <w:t xml:space="preserve">Domain </w:t>
      </w:r>
      <w:r>
        <w:rPr>
          <w:rFonts w:ascii="Times New Roman" w:hAnsi="Times New Roman" w:cs="Times New Roman"/>
          <w:sz w:val="24"/>
          <w:szCs w:val="24"/>
        </w:rPr>
        <w:t xml:space="preserve">Name </w:t>
      </w:r>
      <w:r w:rsidR="001C4718">
        <w:rPr>
          <w:rFonts w:ascii="Times New Roman" w:hAnsi="Times New Roman" w:cs="Times New Roman"/>
          <w:sz w:val="24"/>
          <w:szCs w:val="24"/>
        </w:rPr>
        <w:t>= CS240A</w:t>
      </w:r>
      <w:proofErr w:type="gramStart"/>
      <w:r w:rsidR="001C4718">
        <w:rPr>
          <w:rFonts w:ascii="Times New Roman" w:hAnsi="Times New Roman" w:cs="Times New Roman"/>
          <w:sz w:val="24"/>
          <w:szCs w:val="24"/>
        </w:rPr>
        <w:t>?.</w:t>
      </w:r>
      <w:proofErr w:type="gramEnd"/>
      <w:r w:rsidR="001C4718">
        <w:rPr>
          <w:rFonts w:ascii="Times New Roman" w:hAnsi="Times New Roman" w:cs="Times New Roman"/>
          <w:sz w:val="24"/>
          <w:szCs w:val="24"/>
        </w:rPr>
        <w:t>COM (where ? is different for each student):</w:t>
      </w:r>
    </w:p>
    <w:p w14:paraId="020A727C" w14:textId="77777777" w:rsidR="001C4718" w:rsidRDefault="001C4718" w:rsidP="001C4718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the NetBIOS vs FQDN names</w:t>
      </w:r>
    </w:p>
    <w:p w14:paraId="26A814EA" w14:textId="25B96701" w:rsidR="001C4718" w:rsidRDefault="001C4718" w:rsidP="001C4718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why the NetBIOS names need to be different</w:t>
      </w:r>
    </w:p>
    <w:p w14:paraId="1EE8D7A6" w14:textId="77777777" w:rsidR="0050283E" w:rsidRDefault="0050283E" w:rsidP="001C471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1E1ED805" w14:textId="083CC89D" w:rsidR="001C4718" w:rsidRDefault="003C7ED5" w:rsidP="001C471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Domain Controller Option screen, talk about each option:</w:t>
      </w:r>
    </w:p>
    <w:p w14:paraId="3B41389F" w14:textId="4041DEAB" w:rsidR="003C7ED5" w:rsidRDefault="003C7ED5" w:rsidP="003C7ED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Leave default options</w:t>
      </w:r>
    </w:p>
    <w:p w14:paraId="3A082A13" w14:textId="50969BBC" w:rsidR="003C7ED5" w:rsidRDefault="003C7ED5" w:rsidP="003C7ED5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 DSRM password (same as administrator)</w:t>
      </w:r>
    </w:p>
    <w:p w14:paraId="1CD05A9D" w14:textId="475BD91E" w:rsidR="003C7ED5" w:rsidRDefault="003C7ED5" w:rsidP="001C4718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6D7B9884" w14:textId="7040C358" w:rsidR="006B43E9" w:rsidRDefault="006B43E9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Additional Options screen wait for the NetBIOS name to popup </w:t>
      </w:r>
    </w:p>
    <w:p w14:paraId="7F9308F8" w14:textId="364D8F84" w:rsidR="006B43E9" w:rsidRDefault="006B43E9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3EB74140" w14:textId="62202BBE" w:rsidR="006B43E9" w:rsidRDefault="006B43E9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Path screen, accept all defaults</w:t>
      </w:r>
    </w:p>
    <w:p w14:paraId="073B09C5" w14:textId="6121BA04" w:rsidR="006B43E9" w:rsidRDefault="006B43E9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369EEE42" w14:textId="2F580479" w:rsidR="002F67C3" w:rsidRDefault="002F67C3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Prerequisite Check screen, check the issues and ignore the </w:t>
      </w:r>
      <w:r w:rsidR="002B1518">
        <w:rPr>
          <w:rFonts w:ascii="Times New Roman" w:hAnsi="Times New Roman" w:cs="Times New Roman"/>
          <w:sz w:val="24"/>
          <w:szCs w:val="24"/>
        </w:rPr>
        <w:t xml:space="preserve">NT 4.0 and DNS </w:t>
      </w:r>
      <w:r>
        <w:rPr>
          <w:rFonts w:ascii="Times New Roman" w:hAnsi="Times New Roman" w:cs="Times New Roman"/>
          <w:sz w:val="24"/>
          <w:szCs w:val="24"/>
        </w:rPr>
        <w:t xml:space="preserve">warnings </w:t>
      </w:r>
    </w:p>
    <w:p w14:paraId="40FD064C" w14:textId="0D1012C3" w:rsidR="002F67C3" w:rsidRDefault="002F67C3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31F73432" w14:textId="1DD97C7A" w:rsidR="002B1518" w:rsidRDefault="007E2893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="006A0972">
        <w:rPr>
          <w:rFonts w:ascii="Times New Roman" w:hAnsi="Times New Roman" w:cs="Times New Roman"/>
          <w:sz w:val="24"/>
          <w:szCs w:val="24"/>
        </w:rPr>
        <w:t>While installing, talk about the local SAM database and what will happen to it after the server is promoted to DC</w:t>
      </w:r>
    </w:p>
    <w:p w14:paraId="2ACC8300" w14:textId="31A97633" w:rsidR="006A0972" w:rsidRDefault="007E2893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The server will reboot, after that it’s a DC server</w:t>
      </w:r>
    </w:p>
    <w:p w14:paraId="4D2861D6" w14:textId="1EE0AA51" w:rsidR="007E2893" w:rsidRDefault="007E2893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4A0EF360" w14:textId="6F054A7E" w:rsidR="007E2893" w:rsidRDefault="007E2893" w:rsidP="006B43E9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reboot:</w:t>
      </w:r>
    </w:p>
    <w:p w14:paraId="3907B477" w14:textId="0E00C5C4" w:rsidR="007E2893" w:rsidRDefault="004A3C97" w:rsidP="007E2893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logon screen, </w:t>
      </w:r>
      <w:r w:rsidR="007E2893">
        <w:rPr>
          <w:rFonts w:ascii="Times New Roman" w:hAnsi="Times New Roman" w:cs="Times New Roman"/>
          <w:sz w:val="24"/>
          <w:szCs w:val="24"/>
        </w:rPr>
        <w:t xml:space="preserve">Show </w:t>
      </w:r>
      <w:r>
        <w:rPr>
          <w:rFonts w:ascii="Times New Roman" w:hAnsi="Times New Roman" w:cs="Times New Roman"/>
          <w:sz w:val="24"/>
          <w:szCs w:val="24"/>
        </w:rPr>
        <w:t>the Domain name and explain</w:t>
      </w:r>
    </w:p>
    <w:p w14:paraId="4EAFB3B7" w14:textId="0D7177CA" w:rsidR="004A3C97" w:rsidRDefault="00AF2FC7" w:rsidP="007E2893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Tools menu:</w:t>
      </w:r>
    </w:p>
    <w:p w14:paraId="550D4A09" w14:textId="180B0633" w:rsidR="00AF2FC7" w:rsidRDefault="00AF2FC7" w:rsidP="00AF2FC7">
      <w:pPr>
        <w:pStyle w:val="ListParagraph"/>
        <w:numPr>
          <w:ilvl w:val="3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Active Directory options</w:t>
      </w:r>
      <w:r w:rsidR="00C76602">
        <w:rPr>
          <w:rFonts w:ascii="Times New Roman" w:hAnsi="Times New Roman" w:cs="Times New Roman"/>
          <w:sz w:val="24"/>
          <w:szCs w:val="24"/>
        </w:rPr>
        <w:t>:</w:t>
      </w:r>
    </w:p>
    <w:p w14:paraId="79F98F97" w14:textId="19F66D91" w:rsidR="00C76602" w:rsidRDefault="00C76602" w:rsidP="00C76602">
      <w:pPr>
        <w:pStyle w:val="ListParagraph"/>
        <w:numPr>
          <w:ilvl w:val="4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Special attention to Active Directory Users and Computers</w:t>
      </w:r>
    </w:p>
    <w:p w14:paraId="7CBA3767" w14:textId="12ADCAC7" w:rsidR="00AF2FC7" w:rsidRDefault="00AF2FC7" w:rsidP="00AF2FC7">
      <w:pPr>
        <w:pStyle w:val="ListParagraph"/>
        <w:numPr>
          <w:ilvl w:val="3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DNS:</w:t>
      </w:r>
    </w:p>
    <w:p w14:paraId="3048E153" w14:textId="7E3A45E7" w:rsidR="00AF2FC7" w:rsidRDefault="00AF2FC7" w:rsidP="00AF2FC7">
      <w:pPr>
        <w:pStyle w:val="ListParagraph"/>
        <w:numPr>
          <w:ilvl w:val="4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longer flat files (inside AD database)</w:t>
      </w:r>
    </w:p>
    <w:p w14:paraId="1C98AF7F" w14:textId="49CD3A85" w:rsidR="00AF2FC7" w:rsidRDefault="00AF2FC7" w:rsidP="00AF2FC7">
      <w:pPr>
        <w:pStyle w:val="ListParagraph"/>
        <w:numPr>
          <w:ilvl w:val="4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AD replication</w:t>
      </w:r>
    </w:p>
    <w:p w14:paraId="614ADE33" w14:textId="30CB5D02" w:rsidR="00AF2FC7" w:rsidRDefault="00AF2FC7" w:rsidP="00AF2FC7">
      <w:pPr>
        <w:pStyle w:val="ListParagraph"/>
        <w:numPr>
          <w:ilvl w:val="4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Automagically changed DNS IP to 127.0.0.1</w:t>
      </w:r>
    </w:p>
    <w:p w14:paraId="04BBD9EA" w14:textId="50F5A9D1" w:rsidR="00AF2FC7" w:rsidRDefault="00AF2FC7" w:rsidP="00AF2FC7">
      <w:pPr>
        <w:pStyle w:val="ListParagraph"/>
        <w:numPr>
          <w:ilvl w:val="4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Did it </w:t>
      </w:r>
      <w:r w:rsidR="0076013C">
        <w:rPr>
          <w:rFonts w:ascii="Times New Roman" w:hAnsi="Times New Roman" w:cs="Times New Roman"/>
          <w:sz w:val="24"/>
          <w:szCs w:val="24"/>
        </w:rPr>
        <w:t>create CS240A.EDU zone from week-3 flat files</w:t>
      </w:r>
      <w:r>
        <w:rPr>
          <w:rFonts w:ascii="Times New Roman" w:hAnsi="Times New Roman" w:cs="Times New Roman"/>
          <w:sz w:val="24"/>
          <w:szCs w:val="24"/>
        </w:rPr>
        <w:t>?</w:t>
      </w:r>
      <w:r w:rsidR="008828A3">
        <w:rPr>
          <w:rFonts w:ascii="Times New Roman" w:hAnsi="Times New Roman" w:cs="Times New Roman"/>
          <w:sz w:val="24"/>
          <w:szCs w:val="24"/>
        </w:rPr>
        <w:t xml:space="preserve"> If so, </w:t>
      </w:r>
      <w:proofErr w:type="spellStart"/>
      <w:r w:rsidR="008828A3">
        <w:rPr>
          <w:rFonts w:ascii="Times New Roman" w:hAnsi="Times New Roman" w:cs="Times New Roman"/>
          <w:sz w:val="24"/>
          <w:szCs w:val="24"/>
        </w:rPr>
        <w:t>nslookup</w:t>
      </w:r>
      <w:proofErr w:type="spellEnd"/>
      <w:r w:rsidR="008828A3">
        <w:rPr>
          <w:rFonts w:ascii="Times New Roman" w:hAnsi="Times New Roman" w:cs="Times New Roman"/>
          <w:sz w:val="24"/>
          <w:szCs w:val="24"/>
        </w:rPr>
        <w:t xml:space="preserve"> names with cs240a.edu.</w:t>
      </w:r>
      <w:bookmarkStart w:id="0" w:name="_GoBack"/>
      <w:bookmarkEnd w:id="0"/>
    </w:p>
    <w:p w14:paraId="61E00652" w14:textId="6C174342" w:rsidR="00C76602" w:rsidRDefault="008828A3" w:rsidP="00C76602">
      <w:pPr>
        <w:pStyle w:val="ListParagraph"/>
        <w:numPr>
          <w:ilvl w:val="4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76602" w:rsidRPr="004B67EE">
          <w:rPr>
            <w:rStyle w:val="Hyperlink"/>
            <w:rFonts w:ascii="Times New Roman" w:hAnsi="Times New Roman" w:cs="Times New Roman"/>
            <w:sz w:val="24"/>
            <w:szCs w:val="24"/>
          </w:rPr>
          <w:t>https://blogs.msdn.microsoft.com/servergeeks/2014/07/12/dns-records-that-are-required-for-proper-functionality-of-active-directory/</w:t>
        </w:r>
      </w:hyperlink>
      <w:r w:rsidR="00C766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9FF1E" w14:textId="05939F25" w:rsidR="00AF2FC7" w:rsidRDefault="00C76602" w:rsidP="00AF2FC7">
      <w:pPr>
        <w:pStyle w:val="ListParagraph"/>
        <w:numPr>
          <w:ilvl w:val="3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Group Policy Management</w:t>
      </w:r>
    </w:p>
    <w:p w14:paraId="0B4CF628" w14:textId="1040332F" w:rsidR="00C76602" w:rsidRDefault="00C76602" w:rsidP="00AF2FC7">
      <w:pPr>
        <w:pStyle w:val="ListParagraph"/>
        <w:numPr>
          <w:ilvl w:val="3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 Security Policy</w:t>
      </w:r>
    </w:p>
    <w:p w14:paraId="09F85178" w14:textId="164D8FD2" w:rsidR="00C76602" w:rsidRPr="006B43E9" w:rsidRDefault="00C76602" w:rsidP="00AF2FC7">
      <w:pPr>
        <w:pStyle w:val="ListParagraph"/>
        <w:numPr>
          <w:ilvl w:val="3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Talk about the relationship between the two</w:t>
      </w:r>
    </w:p>
    <w:sectPr w:rsidR="00C76602" w:rsidRPr="006B43E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05495" w14:textId="77777777" w:rsidR="001B63C7" w:rsidRDefault="001B63C7" w:rsidP="00A93816">
      <w:pPr>
        <w:spacing w:after="0" w:line="240" w:lineRule="auto"/>
      </w:pPr>
      <w:r>
        <w:separator/>
      </w:r>
    </w:p>
  </w:endnote>
  <w:endnote w:type="continuationSeparator" w:id="0">
    <w:p w14:paraId="6F49D6DF" w14:textId="77777777" w:rsidR="001B63C7" w:rsidRDefault="001B63C7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04D97" w14:textId="77777777" w:rsidR="001B63C7" w:rsidRDefault="001B63C7" w:rsidP="00A93816">
      <w:pPr>
        <w:spacing w:after="0" w:line="240" w:lineRule="auto"/>
      </w:pPr>
      <w:r>
        <w:separator/>
      </w:r>
    </w:p>
  </w:footnote>
  <w:footnote w:type="continuationSeparator" w:id="0">
    <w:p w14:paraId="548B56FB" w14:textId="77777777" w:rsidR="001B63C7" w:rsidRDefault="001B63C7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9C8F" w14:textId="47E73000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CS240A Week-</w:t>
    </w:r>
    <w:r w:rsidR="007A2A59">
      <w:rPr>
        <w:rFonts w:ascii="Times New Roman" w:hAnsi="Times New Roman" w:cs="Times New Roman"/>
        <w:b/>
        <w:sz w:val="32"/>
        <w:szCs w:val="32"/>
      </w:rPr>
      <w:t>4</w:t>
    </w:r>
    <w:r>
      <w:rPr>
        <w:rFonts w:ascii="Times New Roman" w:hAnsi="Times New Roman" w:cs="Times New Roman"/>
        <w:b/>
        <w:sz w:val="32"/>
        <w:szCs w:val="32"/>
      </w:rPr>
      <w:t xml:space="preserve">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17"/>
    <w:rsid w:val="0003607E"/>
    <w:rsid w:val="0008503B"/>
    <w:rsid w:val="000C5E57"/>
    <w:rsid w:val="000D1CF8"/>
    <w:rsid w:val="000E1B8F"/>
    <w:rsid w:val="00117B37"/>
    <w:rsid w:val="001B63C7"/>
    <w:rsid w:val="001C4718"/>
    <w:rsid w:val="001C61A2"/>
    <w:rsid w:val="002B1518"/>
    <w:rsid w:val="002C1317"/>
    <w:rsid w:val="002F67C3"/>
    <w:rsid w:val="002F7DDC"/>
    <w:rsid w:val="00323068"/>
    <w:rsid w:val="003C7ED5"/>
    <w:rsid w:val="00426ADB"/>
    <w:rsid w:val="00474710"/>
    <w:rsid w:val="004A3C97"/>
    <w:rsid w:val="0050283E"/>
    <w:rsid w:val="005305F4"/>
    <w:rsid w:val="0053320B"/>
    <w:rsid w:val="00537765"/>
    <w:rsid w:val="005A25DF"/>
    <w:rsid w:val="006738F2"/>
    <w:rsid w:val="006A0972"/>
    <w:rsid w:val="006B43E9"/>
    <w:rsid w:val="007203C3"/>
    <w:rsid w:val="0076013C"/>
    <w:rsid w:val="00770B71"/>
    <w:rsid w:val="007879B3"/>
    <w:rsid w:val="007A2A59"/>
    <w:rsid w:val="007E2893"/>
    <w:rsid w:val="008828A3"/>
    <w:rsid w:val="008838AF"/>
    <w:rsid w:val="008A64CE"/>
    <w:rsid w:val="008F3292"/>
    <w:rsid w:val="009142B4"/>
    <w:rsid w:val="009E3230"/>
    <w:rsid w:val="00A93816"/>
    <w:rsid w:val="00AC13EF"/>
    <w:rsid w:val="00AF2FC7"/>
    <w:rsid w:val="00B67809"/>
    <w:rsid w:val="00B95530"/>
    <w:rsid w:val="00C46405"/>
    <w:rsid w:val="00C57549"/>
    <w:rsid w:val="00C7075C"/>
    <w:rsid w:val="00C76602"/>
    <w:rsid w:val="00D2060F"/>
    <w:rsid w:val="00D53661"/>
    <w:rsid w:val="00D61D44"/>
    <w:rsid w:val="00D82CB2"/>
    <w:rsid w:val="00DE6DCD"/>
    <w:rsid w:val="00EF03B5"/>
    <w:rsid w:val="00F6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logs.msdn.microsoft.com/servergeeks/2014/07/12/dns-records-that-are-required-for-proper-functionality-of-active-directo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46</cp:revision>
  <cp:lastPrinted>2017-01-18T23:28:00Z</cp:lastPrinted>
  <dcterms:created xsi:type="dcterms:W3CDTF">2017-01-18T23:27:00Z</dcterms:created>
  <dcterms:modified xsi:type="dcterms:W3CDTF">2018-12-03T00:10:00Z</dcterms:modified>
</cp:coreProperties>
</file>