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ind w:left="0" w:firstLine="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Create a table with the following and add it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after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the  &lt;DIV class=”unordered”&gt; group from your “index.html” file from Project 1.</w:t>
        <w:br w:type="textWrapping"/>
      </w:r>
      <w:r w:rsidDel="00000000" w:rsidR="00000000" w:rsidRPr="00000000">
        <w:rPr>
          <w:color w:val="4c1130"/>
          <w:sz w:val="22"/>
          <w:szCs w:val="22"/>
          <w:rtl w:val="0"/>
        </w:rPr>
        <w:t xml:space="preserve">(use comments in your file to describe what you are doing, things that you notice, or why things are not working)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*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&lt;DIV id=”mytable”&gt; element and enter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the &lt;THEAD&gt;, &lt;TBODY&gt;, and &lt;TFOOT&gt; elements to group their respective areas.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one top header row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Three columns wide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three rows under the header row.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Header columns: Color, Number, Word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the color column, add a different color in each row below the header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the number column, add a different number in each row below the header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the word column, add a different word in each row below the header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a caption above the table and insert the following: a hyperlink to “HTTP://www.google.com” that says “Link to Google”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“This is Awesome!” to the footer and span all three columns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before="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a second footer row 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after="0" w:before="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an image </w:t>
      </w:r>
    </w:p>
    <w:p w:rsidR="00000000" w:rsidDel="00000000" w:rsidP="00000000" w:rsidRDefault="00000000" w:rsidRPr="00000000" w14:paraId="0000000F">
      <w:pPr>
        <w:numPr>
          <w:ilvl w:val="3"/>
          <w:numId w:val="1"/>
        </w:numPr>
        <w:spacing w:after="0" w:before="0" w:lineRule="auto"/>
        <w:ind w:left="288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 a subfolder called “img” in your “CIS-195”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3"/>
          <w:numId w:val="1"/>
        </w:numPr>
        <w:spacing w:after="0" w:before="0" w:lineRule="auto"/>
        <w:ind w:left="288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Download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myimage.jpg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and save to your “img”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4"/>
          <w:numId w:val="1"/>
        </w:numPr>
        <w:spacing w:after="0" w:before="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logged into your LBCC student Gmail account and logged out of all other Google accounts, or you may be denied access to the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3"/>
          <w:numId w:val="1"/>
        </w:numPr>
        <w:spacing w:after="0" w:before="0" w:lineRule="auto"/>
        <w:ind w:left="288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this image to add to your 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pacing w:after="0" w:before="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Width and height of 150 pixels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spacing w:after="0" w:before="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ALT text to the image</w:t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pacing w:after="0" w:before="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Span all three columns</w:t>
      </w:r>
    </w:p>
    <w:p w:rsidR="00000000" w:rsidDel="00000000" w:rsidP="00000000" w:rsidRDefault="00000000" w:rsidRPr="00000000" w14:paraId="0000001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7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1428750" cy="142875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myimage.jpg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after="160" w:line="342.85714285714283" w:lineRule="auto"/>
      <w:contextualSpacing w:val="0"/>
      <w:rPr>
        <w:rFonts w:ascii="Times New Roman" w:cs="Times New Roman" w:eastAsia="Times New Roman" w:hAnsi="Times New Roman"/>
        <w:color w:val="333333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33333"/>
        <w:sz w:val="24"/>
        <w:szCs w:val="24"/>
        <w:rtl w:val="0"/>
      </w:rPr>
      <w:t xml:space="preserve">* NOTE:</w:t>
    </w:r>
    <w:r w:rsidDel="00000000" w:rsidR="00000000" w:rsidRPr="00000000">
      <w:rPr>
        <w:rFonts w:ascii="Times New Roman" w:cs="Times New Roman" w:eastAsia="Times New Roman" w:hAnsi="Times New Roman"/>
        <w:color w:val="333333"/>
        <w:sz w:val="24"/>
        <w:szCs w:val="24"/>
        <w:rtl w:val="0"/>
      </w:rPr>
      <w:t xml:space="preserve"> ID and CLASS attributes are not yet covered, just enter the starting &lt;DIV&gt; tag the way it is shown.</w:t>
    </w:r>
  </w:p>
  <w:p w:rsidR="00000000" w:rsidDel="00000000" w:rsidP="00000000" w:rsidRDefault="00000000" w:rsidRPr="00000000" w14:paraId="0000001B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Style w:val="Title"/>
      <w:contextualSpacing w:val="0"/>
      <w:rPr>
        <w:b w:val="1"/>
      </w:rPr>
    </w:pPr>
    <w:bookmarkStart w:colFirst="0" w:colLast="0" w:name="_30j0zll" w:id="1"/>
    <w:bookmarkEnd w:id="1"/>
    <w:r w:rsidDel="00000000" w:rsidR="00000000" w:rsidRPr="00000000">
      <w:rPr>
        <w:b w:val="1"/>
        <w:rtl w:val="0"/>
      </w:rPr>
      <w:t xml:space="preserve">CIS-195</w:t>
      <w:br w:type="textWrapping"/>
      <w:t xml:space="preserve">Project 2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1oruUv5NyMkCclD2cN0FWIVRKj9E0TxVt" TargetMode="Externa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