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5729F" w14:textId="77777777" w:rsidR="0022383A" w:rsidRDefault="00834DF4">
      <w:bookmarkStart w:id="0" w:name="_GoBack"/>
      <w:bookmarkEnd w:id="0"/>
      <w:r w:rsidRPr="00834DF4">
        <w:t>Temporary Worker (summers), Madison Staffing Services, Madison, WI</w:t>
      </w:r>
    </w:p>
    <w:p w14:paraId="6A4AF32F" w14:textId="719C1580" w:rsidR="00834DF4" w:rsidRDefault="00834DF4">
      <w:r w:rsidRPr="00834DF4">
        <w:t xml:space="preserve">June </w:t>
      </w:r>
      <w:r w:rsidR="009F7E6F">
        <w:t>2011</w:t>
      </w:r>
      <w:r w:rsidRPr="00834DF4">
        <w:t xml:space="preserve"> to present</w:t>
      </w:r>
    </w:p>
    <w:p w14:paraId="58603F78" w14:textId="77777777" w:rsidR="00834DF4" w:rsidRDefault="00834DF4">
      <w:r w:rsidRPr="00834DF4">
        <w:t xml:space="preserve">Sales </w:t>
      </w:r>
      <w:proofErr w:type="gramStart"/>
      <w:r w:rsidRPr="00834DF4">
        <w:t>Associate</w:t>
      </w:r>
      <w:proofErr w:type="gramEnd"/>
      <w:r w:rsidRPr="00834DF4">
        <w:t xml:space="preserve"> (part-time), Madison Makes Music, Madison, WI</w:t>
      </w:r>
    </w:p>
    <w:p w14:paraId="7F6FBFEC" w14:textId="7873AF5B" w:rsidR="00834DF4" w:rsidRDefault="00834DF4">
      <w:r w:rsidRPr="00834DF4">
        <w:t>September 20</w:t>
      </w:r>
      <w:r w:rsidR="009F7E6F">
        <w:t>09</w:t>
      </w:r>
      <w:r w:rsidRPr="00834DF4">
        <w:t xml:space="preserve"> to May 20</w:t>
      </w:r>
      <w:r w:rsidR="009F7E6F">
        <w:t>11</w:t>
      </w:r>
    </w:p>
    <w:sectPr w:rsidR="00834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F4"/>
    <w:rsid w:val="001A5D5E"/>
    <w:rsid w:val="0022383A"/>
    <w:rsid w:val="00834DF4"/>
    <w:rsid w:val="008E1A48"/>
    <w:rsid w:val="009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8A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4</cp:revision>
  <dcterms:created xsi:type="dcterms:W3CDTF">2009-12-16T03:54:00Z</dcterms:created>
  <dcterms:modified xsi:type="dcterms:W3CDTF">2010-04-28T01:11:00Z</dcterms:modified>
</cp:coreProperties>
</file>