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30E08" w14:textId="77777777" w:rsidR="004368DB" w:rsidRDefault="004368DB" w:rsidP="004368DB">
      <w:r>
        <w:t>New Tours</w:t>
      </w:r>
    </w:p>
    <w:p w14:paraId="743E2810" w14:textId="77777777" w:rsidR="004368DB" w:rsidRPr="00100DCE" w:rsidRDefault="004368DB" w:rsidP="004368DB">
      <w:r w:rsidRPr="00100DCE">
        <w:t>Full Day Tours</w:t>
      </w:r>
    </w:p>
    <w:p w14:paraId="0F93E1E1" w14:textId="77777777" w:rsidR="004368DB" w:rsidRPr="00100DCE" w:rsidRDefault="004368DB" w:rsidP="004368DB">
      <w:proofErr w:type="spellStart"/>
      <w:r w:rsidRPr="00100DCE">
        <w:t>Kalaluapa</w:t>
      </w:r>
      <w:proofErr w:type="spellEnd"/>
      <w:r w:rsidRPr="00100DCE">
        <w:t xml:space="preserve"> Mule Ride</w:t>
      </w:r>
    </w:p>
    <w:p w14:paraId="374D3627" w14:textId="77777777" w:rsidR="004368DB" w:rsidRPr="00100DCE" w:rsidRDefault="004368DB" w:rsidP="004368DB">
      <w:r w:rsidRPr="00100DCE">
        <w:t xml:space="preserve">Descend 1,700 feet on </w:t>
      </w:r>
      <w:proofErr w:type="spellStart"/>
      <w:r w:rsidRPr="00100DCE">
        <w:t>muleback</w:t>
      </w:r>
      <w:proofErr w:type="spellEnd"/>
      <w:r w:rsidRPr="00100DCE">
        <w:t xml:space="preserve"> to Father Damien's famed sanctuary in the cool Molokai uplands.</w:t>
      </w:r>
    </w:p>
    <w:p w14:paraId="28233F99" w14:textId="77777777" w:rsidR="004368DB" w:rsidRPr="00100DCE" w:rsidRDefault="004368DB" w:rsidP="004368DB">
      <w:r w:rsidRPr="00100DCE">
        <w:t>Kilauea Volcano Adventure</w:t>
      </w:r>
    </w:p>
    <w:p w14:paraId="6B4BAAB8" w14:textId="77777777" w:rsidR="004368DB" w:rsidRPr="00100DCE" w:rsidRDefault="004368DB" w:rsidP="004368DB">
      <w:r w:rsidRPr="00100DCE">
        <w:t xml:space="preserve">Be amazed as you hike over the lava flow that covered the village of </w:t>
      </w:r>
      <w:proofErr w:type="spellStart"/>
      <w:r w:rsidRPr="00100DCE">
        <w:t>Kalapana</w:t>
      </w:r>
      <w:proofErr w:type="spellEnd"/>
      <w:r w:rsidRPr="00100DCE">
        <w:t xml:space="preserve"> in the 1980's.</w:t>
      </w:r>
    </w:p>
    <w:p w14:paraId="50E14263" w14:textId="77777777" w:rsidR="004368DB" w:rsidRPr="00100DCE" w:rsidRDefault="004368DB" w:rsidP="004368DB">
      <w:proofErr w:type="spellStart"/>
      <w:r w:rsidRPr="00100DCE">
        <w:t>Waimea</w:t>
      </w:r>
      <w:proofErr w:type="spellEnd"/>
      <w:r w:rsidRPr="00100DCE">
        <w:t xml:space="preserve"> Canyon Tour</w:t>
      </w:r>
    </w:p>
    <w:p w14:paraId="6CBCBF3B" w14:textId="77777777" w:rsidR="004368DB" w:rsidRPr="00100DCE" w:rsidRDefault="004368DB" w:rsidP="004368DB">
      <w:r w:rsidRPr="00100DCE">
        <w:t>Explore the beauty of this magnificent canyon</w:t>
      </w:r>
      <w:r>
        <w:t>,</w:t>
      </w:r>
      <w:r w:rsidRPr="00100DCE">
        <w:t xml:space="preserve"> which Mark Twain called "the Grand Canyon of the Pacific</w:t>
      </w:r>
      <w:r>
        <w:t>.</w:t>
      </w:r>
      <w:r w:rsidRPr="00100DCE">
        <w:t>"</w:t>
      </w:r>
    </w:p>
    <w:p w14:paraId="20013086" w14:textId="77777777" w:rsidR="004368DB" w:rsidRPr="00100DCE" w:rsidRDefault="004368DB" w:rsidP="004368DB">
      <w:r w:rsidRPr="00100DCE">
        <w:t>Half Day Tours</w:t>
      </w:r>
    </w:p>
    <w:p w14:paraId="68AF4258" w14:textId="77777777" w:rsidR="004368DB" w:rsidRPr="00100DCE" w:rsidRDefault="004368DB" w:rsidP="004368DB">
      <w:r w:rsidRPr="00100DCE">
        <w:t>Hana's Coastal Beauty</w:t>
      </w:r>
    </w:p>
    <w:p w14:paraId="2691169E" w14:textId="77777777" w:rsidR="004368DB" w:rsidRPr="00100DCE" w:rsidRDefault="004368DB" w:rsidP="004368DB">
      <w:r w:rsidRPr="00100DCE">
        <w:t xml:space="preserve">View famous windsurfing beaches, the crashing waves of </w:t>
      </w:r>
      <w:proofErr w:type="spellStart"/>
      <w:r w:rsidRPr="00100DCE">
        <w:t>Keanae</w:t>
      </w:r>
      <w:proofErr w:type="spellEnd"/>
      <w:r w:rsidRPr="00100DCE">
        <w:t xml:space="preserve"> Valley Lookout, and the majestic </w:t>
      </w:r>
      <w:proofErr w:type="spellStart"/>
      <w:r w:rsidRPr="00100DCE">
        <w:t>Wailua</w:t>
      </w:r>
      <w:proofErr w:type="spellEnd"/>
      <w:r w:rsidRPr="00100DCE">
        <w:t xml:space="preserve"> Falls.</w:t>
      </w:r>
    </w:p>
    <w:p w14:paraId="271D6D6A" w14:textId="77777777" w:rsidR="004368DB" w:rsidRPr="00100DCE" w:rsidRDefault="004368DB" w:rsidP="004368DB">
      <w:proofErr w:type="spellStart"/>
      <w:r w:rsidRPr="00100DCE">
        <w:t>Keawe</w:t>
      </w:r>
      <w:proofErr w:type="spellEnd"/>
      <w:r w:rsidRPr="00100DCE">
        <w:t xml:space="preserve"> </w:t>
      </w:r>
      <w:proofErr w:type="spellStart"/>
      <w:r w:rsidRPr="00100DCE">
        <w:t>Iki</w:t>
      </w:r>
      <w:proofErr w:type="spellEnd"/>
      <w:r>
        <w:t xml:space="preserve"> </w:t>
      </w:r>
      <w:r w:rsidRPr="00100DCE">
        <w:t>Fire and Ice Experience</w:t>
      </w:r>
    </w:p>
    <w:p w14:paraId="2EFB2FF6" w14:textId="77777777" w:rsidR="004368DB" w:rsidRPr="00100DCE" w:rsidRDefault="004368DB" w:rsidP="004368DB">
      <w:r w:rsidRPr="00100DCE">
        <w:t xml:space="preserve">Travel to Golden Pond to view the spectacular scene </w:t>
      </w:r>
      <w:r>
        <w:t>where</w:t>
      </w:r>
      <w:r w:rsidRPr="00100DCE">
        <w:t xml:space="preserve"> lava meets the sea.</w:t>
      </w:r>
    </w:p>
    <w:p w14:paraId="756BA989" w14:textId="77777777" w:rsidR="004368DB" w:rsidRDefault="004368DB" w:rsidP="004368DB">
      <w:pPr>
        <w:spacing w:after="0" w:line="240" w:lineRule="auto"/>
      </w:pPr>
    </w:p>
    <w:p w14:paraId="3E53DD50" w14:textId="77777777" w:rsidR="0091728B" w:rsidRDefault="004368DB">
      <w:bookmarkStart w:id="0" w:name="_GoBack"/>
      <w:r>
        <w:rPr>
          <w:noProof/>
        </w:rPr>
        <w:drawing>
          <wp:inline distT="0" distB="0" distL="0" distR="0" wp14:editId="2DEF7307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917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DB"/>
    <w:rsid w:val="004368DB"/>
    <w:rsid w:val="007E05D0"/>
    <w:rsid w:val="0091728B"/>
    <w:rsid w:val="00D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0E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D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D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Men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Two Hours</c:v>
                </c:pt>
                <c:pt idx="1">
                  <c:v>Half Day</c:v>
                </c:pt>
                <c:pt idx="2">
                  <c:v>Full Day</c:v>
                </c:pt>
                <c:pt idx="3">
                  <c:v>One Night</c:v>
                </c:pt>
                <c:pt idx="4">
                  <c:v>Three Nights</c:v>
                </c:pt>
                <c:pt idx="5">
                  <c:v>One Week</c:v>
                </c:pt>
              </c:strCache>
            </c:strRef>
          </c:cat>
          <c:val>
            <c:numRef>
              <c:f>Sheet1!$B$2:$B$7</c:f>
              <c:numCache>
                <c:formatCode>0%</c:formatCode>
                <c:ptCount val="6"/>
                <c:pt idx="0">
                  <c:v>0.05</c:v>
                </c:pt>
                <c:pt idx="1">
                  <c:v>0.1</c:v>
                </c:pt>
                <c:pt idx="2">
                  <c:v>0.25</c:v>
                </c:pt>
                <c:pt idx="3">
                  <c:v>0.15</c:v>
                </c:pt>
                <c:pt idx="4">
                  <c:v>0.15</c:v>
                </c:pt>
                <c:pt idx="5">
                  <c:v>0.2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Women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Two Hours</c:v>
                </c:pt>
                <c:pt idx="1">
                  <c:v>Half Day</c:v>
                </c:pt>
                <c:pt idx="2">
                  <c:v>Full Day</c:v>
                </c:pt>
                <c:pt idx="3">
                  <c:v>One Night</c:v>
                </c:pt>
                <c:pt idx="4">
                  <c:v>Three Nights</c:v>
                </c:pt>
                <c:pt idx="5">
                  <c:v>One Week</c:v>
                </c:pt>
              </c:strCache>
            </c:strRef>
          </c:cat>
          <c:val>
            <c:numRef>
              <c:f>Sheet1!$C$2:$C$7</c:f>
              <c:numCache>
                <c:formatCode>0%</c:formatCode>
                <c:ptCount val="6"/>
                <c:pt idx="0">
                  <c:v>0.15</c:v>
                </c:pt>
                <c:pt idx="1">
                  <c:v>0.2</c:v>
                </c:pt>
                <c:pt idx="2">
                  <c:v>0.4</c:v>
                </c:pt>
                <c:pt idx="3">
                  <c:v>0.1</c:v>
                </c:pt>
                <c:pt idx="4">
                  <c:v>0.05</c:v>
                </c:pt>
                <c:pt idx="5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6333312"/>
        <c:axId val="66335104"/>
        <c:axId val="0"/>
      </c:bar3DChart>
      <c:catAx>
        <c:axId val="66333312"/>
        <c:scaling>
          <c:orientation val="minMax"/>
        </c:scaling>
        <c:delete val="0"/>
        <c:axPos val="b"/>
        <c:majorTickMark val="out"/>
        <c:minorTickMark val="none"/>
        <c:tickLblPos val="nextTo"/>
        <c:crossAx val="66335104"/>
        <c:crosses val="autoZero"/>
        <c:auto val="1"/>
        <c:lblAlgn val="ctr"/>
        <c:lblOffset val="100"/>
        <c:noMultiLvlLbl val="0"/>
      </c:catAx>
      <c:valAx>
        <c:axId val="6633510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663333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1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Carol Martin</cp:lastModifiedBy>
  <cp:revision>3</cp:revision>
  <dcterms:created xsi:type="dcterms:W3CDTF">2009-12-09T12:26:00Z</dcterms:created>
  <dcterms:modified xsi:type="dcterms:W3CDTF">2009-12-14T21:30:00Z</dcterms:modified>
</cp:coreProperties>
</file>