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30" w:rsidRDefault="00253B30">
      <w:pPr>
        <w:jc w:val="center"/>
        <w:rPr>
          <w:b/>
          <w:bCs/>
          <w:sz w:val="32"/>
          <w:szCs w:val="32"/>
        </w:rPr>
      </w:pPr>
    </w:p>
    <w:p w:rsidR="00FA596C" w:rsidRPr="00736A96" w:rsidRDefault="00FA596C">
      <w:pPr>
        <w:jc w:val="center"/>
        <w:rPr>
          <w:b/>
          <w:bCs/>
          <w:sz w:val="32"/>
          <w:szCs w:val="32"/>
        </w:rPr>
      </w:pPr>
      <w:r w:rsidRPr="00736A96">
        <w:rPr>
          <w:b/>
          <w:bCs/>
          <w:sz w:val="32"/>
          <w:szCs w:val="32"/>
        </w:rPr>
        <w:t>BA 2</w:t>
      </w:r>
      <w:r w:rsidR="004C696F">
        <w:rPr>
          <w:b/>
          <w:bCs/>
          <w:sz w:val="32"/>
          <w:szCs w:val="32"/>
        </w:rPr>
        <w:t>28</w:t>
      </w:r>
      <w:r w:rsidR="00126ABD">
        <w:rPr>
          <w:b/>
          <w:bCs/>
          <w:sz w:val="32"/>
          <w:szCs w:val="32"/>
        </w:rPr>
        <w:t xml:space="preserve">: </w:t>
      </w:r>
      <w:r w:rsidRPr="00736A96">
        <w:rPr>
          <w:b/>
          <w:bCs/>
          <w:sz w:val="32"/>
          <w:szCs w:val="32"/>
        </w:rPr>
        <w:t>COMPUTERIZED ACCOUNTING</w:t>
      </w:r>
      <w:r w:rsidR="00126ABD">
        <w:rPr>
          <w:b/>
          <w:bCs/>
          <w:sz w:val="32"/>
          <w:szCs w:val="32"/>
        </w:rPr>
        <w:t xml:space="preserve"> (CRN 3</w:t>
      </w:r>
      <w:r w:rsidR="004C696F">
        <w:rPr>
          <w:b/>
          <w:bCs/>
          <w:sz w:val="32"/>
          <w:szCs w:val="32"/>
        </w:rPr>
        <w:t>2510</w:t>
      </w:r>
      <w:r w:rsidR="00126ABD">
        <w:rPr>
          <w:b/>
          <w:bCs/>
          <w:sz w:val="32"/>
          <w:szCs w:val="32"/>
        </w:rPr>
        <w:t>)</w:t>
      </w:r>
    </w:p>
    <w:p w:rsidR="00FA596C" w:rsidRDefault="00FA596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Linn-Benton Community College</w:t>
      </w:r>
      <w:r w:rsidR="00185056">
        <w:rPr>
          <w:b/>
          <w:bCs/>
          <w:sz w:val="28"/>
        </w:rPr>
        <w:t xml:space="preserve"> – Winter 201</w:t>
      </w:r>
      <w:r w:rsidR="004C696F">
        <w:rPr>
          <w:b/>
          <w:bCs/>
          <w:sz w:val="28"/>
        </w:rPr>
        <w:t>5</w:t>
      </w:r>
    </w:p>
    <w:p w:rsidR="00FA596C" w:rsidRDefault="00C8654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Three</w:t>
      </w:r>
      <w:r w:rsidR="00FA596C">
        <w:rPr>
          <w:b/>
          <w:bCs/>
          <w:sz w:val="28"/>
        </w:rPr>
        <w:t xml:space="preserve"> Credits</w:t>
      </w:r>
      <w:r w:rsidR="00185056">
        <w:rPr>
          <w:b/>
          <w:bCs/>
          <w:sz w:val="28"/>
        </w:rPr>
        <w:t xml:space="preserve"> / Meets </w:t>
      </w:r>
      <w:r w:rsidR="00A67400">
        <w:rPr>
          <w:b/>
          <w:bCs/>
          <w:sz w:val="28"/>
        </w:rPr>
        <w:t>F</w:t>
      </w:r>
      <w:r w:rsidR="00185056">
        <w:rPr>
          <w:b/>
          <w:bCs/>
          <w:sz w:val="28"/>
        </w:rPr>
        <w:t xml:space="preserve"> </w:t>
      </w:r>
      <w:r w:rsidR="00A67400">
        <w:rPr>
          <w:b/>
          <w:bCs/>
          <w:sz w:val="28"/>
        </w:rPr>
        <w:t>8</w:t>
      </w:r>
      <w:r w:rsidR="00185056">
        <w:rPr>
          <w:b/>
          <w:bCs/>
          <w:sz w:val="28"/>
        </w:rPr>
        <w:t>:</w:t>
      </w:r>
      <w:r w:rsidR="00A67400">
        <w:rPr>
          <w:b/>
          <w:bCs/>
          <w:sz w:val="28"/>
        </w:rPr>
        <w:t>0</w:t>
      </w:r>
      <w:r w:rsidR="00185056">
        <w:rPr>
          <w:b/>
          <w:bCs/>
          <w:sz w:val="28"/>
        </w:rPr>
        <w:t>0-</w:t>
      </w:r>
      <w:r w:rsidR="00A67400">
        <w:rPr>
          <w:b/>
          <w:bCs/>
          <w:sz w:val="28"/>
        </w:rPr>
        <w:t>11</w:t>
      </w:r>
      <w:r w:rsidR="00185056">
        <w:rPr>
          <w:b/>
          <w:bCs/>
          <w:sz w:val="28"/>
        </w:rPr>
        <w:t xml:space="preserve">:50 </w:t>
      </w:r>
      <w:r w:rsidR="00A67400">
        <w:rPr>
          <w:b/>
          <w:bCs/>
          <w:sz w:val="28"/>
        </w:rPr>
        <w:t>A</w:t>
      </w:r>
      <w:r w:rsidR="00185056">
        <w:rPr>
          <w:b/>
          <w:bCs/>
          <w:sz w:val="28"/>
        </w:rPr>
        <w:t xml:space="preserve">M / </w:t>
      </w:r>
      <w:r w:rsidR="00126ABD">
        <w:rPr>
          <w:b/>
          <w:bCs/>
          <w:sz w:val="28"/>
        </w:rPr>
        <w:t>MKH</w:t>
      </w:r>
      <w:r w:rsidR="00185056">
        <w:rPr>
          <w:b/>
          <w:bCs/>
          <w:sz w:val="28"/>
        </w:rPr>
        <w:t>-</w:t>
      </w:r>
      <w:r w:rsidR="00126ABD">
        <w:rPr>
          <w:b/>
          <w:bCs/>
          <w:sz w:val="28"/>
        </w:rPr>
        <w:t>211</w:t>
      </w:r>
    </w:p>
    <w:p w:rsidR="00FA596C" w:rsidRDefault="00FA596C">
      <w:pPr>
        <w:rPr>
          <w:sz w:val="28"/>
        </w:rPr>
      </w:pPr>
    </w:p>
    <w:p w:rsidR="00185056" w:rsidRDefault="00185056" w:rsidP="00185056">
      <w:pPr>
        <w:rPr>
          <w:b/>
          <w:bCs/>
        </w:rPr>
      </w:pPr>
      <w:r>
        <w:rPr>
          <w:b/>
          <w:bCs/>
        </w:rPr>
        <w:t>Instructor:  Chris Ruderman                             OFFICE HOURS</w:t>
      </w:r>
    </w:p>
    <w:p w:rsidR="00185056" w:rsidRDefault="00185056" w:rsidP="00185056">
      <w:r>
        <w:t xml:space="preserve">Office:  MKH-114 </w:t>
      </w:r>
      <w:r>
        <w:rPr>
          <w:b/>
          <w:bCs/>
        </w:rPr>
        <w:tab/>
        <w:t xml:space="preserve">                                           M</w:t>
      </w:r>
      <w:r w:rsidR="004C696F">
        <w:rPr>
          <w:b/>
          <w:bCs/>
        </w:rPr>
        <w:t>/</w:t>
      </w:r>
      <w:r>
        <w:rPr>
          <w:b/>
          <w:bCs/>
        </w:rPr>
        <w:t>W</w:t>
      </w:r>
      <w:r w:rsidR="004C696F">
        <w:rPr>
          <w:b/>
          <w:bCs/>
        </w:rPr>
        <w:t>:</w:t>
      </w:r>
      <w:r>
        <w:rPr>
          <w:b/>
          <w:bCs/>
        </w:rPr>
        <w:t xml:space="preserve"> </w:t>
      </w:r>
      <w:r w:rsidR="004C696F">
        <w:rPr>
          <w:b/>
          <w:bCs/>
        </w:rPr>
        <w:t xml:space="preserve">  </w:t>
      </w:r>
      <w:r>
        <w:rPr>
          <w:b/>
          <w:bCs/>
        </w:rPr>
        <w:t>1</w:t>
      </w:r>
      <w:r w:rsidR="004C696F">
        <w:rPr>
          <w:b/>
          <w:bCs/>
        </w:rPr>
        <w:t>1</w:t>
      </w:r>
      <w:r>
        <w:rPr>
          <w:b/>
          <w:bCs/>
        </w:rPr>
        <w:t>:00 – 11:</w:t>
      </w:r>
      <w:r w:rsidR="004C696F">
        <w:rPr>
          <w:b/>
          <w:bCs/>
        </w:rPr>
        <w:t>5</w:t>
      </w:r>
      <w:r>
        <w:rPr>
          <w:b/>
          <w:bCs/>
        </w:rPr>
        <w:t>0 a.m.</w:t>
      </w:r>
    </w:p>
    <w:p w:rsidR="00185056" w:rsidRDefault="00185056" w:rsidP="00185056">
      <w:r>
        <w:t>Phone:  541-917-4257</w:t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</w:rPr>
        <w:t>T</w:t>
      </w:r>
      <w:r w:rsidR="004C696F">
        <w:rPr>
          <w:b/>
          <w:bCs/>
        </w:rPr>
        <w:t>/</w:t>
      </w:r>
      <w:r>
        <w:rPr>
          <w:b/>
          <w:bCs/>
        </w:rPr>
        <w:t>R</w:t>
      </w:r>
      <w:r w:rsidR="004C696F">
        <w:rPr>
          <w:b/>
          <w:bCs/>
        </w:rPr>
        <w:t>:</w:t>
      </w:r>
      <w:r>
        <w:rPr>
          <w:b/>
          <w:bCs/>
        </w:rPr>
        <w:t xml:space="preserve">   </w:t>
      </w:r>
      <w:r w:rsidR="004C696F">
        <w:rPr>
          <w:b/>
          <w:bCs/>
        </w:rPr>
        <w:t xml:space="preserve">  </w:t>
      </w:r>
      <w:r>
        <w:rPr>
          <w:b/>
          <w:bCs/>
        </w:rPr>
        <w:t>1</w:t>
      </w:r>
      <w:r w:rsidR="004C696F">
        <w:rPr>
          <w:b/>
          <w:bCs/>
        </w:rPr>
        <w:t>1</w:t>
      </w:r>
      <w:r>
        <w:rPr>
          <w:b/>
          <w:bCs/>
        </w:rPr>
        <w:t>:00 – 11:</w:t>
      </w:r>
      <w:r w:rsidR="004C696F">
        <w:rPr>
          <w:b/>
          <w:bCs/>
        </w:rPr>
        <w:t>5</w:t>
      </w:r>
      <w:r>
        <w:rPr>
          <w:b/>
          <w:bCs/>
        </w:rPr>
        <w:t>0 a.m.</w:t>
      </w:r>
      <w:r>
        <w:tab/>
      </w:r>
    </w:p>
    <w:p w:rsidR="00FA596C" w:rsidRDefault="00185056" w:rsidP="00185056">
      <w:r>
        <w:t xml:space="preserve">Email:  </w:t>
      </w:r>
      <w:hyperlink r:id="rId6" w:history="1">
        <w:r w:rsidRPr="00B07AE3">
          <w:rPr>
            <w:rStyle w:val="Hyperlink"/>
          </w:rPr>
          <w:t>rudermc@linnbenton.edu</w:t>
        </w:r>
      </w:hyperlink>
      <w:r>
        <w:tab/>
        <w:t xml:space="preserve">                   </w:t>
      </w:r>
      <w:r w:rsidRPr="009C795F">
        <w:rPr>
          <w:b/>
        </w:rPr>
        <w:t>Friday</w:t>
      </w:r>
      <w:r w:rsidR="004C696F">
        <w:rPr>
          <w:b/>
        </w:rPr>
        <w:t>:</w:t>
      </w:r>
      <w:r>
        <w:rPr>
          <w:b/>
        </w:rPr>
        <w:t xml:space="preserve"> </w:t>
      </w:r>
      <w:r w:rsidR="004C696F">
        <w:rPr>
          <w:b/>
        </w:rPr>
        <w:t>after 1:00 or</w:t>
      </w:r>
      <w:r>
        <w:rPr>
          <w:b/>
        </w:rPr>
        <w:t xml:space="preserve"> by appointment</w:t>
      </w:r>
      <w:r w:rsidR="00FA596C">
        <w:tab/>
      </w:r>
      <w:r w:rsidR="00FA596C">
        <w:tab/>
      </w:r>
      <w:r w:rsidR="00FA596C">
        <w:tab/>
      </w:r>
      <w:r w:rsidR="00FA596C">
        <w:tab/>
      </w:r>
      <w:r w:rsidR="00FA596C">
        <w:tab/>
      </w:r>
      <w:r w:rsidR="00FA596C">
        <w:tab/>
      </w:r>
      <w:r w:rsidR="00FA596C">
        <w:tab/>
      </w:r>
      <w:r w:rsidR="00250EC3">
        <w:tab/>
      </w:r>
    </w:p>
    <w:p w:rsidR="00FA596C" w:rsidRDefault="00FA596C"/>
    <w:p w:rsidR="00FA596C" w:rsidRPr="00BB2592" w:rsidRDefault="00FA596C" w:rsidP="00A67400">
      <w:pPr>
        <w:ind w:right="-540"/>
        <w:rPr>
          <w:b/>
          <w:bCs/>
        </w:rPr>
      </w:pPr>
      <w:r>
        <w:rPr>
          <w:b/>
          <w:bCs/>
        </w:rPr>
        <w:t xml:space="preserve">REQUIRED TEXT:  </w:t>
      </w:r>
      <w:r w:rsidR="00185056" w:rsidRPr="00185056">
        <w:rPr>
          <w:bCs/>
          <w:u w:val="single"/>
        </w:rPr>
        <w:t xml:space="preserve">Using </w:t>
      </w:r>
      <w:r w:rsidR="008A74D7">
        <w:rPr>
          <w:bCs/>
          <w:u w:val="single"/>
        </w:rPr>
        <w:t xml:space="preserve">Quickbooks </w:t>
      </w:r>
      <w:r w:rsidR="00185056">
        <w:rPr>
          <w:bCs/>
          <w:u w:val="single"/>
        </w:rPr>
        <w:t>Accountant</w:t>
      </w:r>
      <w:r w:rsidR="00AB509E">
        <w:rPr>
          <w:bCs/>
          <w:u w:val="single"/>
        </w:rPr>
        <w:t xml:space="preserve"> </w:t>
      </w:r>
      <w:r w:rsidR="00185056">
        <w:rPr>
          <w:bCs/>
          <w:u w:val="single"/>
        </w:rPr>
        <w:t>–</w:t>
      </w:r>
      <w:r w:rsidR="001C3CEC">
        <w:rPr>
          <w:bCs/>
          <w:u w:val="single"/>
        </w:rPr>
        <w:t xml:space="preserve"> </w:t>
      </w:r>
      <w:r w:rsidR="00185056">
        <w:rPr>
          <w:bCs/>
          <w:u w:val="single"/>
        </w:rPr>
        <w:t>For Accounting 2013</w:t>
      </w:r>
      <w:r w:rsidR="008A74D7">
        <w:rPr>
          <w:bCs/>
        </w:rPr>
        <w:t xml:space="preserve">, by </w:t>
      </w:r>
      <w:r w:rsidR="00185056">
        <w:rPr>
          <w:bCs/>
        </w:rPr>
        <w:t>Glenn Owen</w:t>
      </w:r>
      <w:r w:rsidR="008A74D7">
        <w:rPr>
          <w:bCs/>
        </w:rPr>
        <w:t>; copyright 201</w:t>
      </w:r>
      <w:r w:rsidR="00185056">
        <w:rPr>
          <w:bCs/>
        </w:rPr>
        <w:t>4</w:t>
      </w:r>
      <w:r w:rsidR="00BF2ACF">
        <w:rPr>
          <w:bCs/>
        </w:rPr>
        <w:t xml:space="preserve"> by </w:t>
      </w:r>
      <w:r w:rsidR="00185056">
        <w:rPr>
          <w:bCs/>
        </w:rPr>
        <w:t>South-Western, Cengage Learning</w:t>
      </w:r>
      <w:r w:rsidR="009B51B9">
        <w:rPr>
          <w:bCs/>
        </w:rPr>
        <w:t>.</w:t>
      </w:r>
      <w:r w:rsidR="00BB2592">
        <w:rPr>
          <w:bCs/>
        </w:rPr>
        <w:t xml:space="preserve">  </w:t>
      </w:r>
      <w:r w:rsidR="00BB2592">
        <w:rPr>
          <w:b/>
          <w:bCs/>
        </w:rPr>
        <w:t xml:space="preserve">(Students will also need a </w:t>
      </w:r>
      <w:r w:rsidR="00A67400">
        <w:rPr>
          <w:b/>
          <w:bCs/>
        </w:rPr>
        <w:t>thumb</w:t>
      </w:r>
      <w:r w:rsidR="00BB2592">
        <w:rPr>
          <w:b/>
          <w:bCs/>
        </w:rPr>
        <w:t xml:space="preserve"> drive.)</w:t>
      </w:r>
    </w:p>
    <w:p w:rsidR="00FA596C" w:rsidRDefault="00FA596C"/>
    <w:p w:rsidR="005914CD" w:rsidRPr="00BF2ACF" w:rsidRDefault="005914CD"/>
    <w:p w:rsidR="00FA596C" w:rsidRDefault="00FA596C">
      <w:pPr>
        <w:rPr>
          <w:b/>
          <w:bCs/>
        </w:rPr>
      </w:pPr>
      <w:r>
        <w:rPr>
          <w:b/>
          <w:bCs/>
        </w:rPr>
        <w:t xml:space="preserve">COURSE DESCRIPTION:  </w:t>
      </w:r>
      <w:r>
        <w:t xml:space="preserve">This class provides hands-on experience </w:t>
      </w:r>
      <w:r w:rsidR="00EC33E5">
        <w:t xml:space="preserve">using computer software </w:t>
      </w:r>
      <w:r>
        <w:t xml:space="preserve">in accounting applications, including general ledger, accounts receivable, accounts payable, </w:t>
      </w:r>
      <w:r w:rsidR="0076027F">
        <w:t xml:space="preserve">payroll, </w:t>
      </w:r>
      <w:r>
        <w:t>and</w:t>
      </w:r>
      <w:r w:rsidR="00725FC2">
        <w:t xml:space="preserve"> preparation of</w:t>
      </w:r>
      <w:r>
        <w:t xml:space="preserve"> financial statements</w:t>
      </w:r>
      <w:r w:rsidR="009F6B11">
        <w:t>.</w:t>
      </w:r>
      <w:r>
        <w:t xml:space="preserve"> </w:t>
      </w:r>
      <w:r w:rsidR="009F6B11">
        <w:t xml:space="preserve"> </w:t>
      </w:r>
      <w:r w:rsidR="00394DBD">
        <w:t xml:space="preserve">Students will practice inputting transactions for both service businesses and merchandising firms.  </w:t>
      </w:r>
      <w:r w:rsidR="007A1C35">
        <w:t xml:space="preserve">They will also practice setting up a new company in Quickbooks.  </w:t>
      </w:r>
      <w:r w:rsidR="00185056" w:rsidRPr="00A67400">
        <w:rPr>
          <w:bCs/>
        </w:rPr>
        <w:t>Using Quickbooks Accountant – For Accounting 2013</w:t>
      </w:r>
      <w:r w:rsidR="009F6B11">
        <w:t xml:space="preserve"> </w:t>
      </w:r>
      <w:r>
        <w:t>is the software package used</w:t>
      </w:r>
      <w:r w:rsidR="00AB317D">
        <w:t xml:space="preserve"> in this course</w:t>
      </w:r>
      <w:r>
        <w:t xml:space="preserve">.  </w:t>
      </w:r>
      <w:r w:rsidR="0076027F">
        <w:rPr>
          <w:b/>
          <w:bCs/>
        </w:rPr>
        <w:t xml:space="preserve">Prerequisite:  BA </w:t>
      </w:r>
      <w:r w:rsidR="004C696F">
        <w:rPr>
          <w:b/>
          <w:bCs/>
        </w:rPr>
        <w:t>111</w:t>
      </w:r>
      <w:r>
        <w:rPr>
          <w:b/>
          <w:bCs/>
        </w:rPr>
        <w:t xml:space="preserve"> - Practical Accounting I </w:t>
      </w:r>
      <w:r w:rsidRPr="009F6B11">
        <w:rPr>
          <w:b/>
          <w:bCs/>
          <w:u w:val="single"/>
        </w:rPr>
        <w:t>or</w:t>
      </w:r>
      <w:r>
        <w:rPr>
          <w:b/>
          <w:bCs/>
        </w:rPr>
        <w:t xml:space="preserve"> BA 211 - Principles of Accounting:  Financial.</w:t>
      </w:r>
    </w:p>
    <w:p w:rsidR="00FA596C" w:rsidRDefault="00FA596C">
      <w:pPr>
        <w:rPr>
          <w:b/>
          <w:bCs/>
        </w:rPr>
      </w:pPr>
    </w:p>
    <w:p w:rsidR="005914CD" w:rsidRDefault="005914CD">
      <w:pPr>
        <w:rPr>
          <w:b/>
          <w:bCs/>
        </w:rPr>
      </w:pPr>
    </w:p>
    <w:p w:rsidR="00FA596C" w:rsidRDefault="00FA596C">
      <w:pPr>
        <w:rPr>
          <w:b/>
          <w:bCs/>
        </w:rPr>
      </w:pPr>
      <w:r>
        <w:rPr>
          <w:b/>
          <w:bCs/>
        </w:rPr>
        <w:t>COURSE REQUIREMENTS:</w:t>
      </w:r>
    </w:p>
    <w:p w:rsidR="00047B2C" w:rsidRDefault="00FA596C">
      <w:r>
        <w:rPr>
          <w:u w:val="single"/>
        </w:rPr>
        <w:t>Work assignments</w:t>
      </w:r>
      <w:r>
        <w:t xml:space="preserve"> for this co</w:t>
      </w:r>
      <w:r w:rsidR="00047B2C">
        <w:t xml:space="preserve">urse will include </w:t>
      </w:r>
      <w:r w:rsidR="00850761" w:rsidRPr="00A274E0">
        <w:t>chapter tutorials</w:t>
      </w:r>
      <w:r w:rsidR="00850761">
        <w:t xml:space="preserve">, </w:t>
      </w:r>
      <w:r w:rsidR="005D3891">
        <w:t>end of chapter questions (</w:t>
      </w:r>
      <w:r w:rsidR="00047B2C">
        <w:t>true/false</w:t>
      </w:r>
      <w:r>
        <w:t xml:space="preserve">, multiple-choice, </w:t>
      </w:r>
      <w:r w:rsidR="00047B2C">
        <w:t xml:space="preserve">and </w:t>
      </w:r>
      <w:r>
        <w:t>short-answer</w:t>
      </w:r>
      <w:r w:rsidR="005D3891">
        <w:t>)</w:t>
      </w:r>
      <w:r>
        <w:t>,</w:t>
      </w:r>
      <w:r w:rsidR="00047B2C">
        <w:t xml:space="preserve"> </w:t>
      </w:r>
      <w:r w:rsidR="007B3614">
        <w:t xml:space="preserve">and </w:t>
      </w:r>
      <w:r w:rsidR="00047B2C">
        <w:t>end of chapter problems</w:t>
      </w:r>
      <w:r w:rsidR="007B3614">
        <w:t>.</w:t>
      </w:r>
      <w:r>
        <w:t xml:space="preserve">  Completed assignments must be turned in to the instructor by the due date for </w:t>
      </w:r>
      <w:r>
        <w:rPr>
          <w:u w:val="single"/>
        </w:rPr>
        <w:t>full credit</w:t>
      </w:r>
      <w:r>
        <w:t xml:space="preserve">.  After that, turned in assignments will be given </w:t>
      </w:r>
      <w:r>
        <w:rPr>
          <w:u w:val="single"/>
        </w:rPr>
        <w:t>half credit</w:t>
      </w:r>
      <w:r>
        <w:t xml:space="preserve">.  </w:t>
      </w:r>
      <w:r>
        <w:rPr>
          <w:u w:val="single"/>
        </w:rPr>
        <w:t xml:space="preserve">No </w:t>
      </w:r>
      <w:r w:rsidRPr="00B109E7">
        <w:rPr>
          <w:u w:val="single"/>
        </w:rPr>
        <w:t>credit will be given for</w:t>
      </w:r>
      <w:r>
        <w:t xml:space="preserve"> </w:t>
      </w:r>
      <w:r w:rsidRPr="00B109E7">
        <w:rPr>
          <w:u w:val="single"/>
        </w:rPr>
        <w:t xml:space="preserve">assignments more than </w:t>
      </w:r>
      <w:r w:rsidR="0040197C" w:rsidRPr="00B109E7">
        <w:rPr>
          <w:u w:val="single"/>
        </w:rPr>
        <w:t>one</w:t>
      </w:r>
      <w:r w:rsidRPr="00B109E7">
        <w:rPr>
          <w:u w:val="single"/>
        </w:rPr>
        <w:t xml:space="preserve"> week late</w:t>
      </w:r>
      <w:r w:rsidR="002A6982">
        <w:t xml:space="preserve">.  </w:t>
      </w:r>
      <w:r>
        <w:t xml:space="preserve">At the end of the term, all remaining work will need to be turned in no later than </w:t>
      </w:r>
      <w:r w:rsidR="00A274E0">
        <w:t>Monday,</w:t>
      </w:r>
      <w:r w:rsidR="002A6982">
        <w:t xml:space="preserve"> </w:t>
      </w:r>
      <w:r w:rsidR="001D7D30">
        <w:t>March</w:t>
      </w:r>
      <w:r w:rsidR="00D41818">
        <w:t xml:space="preserve"> 1</w:t>
      </w:r>
      <w:r w:rsidR="001D7D30">
        <w:t>6</w:t>
      </w:r>
      <w:r>
        <w:t>th, to receive credit.</w:t>
      </w:r>
      <w:r w:rsidR="003B0CBE">
        <w:t xml:space="preserve">  </w:t>
      </w:r>
    </w:p>
    <w:p w:rsidR="00FA596C" w:rsidRDefault="00FA596C"/>
    <w:p w:rsidR="005914CD" w:rsidRDefault="005914CD"/>
    <w:p w:rsidR="00FA596C" w:rsidRDefault="00FA596C">
      <w:r>
        <w:rPr>
          <w:b/>
          <w:bCs/>
        </w:rPr>
        <w:t>GRADING:</w:t>
      </w:r>
      <w:r>
        <w:t xml:space="preserve">  Students will be graded on the basis of their performance (accuracy,</w:t>
      </w:r>
      <w:r w:rsidR="000132EA">
        <w:t xml:space="preserve"> correct answers,</w:t>
      </w:r>
      <w:r w:rsidR="00520B98">
        <w:t xml:space="preserve"> generation of correct documents,</w:t>
      </w:r>
      <w:r>
        <w:t xml:space="preserve"> and timeliness) on chapter assignments and</w:t>
      </w:r>
      <w:r w:rsidR="003B348C">
        <w:t xml:space="preserve"> </w:t>
      </w:r>
      <w:r w:rsidR="007B3614">
        <w:t xml:space="preserve">on </w:t>
      </w:r>
      <w:r w:rsidR="00F90155">
        <w:t>the t</w:t>
      </w:r>
      <w:r w:rsidR="003E5B63">
        <w:t>hree</w:t>
      </w:r>
      <w:r w:rsidR="003B348C">
        <w:t xml:space="preserve"> exams</w:t>
      </w:r>
      <w:r w:rsidR="00F90155">
        <w:t>.</w:t>
      </w:r>
      <w:r>
        <w:t xml:space="preserve"> </w:t>
      </w:r>
      <w:r w:rsidR="00F90155">
        <w:t xml:space="preserve"> </w:t>
      </w:r>
      <w:r>
        <w:t xml:space="preserve">Each item will be given a maximum point value.  </w:t>
      </w:r>
    </w:p>
    <w:p w:rsidR="00FA596C" w:rsidRDefault="00FA596C">
      <w:pPr>
        <w:jc w:val="center"/>
      </w:pPr>
    </w:p>
    <w:p w:rsidR="00FA596C" w:rsidRDefault="00FA596C">
      <w:r>
        <w:t>Letter grades will be assigned according to the following table:</w:t>
      </w:r>
    </w:p>
    <w:p w:rsidR="00FA596C" w:rsidRDefault="00FA596C">
      <w:r>
        <w:tab/>
        <w:t>A</w:t>
      </w:r>
      <w:r>
        <w:tab/>
      </w:r>
      <w:r w:rsidR="00096A68">
        <w:t>Satisfactory completion of Chapters 1 - 12</w:t>
      </w:r>
    </w:p>
    <w:p w:rsidR="00FA596C" w:rsidRDefault="00FA596C">
      <w:r>
        <w:tab/>
        <w:t>B</w:t>
      </w:r>
      <w:r>
        <w:tab/>
      </w:r>
      <w:r w:rsidR="00096A68">
        <w:t>Satisfactory completion of Chapters 1 - 11</w:t>
      </w:r>
    </w:p>
    <w:p w:rsidR="00FA596C" w:rsidRDefault="00FA596C">
      <w:r>
        <w:tab/>
        <w:t>C</w:t>
      </w:r>
      <w:r>
        <w:tab/>
      </w:r>
      <w:r w:rsidR="00096A68">
        <w:t>Satisfactory completion of Chapters 1 - 10</w:t>
      </w:r>
    </w:p>
    <w:p w:rsidR="00FA596C" w:rsidRDefault="00FA596C">
      <w:r>
        <w:tab/>
        <w:t>D</w:t>
      </w:r>
      <w:r>
        <w:tab/>
      </w:r>
      <w:r w:rsidR="00096A68">
        <w:t>Satisfactory completion of Chapters 1 - 9</w:t>
      </w:r>
    </w:p>
    <w:p w:rsidR="002E5FD6" w:rsidRDefault="00FA596C">
      <w:r>
        <w:tab/>
        <w:t>F</w:t>
      </w:r>
      <w:r>
        <w:tab/>
      </w:r>
      <w:r w:rsidR="00096A68">
        <w:t xml:space="preserve">Failure to satisfactorily complete Chapters 1 – 9. </w:t>
      </w:r>
    </w:p>
    <w:p w:rsidR="001D7D30" w:rsidRDefault="001D7D30"/>
    <w:p w:rsidR="00143EBD" w:rsidRDefault="00143EBD" w:rsidP="00143EBD">
      <w:pPr>
        <w:rPr>
          <w:b/>
          <w:bCs/>
        </w:rPr>
      </w:pPr>
      <w:r>
        <w:rPr>
          <w:b/>
          <w:bCs/>
        </w:rPr>
        <w:t>Note:</w:t>
      </w:r>
      <w:r>
        <w:t xml:space="preserve">  Students who will not be able to successfully complete this course should withdraw prior to the end of the seventh (7</w:t>
      </w:r>
      <w:r>
        <w:rPr>
          <w:vertAlign w:val="superscript"/>
        </w:rPr>
        <w:t>th</w:t>
      </w:r>
      <w:r>
        <w:t>) week of the term to avoid receiving a failing grade.</w:t>
      </w:r>
      <w:r>
        <w:rPr>
          <w:b/>
          <w:bCs/>
        </w:rPr>
        <w:t xml:space="preserve"> </w:t>
      </w:r>
    </w:p>
    <w:p w:rsidR="00143EBD" w:rsidRDefault="00143EBD" w:rsidP="00143EBD">
      <w:pPr>
        <w:rPr>
          <w:b/>
          <w:bCs/>
        </w:rPr>
      </w:pPr>
    </w:p>
    <w:p w:rsidR="00143EBD" w:rsidRPr="000476FF" w:rsidRDefault="00143EBD" w:rsidP="00143EBD">
      <w:r>
        <w:rPr>
          <w:b/>
          <w:bCs/>
        </w:rPr>
        <w:t>SPECIAL ACCOMMODATIONS</w:t>
      </w:r>
      <w:r w:rsidRPr="000476FF">
        <w:t>:</w:t>
      </w:r>
      <w:r>
        <w:t xml:space="preserve"> </w:t>
      </w:r>
      <w:r w:rsidRPr="000476FF">
        <w:t xml:space="preserve"> You should meet with your instructor during the first week of class if</w:t>
      </w:r>
      <w:r>
        <w:t>:</w:t>
      </w:r>
    </w:p>
    <w:p w:rsidR="00143EBD" w:rsidRPr="000476FF" w:rsidRDefault="00143EBD" w:rsidP="00143EBD">
      <w:pPr>
        <w:numPr>
          <w:ilvl w:val="0"/>
          <w:numId w:val="6"/>
        </w:numPr>
      </w:pPr>
      <w:r w:rsidRPr="000476FF">
        <w:t>You have a documented disability and need accommodations,</w:t>
      </w:r>
    </w:p>
    <w:p w:rsidR="00143EBD" w:rsidRPr="000476FF" w:rsidRDefault="00143EBD" w:rsidP="00143EBD">
      <w:pPr>
        <w:numPr>
          <w:ilvl w:val="0"/>
          <w:numId w:val="6"/>
        </w:numPr>
      </w:pPr>
      <w:r w:rsidRPr="000476FF">
        <w:t>Your instructor needs to know medical information about you, or</w:t>
      </w:r>
    </w:p>
    <w:p w:rsidR="00143EBD" w:rsidRPr="000476FF" w:rsidRDefault="00143EBD" w:rsidP="00143EBD">
      <w:pPr>
        <w:numPr>
          <w:ilvl w:val="0"/>
          <w:numId w:val="6"/>
        </w:numPr>
      </w:pPr>
      <w:r w:rsidRPr="000476FF">
        <w:t>You need special arrangements in the event of an emergency.</w:t>
      </w:r>
    </w:p>
    <w:p w:rsidR="00143EBD" w:rsidRDefault="00143EBD" w:rsidP="00143EBD">
      <w:r w:rsidRPr="000476FF">
        <w:t xml:space="preserve">If you have not accessed services and think you may need them, please contact </w:t>
      </w:r>
      <w:r>
        <w:t>the LBCC Center for Accessibility Resources at</w:t>
      </w:r>
      <w:r w:rsidRPr="000476FF">
        <w:t xml:space="preserve"> </w:t>
      </w:r>
      <w:r>
        <w:t>541-</w:t>
      </w:r>
      <w:r w:rsidRPr="000476FF">
        <w:t>917-4789.</w:t>
      </w:r>
    </w:p>
    <w:p w:rsidR="00143EBD" w:rsidRDefault="00143EBD" w:rsidP="00143EBD">
      <w:pPr>
        <w:rPr>
          <w:b/>
          <w:bCs/>
        </w:rPr>
      </w:pPr>
    </w:p>
    <w:p w:rsidR="005C4D53" w:rsidRDefault="005C4D53"/>
    <w:p w:rsidR="00F3768F" w:rsidRDefault="00F3768F" w:rsidP="00E7475D">
      <w:pPr>
        <w:jc w:val="center"/>
        <w:rPr>
          <w:b/>
          <w:sz w:val="28"/>
          <w:szCs w:val="28"/>
        </w:rPr>
      </w:pPr>
    </w:p>
    <w:p w:rsidR="004A0C71" w:rsidRDefault="004A0C71" w:rsidP="00E7475D">
      <w:pPr>
        <w:jc w:val="center"/>
        <w:rPr>
          <w:b/>
          <w:sz w:val="28"/>
          <w:szCs w:val="28"/>
        </w:rPr>
      </w:pPr>
    </w:p>
    <w:p w:rsidR="008D481D" w:rsidRPr="00E7475D" w:rsidRDefault="00FA596C" w:rsidP="00E7475D">
      <w:pPr>
        <w:jc w:val="center"/>
        <w:rPr>
          <w:b/>
          <w:sz w:val="28"/>
          <w:szCs w:val="28"/>
        </w:rPr>
      </w:pPr>
      <w:r w:rsidRPr="00F5574A">
        <w:rPr>
          <w:b/>
          <w:sz w:val="28"/>
          <w:szCs w:val="28"/>
        </w:rPr>
        <w:t>Computerized Accounting Syllabus – Page 2</w:t>
      </w:r>
    </w:p>
    <w:p w:rsidR="00F3768F" w:rsidRDefault="00F3768F" w:rsidP="00B344DD"/>
    <w:p w:rsidR="00422CA5" w:rsidRDefault="00422CA5" w:rsidP="00422CA5">
      <w:pPr>
        <w:rPr>
          <w:b/>
        </w:rPr>
      </w:pPr>
      <w:r>
        <w:rPr>
          <w:b/>
        </w:rPr>
        <w:t>LBCC COMPREHENSIVE STATEMENT OF NONDISCRIMINATION</w:t>
      </w:r>
    </w:p>
    <w:p w:rsidR="00422CA5" w:rsidRDefault="00422CA5" w:rsidP="00422CA5">
      <w:r>
        <w:t xml:space="preserve">LBCC prohibits unlawful discrimination based on race, color, religion, ethnicity, </w:t>
      </w:r>
      <w:proofErr w:type="gramStart"/>
      <w:r>
        <w:t>use</w:t>
      </w:r>
      <w:proofErr w:type="gramEnd"/>
      <w:r>
        <w:t xml:space="preserve"> of native language, national origin, sex, sexual orientation, marital status, disability, veteran status, age, or any other status protected under applicable federal, state, or local laws.</w:t>
      </w:r>
    </w:p>
    <w:p w:rsidR="00422CA5" w:rsidRPr="006F16FD" w:rsidRDefault="00422CA5" w:rsidP="00422CA5">
      <w:r>
        <w:t>(</w:t>
      </w:r>
      <w:proofErr w:type="gramStart"/>
      <w:r>
        <w:t>for</w:t>
      </w:r>
      <w:proofErr w:type="gramEnd"/>
      <w:r>
        <w:t xml:space="preserve"> further information </w:t>
      </w:r>
      <w:hyperlink r:id="rId7" w:history="1">
        <w:r w:rsidRPr="00AE6111">
          <w:rPr>
            <w:rStyle w:val="Hyperlink"/>
          </w:rPr>
          <w:t>http://po.linnbenton.edu/BPsandARs/</w:t>
        </w:r>
      </w:hyperlink>
      <w:r>
        <w:t xml:space="preserve"> )</w:t>
      </w:r>
    </w:p>
    <w:p w:rsidR="00F3768F" w:rsidRDefault="00F3768F"/>
    <w:p w:rsidR="00FA596C" w:rsidRDefault="00DB5B78">
      <w:pPr>
        <w:rPr>
          <w:b/>
          <w:bCs/>
        </w:rPr>
      </w:pPr>
      <w:r>
        <w:rPr>
          <w:b/>
          <w:bCs/>
        </w:rPr>
        <w:t>COURSE S</w:t>
      </w:r>
      <w:r w:rsidR="00143EBD">
        <w:rPr>
          <w:b/>
          <w:bCs/>
        </w:rPr>
        <w:t>OFTWARE &amp; ACCESS</w:t>
      </w:r>
      <w:r>
        <w:rPr>
          <w:b/>
          <w:bCs/>
        </w:rPr>
        <w:t>:</w:t>
      </w:r>
    </w:p>
    <w:p w:rsidR="00143EBD" w:rsidRDefault="00094691">
      <w:pPr>
        <w:rPr>
          <w:b/>
        </w:rPr>
      </w:pPr>
      <w:r w:rsidRPr="00A67400">
        <w:rPr>
          <w:bCs/>
        </w:rPr>
        <w:t>Quickbooks Accountant – For Accounting 2013</w:t>
      </w:r>
      <w:r w:rsidR="00DB5B78">
        <w:t xml:space="preserve"> software is installed in the Forum Computer Lab as well as </w:t>
      </w:r>
      <w:r w:rsidR="003133E6">
        <w:t xml:space="preserve">in </w:t>
      </w:r>
      <w:r w:rsidR="004C696F">
        <w:t>MKH 211</w:t>
      </w:r>
      <w:r w:rsidR="00DB5B78">
        <w:t xml:space="preserve">, where the class will be held.  The Forum Computer Lab is open weekdays, evenings, and weekends for use by </w:t>
      </w:r>
      <w:r w:rsidR="00F256F5">
        <w:t xml:space="preserve">LBCC </w:t>
      </w:r>
      <w:r w:rsidR="00CC10B2">
        <w:t>students.</w:t>
      </w:r>
      <w:r w:rsidR="00CB477A">
        <w:t xml:space="preserve">  After our first session, attendance in class is optional, as long as you meet the minimum </w:t>
      </w:r>
      <w:r w:rsidR="00E16EDF">
        <w:t xml:space="preserve">acceptable </w:t>
      </w:r>
      <w:r w:rsidR="00CB477A">
        <w:t>assignment</w:t>
      </w:r>
      <w:r w:rsidR="00E16EDF">
        <w:t xml:space="preserve"> progression, and get your work in to me on time.  You </w:t>
      </w:r>
      <w:proofErr w:type="spellStart"/>
      <w:r w:rsidR="00E16EDF">
        <w:t>ar</w:t>
      </w:r>
      <w:proofErr w:type="spellEnd"/>
      <w:r w:rsidR="00E16EDF">
        <w:t xml:space="preserve"> encouraged to do your work at home, or in the Forum Lab outside of scheduled class times at the time of your choosing.  (You bought the software….use it!) </w:t>
      </w:r>
      <w:r w:rsidR="00E16EDF" w:rsidRPr="00E16EDF">
        <w:rPr>
          <w:b/>
        </w:rPr>
        <w:t>Upon your first late assignment submission (if any), your attendance in class during the scheduled class times will become mandatory, with a 10% grade reduction for each absence thereafter.</w:t>
      </w:r>
    </w:p>
    <w:p w:rsidR="00F3768F" w:rsidRDefault="00F3768F"/>
    <w:p w:rsidR="00143EBD" w:rsidRPr="00E7475D" w:rsidRDefault="002B6C6A">
      <w:pPr>
        <w:rPr>
          <w:b/>
        </w:rPr>
      </w:pPr>
      <w:r>
        <w:rPr>
          <w:b/>
        </w:rPr>
        <w:t xml:space="preserve">REQUIRED </w:t>
      </w:r>
      <w:r w:rsidR="00143EBD" w:rsidRPr="00E16EDF">
        <w:rPr>
          <w:b/>
        </w:rPr>
        <w:t>A</w:t>
      </w:r>
      <w:r w:rsidR="00E16EDF" w:rsidRPr="00E16EDF">
        <w:rPr>
          <w:b/>
        </w:rPr>
        <w:t>SSIGNMENTS</w:t>
      </w:r>
      <w:r w:rsidR="00143EBD" w:rsidRPr="00E16EDF">
        <w:rPr>
          <w:b/>
        </w:rPr>
        <w:t>:</w:t>
      </w:r>
    </w:p>
    <w:p w:rsidR="00143EBD" w:rsidRDefault="00143EBD">
      <w:r>
        <w:t xml:space="preserve">Chapter 1:  </w:t>
      </w:r>
      <w:r w:rsidR="002B6C6A">
        <w:t>pp. 25-26: Questions 1-10, Matching Quiz, and Assignments 1-5.</w:t>
      </w:r>
      <w:r w:rsidR="0099405E">
        <w:t xml:space="preserve"> Due at start of class on 01/16.</w:t>
      </w:r>
    </w:p>
    <w:p w:rsidR="00F3768F" w:rsidRDefault="00F3768F"/>
    <w:p w:rsidR="00FA596C" w:rsidRDefault="002B6C6A">
      <w:r>
        <w:t>Chapter 2:  pp. 38-39: Questions 1-10, Matching Quiz, and Assignments 1-3</w:t>
      </w:r>
      <w:r w:rsidR="00CB42BB">
        <w:t xml:space="preserve">; for </w:t>
      </w:r>
      <w:r>
        <w:t>Larry’s Landscaping only</w:t>
      </w:r>
      <w:r w:rsidR="00CB42BB">
        <w:t>.</w:t>
      </w:r>
    </w:p>
    <w:p w:rsidR="0099405E" w:rsidRDefault="0099405E">
      <w:r>
        <w:tab/>
        <w:t>Due at start of class on 01/23.</w:t>
      </w:r>
    </w:p>
    <w:p w:rsidR="00F3768F" w:rsidRDefault="00F3768F"/>
    <w:p w:rsidR="002B6C6A" w:rsidRDefault="002B6C6A">
      <w:r>
        <w:t>Chapter 3:  pp. 59-60: Questions 1-10, Matching Quiz, and Assignments 1-3</w:t>
      </w:r>
      <w:r w:rsidR="00CB42BB">
        <w:t xml:space="preserve">; for </w:t>
      </w:r>
      <w:r>
        <w:t xml:space="preserve">Larry’s </w:t>
      </w:r>
      <w:proofErr w:type="gramStart"/>
      <w:r>
        <w:t>Landscaping</w:t>
      </w:r>
      <w:proofErr w:type="gramEnd"/>
      <w:r>
        <w:t xml:space="preserve"> only</w:t>
      </w:r>
      <w:r w:rsidR="00CB42BB">
        <w:t>.</w:t>
      </w:r>
    </w:p>
    <w:p w:rsidR="0099405E" w:rsidRDefault="0099405E">
      <w:r>
        <w:tab/>
        <w:t>Due at start of class on 01/30.</w:t>
      </w:r>
    </w:p>
    <w:p w:rsidR="00F3768F" w:rsidRDefault="00F3768F"/>
    <w:p w:rsidR="002B6C6A" w:rsidRDefault="002B6C6A">
      <w:r>
        <w:t xml:space="preserve">Chapter 4:  pp. </w:t>
      </w:r>
      <w:r w:rsidR="00CB42BB">
        <w:t>69</w:t>
      </w:r>
      <w:r>
        <w:t>-</w:t>
      </w:r>
      <w:r w:rsidR="00CB42BB">
        <w:t>70</w:t>
      </w:r>
      <w:r>
        <w:t>: Questions 1-10, Matching Quiz, and Assignments 1</w:t>
      </w:r>
      <w:r w:rsidR="00CB42BB">
        <w:t xml:space="preserve">; for Larry’s </w:t>
      </w:r>
      <w:proofErr w:type="gramStart"/>
      <w:r w:rsidR="00CB42BB">
        <w:t>Landscaping</w:t>
      </w:r>
      <w:proofErr w:type="gramEnd"/>
      <w:r w:rsidR="00CB42BB">
        <w:t xml:space="preserve"> only.</w:t>
      </w:r>
    </w:p>
    <w:p w:rsidR="0099405E" w:rsidRDefault="0099405E">
      <w:r>
        <w:tab/>
        <w:t>Due at start of class on 02/06.</w:t>
      </w:r>
    </w:p>
    <w:p w:rsidR="00F3768F" w:rsidRDefault="00F3768F"/>
    <w:p w:rsidR="002B6C6A" w:rsidRDefault="002B6C6A">
      <w:r>
        <w:t xml:space="preserve">Chapter 5:  pp. </w:t>
      </w:r>
      <w:r w:rsidR="00CB42BB">
        <w:t>8</w:t>
      </w:r>
      <w:r>
        <w:t>5-</w:t>
      </w:r>
      <w:r w:rsidR="00CB42BB">
        <w:t>8</w:t>
      </w:r>
      <w:r>
        <w:t>6: Questions 1-10, Matching Quiz, and Assignments 1-</w:t>
      </w:r>
      <w:r w:rsidR="00CB42BB">
        <w:t xml:space="preserve">2; for Larry’s </w:t>
      </w:r>
      <w:proofErr w:type="gramStart"/>
      <w:r w:rsidR="00CB42BB">
        <w:t>Landscaping</w:t>
      </w:r>
      <w:proofErr w:type="gramEnd"/>
      <w:r w:rsidR="00CB42BB">
        <w:t xml:space="preserve"> only.</w:t>
      </w:r>
    </w:p>
    <w:p w:rsidR="0099405E" w:rsidRDefault="0099405E">
      <w:r>
        <w:tab/>
      </w:r>
      <w:proofErr w:type="gramStart"/>
      <w:r>
        <w:t>Due at start of class on 02/13.</w:t>
      </w:r>
      <w:proofErr w:type="gramEnd"/>
    </w:p>
    <w:p w:rsidR="00F3768F" w:rsidRDefault="00F3768F">
      <w:bookmarkStart w:id="0" w:name="_GoBack"/>
      <w:bookmarkEnd w:id="0"/>
    </w:p>
    <w:p w:rsidR="00E7475D" w:rsidRDefault="002B6C6A">
      <w:r>
        <w:t xml:space="preserve">Chapter 6:  pp. </w:t>
      </w:r>
      <w:r w:rsidR="00E7475D">
        <w:t>127</w:t>
      </w:r>
      <w:r>
        <w:t>-</w:t>
      </w:r>
      <w:r w:rsidR="00E7475D">
        <w:t>132</w:t>
      </w:r>
      <w:r>
        <w:t>: Q</w:t>
      </w:r>
      <w:r w:rsidR="00CB42BB">
        <w:t>’</w:t>
      </w:r>
      <w:r>
        <w:t xml:space="preserve">s 1-10, Matching Quiz, </w:t>
      </w:r>
      <w:r w:rsidR="00CB42BB">
        <w:t>Exercises 1-6</w:t>
      </w:r>
      <w:r w:rsidR="00E7475D">
        <w:t xml:space="preserve"> for Boston Catering</w:t>
      </w:r>
      <w:r w:rsidR="00CB42BB">
        <w:t>, &amp; Assignment</w:t>
      </w:r>
      <w:r>
        <w:t xml:space="preserve"> 1</w:t>
      </w:r>
      <w:r w:rsidR="00E7475D">
        <w:t xml:space="preserve">; </w:t>
      </w:r>
    </w:p>
    <w:p w:rsidR="002B6C6A" w:rsidRDefault="00E7475D" w:rsidP="00F3768F">
      <w:pPr>
        <w:ind w:firstLine="720"/>
      </w:pPr>
      <w:proofErr w:type="gramStart"/>
      <w:r>
        <w:t>for</w:t>
      </w:r>
      <w:proofErr w:type="gramEnd"/>
      <w:r>
        <w:t xml:space="preserve"> Wild Water Sports only</w:t>
      </w:r>
      <w:r w:rsidR="00EC19B2">
        <w:t>.</w:t>
      </w:r>
      <w:r w:rsidR="0099405E">
        <w:t xml:space="preserve">  Due at start of class on 02/20.</w:t>
      </w:r>
    </w:p>
    <w:p w:rsidR="00F3768F" w:rsidRDefault="00F3768F" w:rsidP="00F3768F">
      <w:pPr>
        <w:ind w:firstLine="720"/>
      </w:pPr>
    </w:p>
    <w:p w:rsidR="00E7475D" w:rsidRDefault="002B6C6A">
      <w:r>
        <w:t xml:space="preserve">Chapter 7:  pp. </w:t>
      </w:r>
      <w:r w:rsidR="00E7475D">
        <w:t>18</w:t>
      </w:r>
      <w:r>
        <w:t>5-</w:t>
      </w:r>
      <w:r w:rsidR="00E7475D">
        <w:t>191</w:t>
      </w:r>
      <w:r>
        <w:t>: Q</w:t>
      </w:r>
      <w:r w:rsidR="00E7475D">
        <w:t>’</w:t>
      </w:r>
      <w:r>
        <w:t xml:space="preserve">s 1-10, Matching Quiz, </w:t>
      </w:r>
      <w:r w:rsidR="00E7475D">
        <w:t>Exercises 1-5 for Boston Catering, &amp;</w:t>
      </w:r>
      <w:r w:rsidR="00EC19B2">
        <w:t xml:space="preserve"> Assignment</w:t>
      </w:r>
      <w:r>
        <w:t xml:space="preserve"> 1</w:t>
      </w:r>
      <w:r w:rsidR="00E7475D">
        <w:t xml:space="preserve">; </w:t>
      </w:r>
    </w:p>
    <w:p w:rsidR="002B6C6A" w:rsidRDefault="00E7475D" w:rsidP="00F3768F">
      <w:pPr>
        <w:ind w:firstLine="720"/>
      </w:pPr>
      <w:proofErr w:type="gramStart"/>
      <w:r>
        <w:t>for</w:t>
      </w:r>
      <w:proofErr w:type="gramEnd"/>
      <w:r>
        <w:t xml:space="preserve"> Wild Water Sports only</w:t>
      </w:r>
      <w:r w:rsidR="002B6C6A">
        <w:t>.</w:t>
      </w:r>
      <w:r w:rsidR="0099405E">
        <w:t xml:space="preserve">  Due at start of class on 02/27.</w:t>
      </w:r>
    </w:p>
    <w:p w:rsidR="00F3768F" w:rsidRDefault="00F3768F" w:rsidP="00F3768F">
      <w:pPr>
        <w:ind w:firstLine="720"/>
      </w:pPr>
    </w:p>
    <w:p w:rsidR="00E7475D" w:rsidRDefault="002B6C6A">
      <w:r>
        <w:t xml:space="preserve">Chapter 8:  pp. </w:t>
      </w:r>
      <w:r w:rsidR="00E7475D">
        <w:t>249-254</w:t>
      </w:r>
      <w:r>
        <w:t>: Q</w:t>
      </w:r>
      <w:r w:rsidR="00E7475D">
        <w:t>’</w:t>
      </w:r>
      <w:r>
        <w:t xml:space="preserve">s 1-10, Matching Quiz, </w:t>
      </w:r>
      <w:r w:rsidR="00E7475D">
        <w:t>Exercises 1-4 for Boston Catering, &amp;</w:t>
      </w:r>
      <w:r w:rsidR="00EC19B2">
        <w:t xml:space="preserve"> Assignment</w:t>
      </w:r>
      <w:r>
        <w:t xml:space="preserve"> </w:t>
      </w:r>
      <w:r w:rsidR="00E7475D">
        <w:t xml:space="preserve">1; </w:t>
      </w:r>
    </w:p>
    <w:p w:rsidR="00E7475D" w:rsidRDefault="00E7475D" w:rsidP="00F3768F">
      <w:pPr>
        <w:ind w:firstLine="720"/>
      </w:pPr>
      <w:proofErr w:type="gramStart"/>
      <w:r>
        <w:t>for</w:t>
      </w:r>
      <w:proofErr w:type="gramEnd"/>
      <w:r>
        <w:t xml:space="preserve"> Wild Water Sports only.</w:t>
      </w:r>
      <w:r w:rsidR="0099405E">
        <w:t xml:space="preserve">  Due at start of class on 03/06.</w:t>
      </w:r>
    </w:p>
    <w:p w:rsidR="00F3768F" w:rsidRDefault="00F3768F" w:rsidP="00F3768F">
      <w:pPr>
        <w:ind w:firstLine="720"/>
      </w:pPr>
    </w:p>
    <w:p w:rsidR="00D24AF8" w:rsidRDefault="002B6C6A" w:rsidP="00D24AF8">
      <w:r>
        <w:t>Chapter 9:  pp. 2</w:t>
      </w:r>
      <w:r w:rsidR="00EC19B2">
        <w:t>83</w:t>
      </w:r>
      <w:r>
        <w:t>-2</w:t>
      </w:r>
      <w:r w:rsidR="00EC19B2">
        <w:t>87</w:t>
      </w:r>
      <w:r>
        <w:t>: Q</w:t>
      </w:r>
      <w:r w:rsidR="00D24AF8">
        <w:t>’</w:t>
      </w:r>
      <w:r>
        <w:t xml:space="preserve">s 1-10, Matching Quiz, </w:t>
      </w:r>
      <w:r w:rsidR="00D24AF8">
        <w:t>Exercises 1-4 for Boston Catering, &amp;</w:t>
      </w:r>
      <w:r w:rsidR="00EC19B2">
        <w:t xml:space="preserve"> Assignment</w:t>
      </w:r>
      <w:r w:rsidR="00D24AF8">
        <w:t xml:space="preserve"> 1; </w:t>
      </w:r>
    </w:p>
    <w:p w:rsidR="00EC19B2" w:rsidRDefault="00D24AF8" w:rsidP="00F3768F">
      <w:pPr>
        <w:ind w:firstLine="720"/>
      </w:pPr>
      <w:proofErr w:type="gramStart"/>
      <w:r>
        <w:t>for</w:t>
      </w:r>
      <w:proofErr w:type="gramEnd"/>
      <w:r>
        <w:t xml:space="preserve"> Wild Water Sports only.</w:t>
      </w:r>
      <w:r w:rsidR="0099405E">
        <w:t xml:space="preserve"> Due at start of class on 03/13.</w:t>
      </w:r>
    </w:p>
    <w:p w:rsidR="00F3768F" w:rsidRDefault="00F3768F" w:rsidP="00F3768F">
      <w:pPr>
        <w:ind w:firstLine="720"/>
      </w:pPr>
    </w:p>
    <w:p w:rsidR="00F3768F" w:rsidRDefault="002B6C6A" w:rsidP="00EC19B2">
      <w:r>
        <w:t xml:space="preserve">Chapter 10:  pp. </w:t>
      </w:r>
      <w:r w:rsidR="00EC19B2">
        <w:t>306</w:t>
      </w:r>
      <w:r>
        <w:t>-</w:t>
      </w:r>
      <w:r w:rsidR="00EC19B2">
        <w:t>308</w:t>
      </w:r>
      <w:r>
        <w:t>: Q</w:t>
      </w:r>
      <w:r w:rsidR="00EC19B2">
        <w:t>’</w:t>
      </w:r>
      <w:r>
        <w:t xml:space="preserve">s 1-10, Matching Quiz, </w:t>
      </w:r>
      <w:r w:rsidR="00EC19B2">
        <w:t xml:space="preserve">Exercises 1-2 for Boston Catering, &amp; Assignment 1; </w:t>
      </w:r>
    </w:p>
    <w:p w:rsidR="00EC19B2" w:rsidRDefault="00EC19B2" w:rsidP="00F3768F">
      <w:pPr>
        <w:ind w:firstLine="720"/>
      </w:pPr>
      <w:proofErr w:type="gramStart"/>
      <w:r>
        <w:t>for</w:t>
      </w:r>
      <w:proofErr w:type="gramEnd"/>
      <w:r>
        <w:t xml:space="preserve"> Wild Water Sports only.</w:t>
      </w:r>
      <w:r w:rsidR="0099405E">
        <w:t xml:space="preserve">  Due on or before Monday 3/16 at 5:00 pm.</w:t>
      </w:r>
    </w:p>
    <w:p w:rsidR="00F3768F" w:rsidRDefault="00F3768F" w:rsidP="00F3768F">
      <w:pPr>
        <w:ind w:firstLine="720"/>
      </w:pPr>
    </w:p>
    <w:p w:rsidR="00F3768F" w:rsidRDefault="002B6C6A" w:rsidP="00F3768F">
      <w:r>
        <w:t xml:space="preserve">Chapter 11:  pp. </w:t>
      </w:r>
      <w:r w:rsidR="00F3768F">
        <w:t>334</w:t>
      </w:r>
      <w:r>
        <w:t>-</w:t>
      </w:r>
      <w:r w:rsidR="00F3768F">
        <w:t>33</w:t>
      </w:r>
      <w:r>
        <w:t>6: Q</w:t>
      </w:r>
      <w:r w:rsidR="00D24AF8">
        <w:t>’</w:t>
      </w:r>
      <w:r>
        <w:t xml:space="preserve">s 1-10, Matching Quiz, </w:t>
      </w:r>
      <w:r w:rsidR="00F3768F">
        <w:t xml:space="preserve">Exercises 1-3 for Boston Catering, &amp; Assignment 1; </w:t>
      </w:r>
    </w:p>
    <w:p w:rsidR="00F3768F" w:rsidRDefault="00F3768F" w:rsidP="00F3768F">
      <w:pPr>
        <w:ind w:firstLine="720"/>
      </w:pPr>
      <w:proofErr w:type="gramStart"/>
      <w:r>
        <w:t>for</w:t>
      </w:r>
      <w:proofErr w:type="gramEnd"/>
      <w:r>
        <w:t xml:space="preserve"> Wild Water Sports only.</w:t>
      </w:r>
      <w:r w:rsidR="0099405E">
        <w:t xml:space="preserve">  Due on or before Monday 3/16 at 5:00 pm.</w:t>
      </w:r>
    </w:p>
    <w:p w:rsidR="00F3768F" w:rsidRDefault="00F3768F" w:rsidP="00F3768F">
      <w:pPr>
        <w:ind w:firstLine="720"/>
      </w:pPr>
    </w:p>
    <w:p w:rsidR="00F3768F" w:rsidRDefault="002B6C6A" w:rsidP="00F3768F">
      <w:r>
        <w:t xml:space="preserve">Chapter 12:  pp. </w:t>
      </w:r>
      <w:r w:rsidR="00F3768F">
        <w:t>376</w:t>
      </w:r>
      <w:r>
        <w:t>-</w:t>
      </w:r>
      <w:r w:rsidR="00F3768F">
        <w:t>377</w:t>
      </w:r>
      <w:r>
        <w:t>: Q</w:t>
      </w:r>
      <w:r w:rsidR="00EC19B2">
        <w:t>’</w:t>
      </w:r>
      <w:r>
        <w:t xml:space="preserve">s 1-10, Matching Quiz, </w:t>
      </w:r>
      <w:r w:rsidR="00F3768F">
        <w:t>&amp; Assignment 1; for Wild Water Sports only.</w:t>
      </w:r>
    </w:p>
    <w:p w:rsidR="00F3768F" w:rsidRDefault="0099405E" w:rsidP="00F3768F">
      <w:r>
        <w:tab/>
        <w:t>Due on or before Monday 3/16 at 5:00 pm.</w:t>
      </w:r>
    </w:p>
    <w:p w:rsidR="00F3768F" w:rsidRDefault="00F3768F" w:rsidP="00F3768F"/>
    <w:p w:rsidR="00F3768F" w:rsidRDefault="00F3768F" w:rsidP="00F3768F"/>
    <w:p w:rsidR="00F3768F" w:rsidRDefault="00F3768F" w:rsidP="00F3768F"/>
    <w:p w:rsidR="005914CD" w:rsidRDefault="005914CD"/>
    <w:p w:rsidR="00427F14" w:rsidRDefault="00427F14">
      <w:pPr>
        <w:rPr>
          <w:b/>
          <w:bCs/>
          <w:u w:val="single"/>
        </w:rPr>
      </w:pPr>
    </w:p>
    <w:p w:rsidR="008012A8" w:rsidRDefault="008012A8" w:rsidP="008012A8">
      <w:pPr>
        <w:jc w:val="center"/>
        <w:rPr>
          <w:b/>
          <w:sz w:val="28"/>
          <w:szCs w:val="28"/>
        </w:rPr>
      </w:pPr>
      <w:r w:rsidRPr="00F5574A">
        <w:rPr>
          <w:b/>
          <w:sz w:val="28"/>
          <w:szCs w:val="28"/>
        </w:rPr>
        <w:t xml:space="preserve">Computerized Accounting Syllabus – Page </w:t>
      </w:r>
      <w:r>
        <w:rPr>
          <w:b/>
          <w:sz w:val="28"/>
          <w:szCs w:val="28"/>
        </w:rPr>
        <w:t>3</w:t>
      </w:r>
    </w:p>
    <w:p w:rsidR="008012A8" w:rsidRDefault="008012A8" w:rsidP="008012A8">
      <w:pPr>
        <w:jc w:val="center"/>
        <w:rPr>
          <w:b/>
          <w:bCs/>
          <w:u w:val="single"/>
        </w:rPr>
      </w:pPr>
    </w:p>
    <w:p w:rsidR="00427F14" w:rsidRDefault="00427F14">
      <w:pPr>
        <w:rPr>
          <w:b/>
          <w:bCs/>
          <w:u w:val="single"/>
        </w:rPr>
      </w:pPr>
    </w:p>
    <w:p w:rsidR="00FA596C" w:rsidRPr="0003493D" w:rsidRDefault="00FA596C">
      <w:pPr>
        <w:rPr>
          <w:u w:val="single"/>
        </w:rPr>
      </w:pPr>
      <w:r>
        <w:rPr>
          <w:b/>
          <w:bCs/>
          <w:u w:val="single"/>
        </w:rPr>
        <w:t>Week</w:t>
      </w:r>
      <w:r>
        <w:rPr>
          <w:b/>
          <w:bCs/>
        </w:rPr>
        <w:tab/>
      </w:r>
      <w:r>
        <w:rPr>
          <w:b/>
          <w:bCs/>
        </w:rPr>
        <w:tab/>
      </w:r>
      <w:r w:rsidR="001D7D30">
        <w:rPr>
          <w:b/>
          <w:bCs/>
          <w:u w:val="single"/>
        </w:rPr>
        <w:t xml:space="preserve">Class Schedule &amp; Minimum </w:t>
      </w:r>
      <w:r w:rsidR="00096A68">
        <w:rPr>
          <w:b/>
          <w:bCs/>
          <w:u w:val="single"/>
        </w:rPr>
        <w:t xml:space="preserve">Acceptable </w:t>
      </w:r>
      <w:r w:rsidR="001D7D30">
        <w:rPr>
          <w:b/>
          <w:bCs/>
          <w:u w:val="single"/>
        </w:rPr>
        <w:t>Assignment Progression</w:t>
      </w:r>
      <w:r w:rsidR="0099405E">
        <w:rPr>
          <w:b/>
          <w:bCs/>
          <w:u w:val="single"/>
        </w:rPr>
        <w:t xml:space="preserve"> for a grade of “C”</w:t>
      </w:r>
      <w:r w:rsidR="001D7D30">
        <w:rPr>
          <w:b/>
          <w:bCs/>
          <w:u w:val="single"/>
        </w:rPr>
        <w:t>:</w:t>
      </w:r>
      <w:r w:rsidR="0003493D">
        <w:rPr>
          <w:b/>
          <w:bCs/>
        </w:rPr>
        <w:tab/>
      </w:r>
      <w:r w:rsidR="0003493D">
        <w:rPr>
          <w:b/>
          <w:bCs/>
        </w:rPr>
        <w:tab/>
      </w:r>
      <w:r w:rsidR="0003493D">
        <w:rPr>
          <w:b/>
          <w:bCs/>
        </w:rPr>
        <w:tab/>
      </w:r>
    </w:p>
    <w:p w:rsidR="00FA596C" w:rsidRDefault="001D7D30" w:rsidP="00096A68">
      <w:pPr>
        <w:numPr>
          <w:ilvl w:val="0"/>
          <w:numId w:val="1"/>
        </w:numPr>
        <w:ind w:right="-1260"/>
      </w:pPr>
      <w:r>
        <w:t xml:space="preserve">01/09: </w:t>
      </w:r>
      <w:r w:rsidR="00FA596C">
        <w:t>Introduction</w:t>
      </w:r>
      <w:r>
        <w:t xml:space="preserve">; </w:t>
      </w:r>
      <w:r w:rsidR="00A64816">
        <w:t xml:space="preserve">begin work on </w:t>
      </w:r>
      <w:r w:rsidR="00FA596C">
        <w:t>Chapter 1</w:t>
      </w:r>
      <w:r w:rsidR="00FF7394">
        <w:t xml:space="preserve"> </w:t>
      </w:r>
      <w:r w:rsidR="00EC19B2">
        <w:t xml:space="preserve">required </w:t>
      </w:r>
      <w:r w:rsidR="00FF7394">
        <w:t>assignments.</w:t>
      </w:r>
      <w:r w:rsidR="0003493D">
        <w:tab/>
      </w:r>
    </w:p>
    <w:p w:rsidR="00FA596C" w:rsidRDefault="001D7D30" w:rsidP="00096A68">
      <w:pPr>
        <w:numPr>
          <w:ilvl w:val="0"/>
          <w:numId w:val="1"/>
        </w:numPr>
        <w:ind w:right="-1260"/>
      </w:pPr>
      <w:r>
        <w:t xml:space="preserve">01/16: Chapter 1 </w:t>
      </w:r>
      <w:r w:rsidR="00FF7394">
        <w:t>assignments</w:t>
      </w:r>
      <w:r>
        <w:t xml:space="preserve"> due</w:t>
      </w:r>
      <w:r w:rsidR="00096A68">
        <w:t xml:space="preserve"> at start of class</w:t>
      </w:r>
      <w:r>
        <w:t>.</w:t>
      </w:r>
      <w:r w:rsidR="005D6599">
        <w:t xml:space="preserve"> </w:t>
      </w:r>
      <w:r>
        <w:t xml:space="preserve"> Begin work on </w:t>
      </w:r>
      <w:r w:rsidR="003E5B63">
        <w:t xml:space="preserve">Chapter </w:t>
      </w:r>
      <w:r>
        <w:t>2</w:t>
      </w:r>
      <w:r w:rsidR="001E048E">
        <w:t xml:space="preserve">  (or further).</w:t>
      </w:r>
    </w:p>
    <w:p w:rsidR="00FA596C" w:rsidRDefault="001D7D30" w:rsidP="00096A68">
      <w:pPr>
        <w:numPr>
          <w:ilvl w:val="0"/>
          <w:numId w:val="1"/>
        </w:numPr>
        <w:ind w:right="-1260"/>
      </w:pPr>
      <w:r>
        <w:t xml:space="preserve">01/23: Chapter </w:t>
      </w:r>
      <w:r w:rsidR="00096A68">
        <w:t>2</w:t>
      </w:r>
      <w:r>
        <w:t xml:space="preserve"> </w:t>
      </w:r>
      <w:r w:rsidR="00FF7394">
        <w:t>assignments</w:t>
      </w:r>
      <w:r>
        <w:t xml:space="preserve"> due</w:t>
      </w:r>
      <w:r w:rsidR="00096A68" w:rsidRPr="00096A68">
        <w:t xml:space="preserve"> </w:t>
      </w:r>
      <w:r w:rsidR="00096A68">
        <w:t>at start of class</w:t>
      </w:r>
      <w:r>
        <w:t>.</w:t>
      </w:r>
      <w:r w:rsidR="00096A68">
        <w:t xml:space="preserve">  </w:t>
      </w:r>
      <w:r>
        <w:t>Begin work on Chapter 3</w:t>
      </w:r>
      <w:r w:rsidR="001E048E">
        <w:t xml:space="preserve">  (or further).</w:t>
      </w:r>
      <w:r w:rsidR="00CC7F75">
        <w:tab/>
      </w:r>
    </w:p>
    <w:p w:rsidR="001D7D30" w:rsidRDefault="001D7D30" w:rsidP="00096A68">
      <w:pPr>
        <w:numPr>
          <w:ilvl w:val="0"/>
          <w:numId w:val="1"/>
        </w:numPr>
        <w:ind w:right="-1260"/>
      </w:pPr>
      <w:r>
        <w:t xml:space="preserve">01/30: Chapter </w:t>
      </w:r>
      <w:r w:rsidR="00096A68">
        <w:t>3</w:t>
      </w:r>
      <w:r>
        <w:t xml:space="preserve"> </w:t>
      </w:r>
      <w:r w:rsidR="00FF7394">
        <w:t>assignments</w:t>
      </w:r>
      <w:r>
        <w:t xml:space="preserve"> due</w:t>
      </w:r>
      <w:r w:rsidR="00096A68" w:rsidRPr="00096A68">
        <w:t xml:space="preserve"> </w:t>
      </w:r>
      <w:r w:rsidR="00096A68">
        <w:t>at start of class</w:t>
      </w:r>
      <w:r>
        <w:t xml:space="preserve">.  Begin work on Chapter </w:t>
      </w:r>
      <w:r w:rsidR="00096A68">
        <w:t>4</w:t>
      </w:r>
      <w:r w:rsidR="001E048E">
        <w:t xml:space="preserve">  (or further).</w:t>
      </w:r>
    </w:p>
    <w:p w:rsidR="001D7D30" w:rsidRDefault="001D7D30" w:rsidP="00096A68">
      <w:pPr>
        <w:numPr>
          <w:ilvl w:val="0"/>
          <w:numId w:val="1"/>
        </w:numPr>
        <w:ind w:right="-1260"/>
      </w:pPr>
      <w:r>
        <w:t xml:space="preserve">02/06: Chapter </w:t>
      </w:r>
      <w:r w:rsidR="00096A68">
        <w:t>4</w:t>
      </w:r>
      <w:r>
        <w:t xml:space="preserve"> </w:t>
      </w:r>
      <w:r w:rsidR="00FF7394">
        <w:t>assignments</w:t>
      </w:r>
      <w:r>
        <w:t xml:space="preserve"> due</w:t>
      </w:r>
      <w:r w:rsidR="00096A68" w:rsidRPr="00096A68">
        <w:t xml:space="preserve"> </w:t>
      </w:r>
      <w:r w:rsidR="00096A68">
        <w:t>at start of class</w:t>
      </w:r>
      <w:r>
        <w:t xml:space="preserve">.  Begin work on Chapter </w:t>
      </w:r>
      <w:r w:rsidR="00096A68">
        <w:t>5</w:t>
      </w:r>
      <w:r w:rsidR="001E048E">
        <w:t xml:space="preserve">  (or further).</w:t>
      </w:r>
    </w:p>
    <w:p w:rsidR="001D7D30" w:rsidRDefault="001D7D30" w:rsidP="00096A68">
      <w:pPr>
        <w:numPr>
          <w:ilvl w:val="0"/>
          <w:numId w:val="1"/>
        </w:numPr>
        <w:ind w:right="-1260"/>
      </w:pPr>
      <w:r>
        <w:t xml:space="preserve">02/13: Chapter </w:t>
      </w:r>
      <w:r w:rsidR="00096A68">
        <w:t>5</w:t>
      </w:r>
      <w:r>
        <w:t xml:space="preserve"> </w:t>
      </w:r>
      <w:r w:rsidR="00FF7394">
        <w:t>assignments</w:t>
      </w:r>
      <w:r>
        <w:t xml:space="preserve"> due</w:t>
      </w:r>
      <w:r w:rsidR="00096A68" w:rsidRPr="00096A68">
        <w:t xml:space="preserve"> </w:t>
      </w:r>
      <w:r w:rsidR="00096A68">
        <w:t>at start of class</w:t>
      </w:r>
      <w:r>
        <w:t xml:space="preserve">.  Begin work on Chapter </w:t>
      </w:r>
      <w:r w:rsidR="00096A68">
        <w:t>6</w:t>
      </w:r>
      <w:r w:rsidR="001E048E">
        <w:t xml:space="preserve">  (or further).</w:t>
      </w:r>
    </w:p>
    <w:p w:rsidR="001D7D30" w:rsidRDefault="001D7D30" w:rsidP="00096A68">
      <w:pPr>
        <w:numPr>
          <w:ilvl w:val="0"/>
          <w:numId w:val="1"/>
        </w:numPr>
        <w:ind w:right="-1260"/>
      </w:pPr>
      <w:r>
        <w:t xml:space="preserve">02/20: Chapter </w:t>
      </w:r>
      <w:r w:rsidR="00096A68">
        <w:t>6</w:t>
      </w:r>
      <w:r>
        <w:t xml:space="preserve"> </w:t>
      </w:r>
      <w:r w:rsidR="00FF7394">
        <w:t>assignments</w:t>
      </w:r>
      <w:r>
        <w:t xml:space="preserve"> due</w:t>
      </w:r>
      <w:r w:rsidR="00096A68" w:rsidRPr="00096A68">
        <w:t xml:space="preserve"> </w:t>
      </w:r>
      <w:r w:rsidR="00096A68">
        <w:t>at start of class</w:t>
      </w:r>
      <w:r>
        <w:t xml:space="preserve">.  Begin work on Chapter </w:t>
      </w:r>
      <w:r w:rsidR="00096A68">
        <w:t>7</w:t>
      </w:r>
      <w:r w:rsidR="001E048E">
        <w:t xml:space="preserve">  (or further).</w:t>
      </w:r>
    </w:p>
    <w:p w:rsidR="001D7D30" w:rsidRDefault="001D7D30" w:rsidP="00096A68">
      <w:pPr>
        <w:numPr>
          <w:ilvl w:val="0"/>
          <w:numId w:val="1"/>
        </w:numPr>
        <w:ind w:right="-1260"/>
      </w:pPr>
      <w:r>
        <w:t xml:space="preserve">02/27: Chapter </w:t>
      </w:r>
      <w:r w:rsidR="00096A68">
        <w:t>7</w:t>
      </w:r>
      <w:r>
        <w:t xml:space="preserve"> </w:t>
      </w:r>
      <w:r w:rsidR="00FF7394">
        <w:t>assignments</w:t>
      </w:r>
      <w:r>
        <w:t xml:space="preserve"> due</w:t>
      </w:r>
      <w:r w:rsidR="001E048E" w:rsidRPr="001E048E">
        <w:t xml:space="preserve"> </w:t>
      </w:r>
      <w:r w:rsidR="001E048E">
        <w:t>at start of class</w:t>
      </w:r>
      <w:r>
        <w:t xml:space="preserve">.  Begin work on Chapter </w:t>
      </w:r>
      <w:r w:rsidR="00096A68">
        <w:t>8</w:t>
      </w:r>
      <w:r w:rsidR="001E048E">
        <w:t xml:space="preserve">  (or further).</w:t>
      </w:r>
    </w:p>
    <w:p w:rsidR="00FA596C" w:rsidRDefault="001D7D30" w:rsidP="00096A68">
      <w:pPr>
        <w:numPr>
          <w:ilvl w:val="0"/>
          <w:numId w:val="1"/>
        </w:numPr>
        <w:ind w:right="-1260"/>
      </w:pPr>
      <w:r>
        <w:t xml:space="preserve">03/06: Chapter </w:t>
      </w:r>
      <w:r w:rsidR="00096A68">
        <w:t>8</w:t>
      </w:r>
      <w:r>
        <w:t xml:space="preserve"> </w:t>
      </w:r>
      <w:r w:rsidR="00FF7394">
        <w:t>assignments</w:t>
      </w:r>
      <w:r>
        <w:t xml:space="preserve"> due</w:t>
      </w:r>
      <w:r w:rsidR="001E048E" w:rsidRPr="001E048E">
        <w:t xml:space="preserve"> </w:t>
      </w:r>
      <w:r w:rsidR="001E048E">
        <w:t>at start of class</w:t>
      </w:r>
      <w:r>
        <w:t xml:space="preserve">.  Begin work on Chapter </w:t>
      </w:r>
      <w:r w:rsidR="00096A68">
        <w:t>9</w:t>
      </w:r>
      <w:r w:rsidR="001E048E">
        <w:t xml:space="preserve">  (or further).</w:t>
      </w:r>
      <w:r w:rsidR="001E048E">
        <w:tab/>
      </w:r>
      <w:r w:rsidR="001E048E">
        <w:tab/>
      </w:r>
    </w:p>
    <w:p w:rsidR="001D7D30" w:rsidRDefault="001D7D30" w:rsidP="00096A68">
      <w:pPr>
        <w:numPr>
          <w:ilvl w:val="0"/>
          <w:numId w:val="1"/>
        </w:numPr>
        <w:ind w:right="-1260"/>
      </w:pPr>
      <w:r>
        <w:t xml:space="preserve">03/13: Chapter </w:t>
      </w:r>
      <w:r w:rsidR="00096A68">
        <w:t>9</w:t>
      </w:r>
      <w:r>
        <w:t xml:space="preserve"> </w:t>
      </w:r>
      <w:r w:rsidR="00FF7394">
        <w:t>assignments</w:t>
      </w:r>
      <w:r>
        <w:t xml:space="preserve"> due</w:t>
      </w:r>
      <w:r w:rsidR="001E048E" w:rsidRPr="001E048E">
        <w:t xml:space="preserve"> </w:t>
      </w:r>
      <w:r w:rsidR="001E048E">
        <w:t>at start of class</w:t>
      </w:r>
      <w:r>
        <w:t xml:space="preserve">.  Begin work on Chapter </w:t>
      </w:r>
      <w:r w:rsidR="00096A68">
        <w:t>10</w:t>
      </w:r>
      <w:r w:rsidR="001E048E">
        <w:t xml:space="preserve"> (or further).</w:t>
      </w:r>
    </w:p>
    <w:p w:rsidR="001D7D30" w:rsidRDefault="001E048E" w:rsidP="00096A68">
      <w:pPr>
        <w:ind w:left="360" w:right="-1260"/>
      </w:pPr>
      <w:r>
        <w:t xml:space="preserve">11                    03/16: Monday, 5:00 pm: deadline for any/all additional </w:t>
      </w:r>
      <w:r w:rsidR="00FF7394">
        <w:t>assignments</w:t>
      </w:r>
      <w:r>
        <w:t xml:space="preserve"> completed.</w:t>
      </w:r>
    </w:p>
    <w:p w:rsidR="00FA596C" w:rsidRDefault="00CC7F75" w:rsidP="001D7D30">
      <w:pPr>
        <w:ind w:left="360"/>
      </w:pPr>
      <w:r>
        <w:tab/>
      </w:r>
      <w:r>
        <w:tab/>
      </w:r>
    </w:p>
    <w:p w:rsidR="00903F48" w:rsidRPr="002B6C6A" w:rsidRDefault="0099405E" w:rsidP="002B6C6A">
      <w:pPr>
        <w:rPr>
          <w:b/>
        </w:rPr>
      </w:pPr>
      <w:r>
        <w:rPr>
          <w:b/>
        </w:rPr>
        <w:t>So, g</w:t>
      </w:r>
      <w:r w:rsidR="002B6C6A" w:rsidRPr="002B6C6A">
        <w:rPr>
          <w:b/>
        </w:rPr>
        <w:t xml:space="preserve">et ahead, and stay ahead folks……this course </w:t>
      </w:r>
      <w:r w:rsidR="00F3768F">
        <w:rPr>
          <w:b/>
        </w:rPr>
        <w:t>and the skills you acquire are</w:t>
      </w:r>
      <w:r w:rsidR="002B6C6A" w:rsidRPr="002B6C6A">
        <w:rPr>
          <w:b/>
        </w:rPr>
        <w:t xml:space="preserve"> what you make of </w:t>
      </w:r>
      <w:r w:rsidR="00F3768F">
        <w:rPr>
          <w:b/>
        </w:rPr>
        <w:t>them</w:t>
      </w:r>
      <w:r w:rsidR="002B6C6A" w:rsidRPr="002B6C6A">
        <w:rPr>
          <w:b/>
        </w:rPr>
        <w:t>!</w:t>
      </w:r>
    </w:p>
    <w:sectPr w:rsidR="00903F48" w:rsidRPr="002B6C6A" w:rsidSect="00EE05E7">
      <w:pgSz w:w="12240" w:h="15840"/>
      <w:pgMar w:top="0" w:right="36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5AB"/>
    <w:multiLevelType w:val="hybridMultilevel"/>
    <w:tmpl w:val="04848228"/>
    <w:lvl w:ilvl="0" w:tplc="0409000D">
      <w:start w:val="1"/>
      <w:numFmt w:val="bullet"/>
      <w:lvlText w:val="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">
    <w:nsid w:val="101B7BCD"/>
    <w:multiLevelType w:val="hybridMultilevel"/>
    <w:tmpl w:val="5D76D38A"/>
    <w:lvl w:ilvl="0" w:tplc="0409000D">
      <w:start w:val="1"/>
      <w:numFmt w:val="bullet"/>
      <w:lvlText w:val="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">
    <w:nsid w:val="391E7BE1"/>
    <w:multiLevelType w:val="hybridMultilevel"/>
    <w:tmpl w:val="77104492"/>
    <w:lvl w:ilvl="0" w:tplc="0409000D">
      <w:start w:val="1"/>
      <w:numFmt w:val="bullet"/>
      <w:lvlText w:val="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3">
    <w:nsid w:val="51E57B67"/>
    <w:multiLevelType w:val="hybridMultilevel"/>
    <w:tmpl w:val="024A3B76"/>
    <w:lvl w:ilvl="0" w:tplc="040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4">
    <w:nsid w:val="5D7D40C4"/>
    <w:multiLevelType w:val="hybridMultilevel"/>
    <w:tmpl w:val="46E67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22690F"/>
    <w:multiLevelType w:val="hybridMultilevel"/>
    <w:tmpl w:val="83D2737C"/>
    <w:lvl w:ilvl="0" w:tplc="E87210E6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E0"/>
    <w:rsid w:val="000024A9"/>
    <w:rsid w:val="000132EA"/>
    <w:rsid w:val="0003493D"/>
    <w:rsid w:val="00047B2C"/>
    <w:rsid w:val="00047CE7"/>
    <w:rsid w:val="00063941"/>
    <w:rsid w:val="00093125"/>
    <w:rsid w:val="00094691"/>
    <w:rsid w:val="00096A68"/>
    <w:rsid w:val="000B28BC"/>
    <w:rsid w:val="000C3CC7"/>
    <w:rsid w:val="00121A99"/>
    <w:rsid w:val="00126ABD"/>
    <w:rsid w:val="001429B8"/>
    <w:rsid w:val="00143EBD"/>
    <w:rsid w:val="001450EC"/>
    <w:rsid w:val="00185056"/>
    <w:rsid w:val="00195119"/>
    <w:rsid w:val="001C01C3"/>
    <w:rsid w:val="001C34C1"/>
    <w:rsid w:val="001C3CEC"/>
    <w:rsid w:val="001D7D30"/>
    <w:rsid w:val="001E048E"/>
    <w:rsid w:val="00250EC3"/>
    <w:rsid w:val="00251790"/>
    <w:rsid w:val="00253B30"/>
    <w:rsid w:val="00255FE1"/>
    <w:rsid w:val="00266046"/>
    <w:rsid w:val="00266AC2"/>
    <w:rsid w:val="002A6982"/>
    <w:rsid w:val="002B15F7"/>
    <w:rsid w:val="002B6C6A"/>
    <w:rsid w:val="002E0277"/>
    <w:rsid w:val="002E5FD6"/>
    <w:rsid w:val="003133E6"/>
    <w:rsid w:val="0036194B"/>
    <w:rsid w:val="00372509"/>
    <w:rsid w:val="003939DF"/>
    <w:rsid w:val="00394DBD"/>
    <w:rsid w:val="003B0CBE"/>
    <w:rsid w:val="003B348C"/>
    <w:rsid w:val="003C201E"/>
    <w:rsid w:val="003E5B63"/>
    <w:rsid w:val="003F32BE"/>
    <w:rsid w:val="0040197C"/>
    <w:rsid w:val="00403DA4"/>
    <w:rsid w:val="00422CA5"/>
    <w:rsid w:val="00427F14"/>
    <w:rsid w:val="004325CE"/>
    <w:rsid w:val="00456FEB"/>
    <w:rsid w:val="00457271"/>
    <w:rsid w:val="004A014E"/>
    <w:rsid w:val="004A0C71"/>
    <w:rsid w:val="004C696F"/>
    <w:rsid w:val="004D4615"/>
    <w:rsid w:val="004F2EA8"/>
    <w:rsid w:val="00520B98"/>
    <w:rsid w:val="005914CD"/>
    <w:rsid w:val="005B4BE1"/>
    <w:rsid w:val="005C4D53"/>
    <w:rsid w:val="005D3891"/>
    <w:rsid w:val="005D6599"/>
    <w:rsid w:val="0061546F"/>
    <w:rsid w:val="00616FA7"/>
    <w:rsid w:val="00622E2B"/>
    <w:rsid w:val="00627DF3"/>
    <w:rsid w:val="00637F34"/>
    <w:rsid w:val="006404A9"/>
    <w:rsid w:val="006527E9"/>
    <w:rsid w:val="006568E7"/>
    <w:rsid w:val="006C62DC"/>
    <w:rsid w:val="0070001D"/>
    <w:rsid w:val="00725FC2"/>
    <w:rsid w:val="00736A96"/>
    <w:rsid w:val="00736CD9"/>
    <w:rsid w:val="00752459"/>
    <w:rsid w:val="0076027F"/>
    <w:rsid w:val="00762317"/>
    <w:rsid w:val="00775033"/>
    <w:rsid w:val="007A1C35"/>
    <w:rsid w:val="007A2DEC"/>
    <w:rsid w:val="007A3086"/>
    <w:rsid w:val="007B3614"/>
    <w:rsid w:val="007C12BF"/>
    <w:rsid w:val="007D76FA"/>
    <w:rsid w:val="007E40E0"/>
    <w:rsid w:val="008012A8"/>
    <w:rsid w:val="00844395"/>
    <w:rsid w:val="00850761"/>
    <w:rsid w:val="008516E7"/>
    <w:rsid w:val="00897D80"/>
    <w:rsid w:val="008A74D7"/>
    <w:rsid w:val="008D481D"/>
    <w:rsid w:val="008E627F"/>
    <w:rsid w:val="00903F48"/>
    <w:rsid w:val="0093370B"/>
    <w:rsid w:val="0099405E"/>
    <w:rsid w:val="009946C6"/>
    <w:rsid w:val="009A186F"/>
    <w:rsid w:val="009B51B9"/>
    <w:rsid w:val="009F6B11"/>
    <w:rsid w:val="00A16BD6"/>
    <w:rsid w:val="00A274E0"/>
    <w:rsid w:val="00A534A6"/>
    <w:rsid w:val="00A64816"/>
    <w:rsid w:val="00A67400"/>
    <w:rsid w:val="00A74260"/>
    <w:rsid w:val="00AA16E8"/>
    <w:rsid w:val="00AB317D"/>
    <w:rsid w:val="00AB509E"/>
    <w:rsid w:val="00AC0627"/>
    <w:rsid w:val="00AD5E5B"/>
    <w:rsid w:val="00B109E7"/>
    <w:rsid w:val="00B33E4B"/>
    <w:rsid w:val="00B344DD"/>
    <w:rsid w:val="00B347E1"/>
    <w:rsid w:val="00B44045"/>
    <w:rsid w:val="00B574AB"/>
    <w:rsid w:val="00BB2592"/>
    <w:rsid w:val="00BC0505"/>
    <w:rsid w:val="00BF2ACF"/>
    <w:rsid w:val="00BF5221"/>
    <w:rsid w:val="00C25535"/>
    <w:rsid w:val="00C4707A"/>
    <w:rsid w:val="00C75530"/>
    <w:rsid w:val="00C86545"/>
    <w:rsid w:val="00CB42BB"/>
    <w:rsid w:val="00CB477A"/>
    <w:rsid w:val="00CC10B2"/>
    <w:rsid w:val="00CC20ED"/>
    <w:rsid w:val="00CC7F75"/>
    <w:rsid w:val="00CD2EFF"/>
    <w:rsid w:val="00D170E5"/>
    <w:rsid w:val="00D202AD"/>
    <w:rsid w:val="00D24366"/>
    <w:rsid w:val="00D24AF8"/>
    <w:rsid w:val="00D3221D"/>
    <w:rsid w:val="00D34477"/>
    <w:rsid w:val="00D41818"/>
    <w:rsid w:val="00D509E4"/>
    <w:rsid w:val="00DB5B78"/>
    <w:rsid w:val="00DF599A"/>
    <w:rsid w:val="00E00840"/>
    <w:rsid w:val="00E12A0E"/>
    <w:rsid w:val="00E16EDF"/>
    <w:rsid w:val="00E21FCC"/>
    <w:rsid w:val="00E7475D"/>
    <w:rsid w:val="00EC19B2"/>
    <w:rsid w:val="00EC2E47"/>
    <w:rsid w:val="00EC33E5"/>
    <w:rsid w:val="00ED5A58"/>
    <w:rsid w:val="00EE05E7"/>
    <w:rsid w:val="00EF39F6"/>
    <w:rsid w:val="00F16E45"/>
    <w:rsid w:val="00F256F5"/>
    <w:rsid w:val="00F3768F"/>
    <w:rsid w:val="00F4131A"/>
    <w:rsid w:val="00F42F4F"/>
    <w:rsid w:val="00F50BDE"/>
    <w:rsid w:val="00F5574A"/>
    <w:rsid w:val="00F90155"/>
    <w:rsid w:val="00FA596C"/>
    <w:rsid w:val="00FC4931"/>
    <w:rsid w:val="00FF20E0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AC2"/>
    <w:rPr>
      <w:sz w:val="24"/>
    </w:rPr>
  </w:style>
  <w:style w:type="paragraph" w:styleId="Heading1">
    <w:name w:val="heading 1"/>
    <w:basedOn w:val="Normal"/>
    <w:next w:val="Normal"/>
    <w:qFormat/>
    <w:rsid w:val="00266AC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6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AC2"/>
    <w:rPr>
      <w:sz w:val="24"/>
    </w:rPr>
  </w:style>
  <w:style w:type="paragraph" w:styleId="Heading1">
    <w:name w:val="heading 1"/>
    <w:basedOn w:val="Normal"/>
    <w:next w:val="Normal"/>
    <w:qFormat/>
    <w:rsid w:val="00266AC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6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.linnbenton.edu/BPsand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udermc\Desktop\From%20Michael\rudermc@linnbento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2</vt:lpstr>
    </vt:vector>
  </TitlesOfParts>
  <Company>Linn-Benton Community College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2</dc:title>
  <dc:creator>LBCC User</dc:creator>
  <cp:lastModifiedBy>Windows User</cp:lastModifiedBy>
  <cp:revision>3</cp:revision>
  <cp:lastPrinted>2015-01-02T22:17:00Z</cp:lastPrinted>
  <dcterms:created xsi:type="dcterms:W3CDTF">2015-01-05T18:20:00Z</dcterms:created>
  <dcterms:modified xsi:type="dcterms:W3CDTF">2015-01-05T20:35:00Z</dcterms:modified>
</cp:coreProperties>
</file>