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C2" w:rsidRDefault="00B00B6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Geography of Latin America</w:t>
      </w:r>
    </w:p>
    <w:p w:rsidR="007A35C2" w:rsidRDefault="00B00B69">
      <w:pPr>
        <w:rPr>
          <w:b/>
        </w:rPr>
      </w:pPr>
      <w:r>
        <w:rPr>
          <w:b/>
        </w:rPr>
        <w:t>Geography 202</w:t>
      </w:r>
    </w:p>
    <w:p w:rsidR="007A35C2" w:rsidRDefault="00B00B69">
      <w:pPr>
        <w:rPr>
          <w:b/>
          <w:color w:val="FF0000"/>
        </w:rPr>
      </w:pPr>
      <w:r>
        <w:rPr>
          <w:b/>
          <w:color w:val="FF0000"/>
        </w:rPr>
        <w:t xml:space="preserve">This is a hybrid course. </w:t>
      </w:r>
    </w:p>
    <w:p w:rsidR="007A35C2" w:rsidRDefault="00B00B69">
      <w:r>
        <w:t xml:space="preserve">We will meet at the Benton Center from 6-8:50 pm </w:t>
      </w:r>
      <w:proofErr w:type="gramStart"/>
      <w:r>
        <w:t>on  April</w:t>
      </w:r>
      <w:proofErr w:type="gramEnd"/>
      <w:r>
        <w:t xml:space="preserve"> 8, April 22, May 6, May 20, June 3, June 10</w:t>
      </w:r>
    </w:p>
    <w:p w:rsidR="007A35C2" w:rsidRDefault="00B00B69">
      <w:r>
        <w:t xml:space="preserve">Instructor: June E. Morris, </w:t>
      </w:r>
      <w:proofErr w:type="spellStart"/>
      <w:r>
        <w:t>MSEd</w:t>
      </w:r>
      <w:proofErr w:type="spellEnd"/>
      <w:r>
        <w:tab/>
      </w:r>
      <w:hyperlink r:id="rId5">
        <w:r>
          <w:rPr>
            <w:color w:val="1155CC"/>
            <w:u w:val="single"/>
          </w:rPr>
          <w:t>morrisju@linnbenton.edu</w:t>
        </w:r>
      </w:hyperlink>
    </w:p>
    <w:p w:rsidR="007A35C2" w:rsidRDefault="007A35C2"/>
    <w:p w:rsidR="007A35C2" w:rsidRDefault="007A35C2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A35C2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Access course materials and updates via Google Classroom.  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8"/>
                <w:szCs w:val="28"/>
              </w:rPr>
              <w:t xml:space="preserve">You will need to use your LBCC email and this code: </w:t>
            </w:r>
            <w:r>
              <w:rPr>
                <w:rFonts w:ascii="Roboto" w:eastAsia="Roboto" w:hAnsi="Roboto" w:cs="Roboto"/>
                <w:color w:val="007B83"/>
                <w:sz w:val="28"/>
                <w:szCs w:val="28"/>
              </w:rPr>
              <w:t>a526j2</w:t>
            </w:r>
          </w:p>
        </w:tc>
      </w:tr>
    </w:tbl>
    <w:p w:rsidR="007A35C2" w:rsidRDefault="007A35C2"/>
    <w:p w:rsidR="007A35C2" w:rsidRDefault="007A35C2"/>
    <w:p w:rsidR="007A35C2" w:rsidRDefault="00B00B69">
      <w:pPr>
        <w:rPr>
          <w:b/>
        </w:rPr>
      </w:pPr>
      <w:r>
        <w:rPr>
          <w:b/>
        </w:rPr>
        <w:t xml:space="preserve">Textbook: </w:t>
      </w:r>
    </w:p>
    <w:p w:rsidR="007A35C2" w:rsidRDefault="00B00B69">
      <w:pPr>
        <w:rPr>
          <w:i/>
        </w:rPr>
      </w:pPr>
      <w:r>
        <w:rPr>
          <w:i/>
        </w:rPr>
        <w:t>Latin America: Regions and People. Robert B Kent, 2016.</w:t>
      </w:r>
    </w:p>
    <w:p w:rsidR="007A35C2" w:rsidRDefault="00B00B69">
      <w:pPr>
        <w:rPr>
          <w:b/>
          <w:color w:val="222222"/>
          <w:sz w:val="20"/>
          <w:szCs w:val="20"/>
        </w:rPr>
      </w:pPr>
      <w:r>
        <w:rPr>
          <w:b/>
          <w:color w:val="FF0000"/>
        </w:rPr>
        <w:t xml:space="preserve">This textbook is available </w:t>
      </w:r>
      <w:proofErr w:type="gramStart"/>
      <w:r>
        <w:rPr>
          <w:b/>
          <w:color w:val="FF0000"/>
        </w:rPr>
        <w:t>for FREE</w:t>
      </w:r>
      <w:proofErr w:type="gramEnd"/>
      <w:r>
        <w:rPr>
          <w:b/>
          <w:color w:val="FF0000"/>
        </w:rPr>
        <w:t xml:space="preserve"> </w:t>
      </w:r>
      <w:r>
        <w:rPr>
          <w:b/>
          <w:color w:val="222222"/>
          <w:sz w:val="20"/>
          <w:szCs w:val="20"/>
        </w:rPr>
        <w:t xml:space="preserve">through the LBCC Library's subscription to the </w:t>
      </w:r>
      <w:proofErr w:type="spellStart"/>
      <w:r>
        <w:rPr>
          <w:b/>
          <w:color w:val="222222"/>
          <w:sz w:val="20"/>
          <w:szCs w:val="20"/>
        </w:rPr>
        <w:t>Ebook</w:t>
      </w:r>
      <w:proofErr w:type="spellEnd"/>
      <w:r>
        <w:rPr>
          <w:b/>
          <w:color w:val="222222"/>
          <w:sz w:val="20"/>
          <w:szCs w:val="20"/>
        </w:rPr>
        <w:t xml:space="preserve"> Central database.</w:t>
      </w:r>
    </w:p>
    <w:p w:rsidR="007A35C2" w:rsidRDefault="00B00B69">
      <w:pPr>
        <w:shd w:val="clear" w:color="auto" w:fill="FFFFFF"/>
        <w:spacing w:line="331" w:lineRule="auto"/>
        <w:rPr>
          <w:b/>
          <w:color w:val="1155CC"/>
          <w:sz w:val="19"/>
          <w:szCs w:val="19"/>
          <w:u w:val="single"/>
        </w:rPr>
      </w:pPr>
      <w:r>
        <w:rPr>
          <w:b/>
          <w:color w:val="222222"/>
          <w:sz w:val="20"/>
          <w:szCs w:val="20"/>
        </w:rPr>
        <w:t xml:space="preserve">Use this link to access the book: </w:t>
      </w:r>
      <w:r>
        <w:fldChar w:fldCharType="begin"/>
      </w:r>
      <w:r>
        <w:instrText xml:space="preserve"> HYPERLINK "http://bit.ly/latamer" </w:instrText>
      </w:r>
      <w:r>
        <w:fldChar w:fldCharType="separate"/>
      </w:r>
      <w:r>
        <w:rPr>
          <w:b/>
          <w:color w:val="1155CC"/>
          <w:sz w:val="19"/>
          <w:szCs w:val="19"/>
          <w:u w:val="single"/>
        </w:rPr>
        <w:t>bit.ly/</w:t>
      </w:r>
      <w:proofErr w:type="spellStart"/>
      <w:r>
        <w:rPr>
          <w:b/>
          <w:color w:val="1155CC"/>
          <w:sz w:val="19"/>
          <w:szCs w:val="19"/>
          <w:u w:val="single"/>
        </w:rPr>
        <w:t>latamer</w:t>
      </w:r>
      <w:proofErr w:type="spellEnd"/>
    </w:p>
    <w:p w:rsidR="007A35C2" w:rsidRDefault="00B00B69">
      <w:r>
        <w:fldChar w:fldCharType="end"/>
      </w:r>
    </w:p>
    <w:p w:rsidR="007A35C2" w:rsidRDefault="00B00B69">
      <w:pPr>
        <w:rPr>
          <w:b/>
        </w:rPr>
      </w:pPr>
      <w:r>
        <w:rPr>
          <w:b/>
        </w:rPr>
        <w:t>Course Summary</w:t>
      </w:r>
    </w:p>
    <w:p w:rsidR="007A35C2" w:rsidRDefault="00B00B69">
      <w:r>
        <w:t xml:space="preserve">Geography of Latin America is a course designed to engage you with a variety of sub-disciplines of geography as they specifically apply to the continent of Latin America. </w:t>
      </w:r>
    </w:p>
    <w:p w:rsidR="007A35C2" w:rsidRDefault="007A35C2"/>
    <w:p w:rsidR="007A35C2" w:rsidRDefault="00B00B69">
      <w:pPr>
        <w:rPr>
          <w:b/>
        </w:rPr>
      </w:pPr>
      <w:r>
        <w:rPr>
          <w:b/>
        </w:rPr>
        <w:t>LBCC Course Outcomes</w:t>
      </w:r>
    </w:p>
    <w:p w:rsidR="007A35C2" w:rsidRDefault="00B00B69">
      <w:r>
        <w:t>Upon successful completion of this course, students will be ab</w:t>
      </w:r>
      <w:r>
        <w:t>le to:</w:t>
      </w:r>
    </w:p>
    <w:p w:rsidR="007A35C2" w:rsidRDefault="00B00B69">
      <w:pPr>
        <w:numPr>
          <w:ilvl w:val="0"/>
          <w:numId w:val="7"/>
        </w:numPr>
        <w:rPr>
          <w:shd w:val="clear" w:color="auto" w:fill="F8F8F8"/>
        </w:rPr>
      </w:pPr>
      <w:r>
        <w:rPr>
          <w:shd w:val="clear" w:color="auto" w:fill="F8F8F8"/>
        </w:rPr>
        <w:t xml:space="preserve">Demonstrate an understanding of the physical features, environments, political divisions, cultural factors, human activities and economies of </w:t>
      </w:r>
      <w:r>
        <w:t>Latin America</w:t>
      </w:r>
      <w:r>
        <w:rPr>
          <w:shd w:val="clear" w:color="auto" w:fill="F8F8F8"/>
        </w:rPr>
        <w:t xml:space="preserve">. </w:t>
      </w:r>
    </w:p>
    <w:p w:rsidR="007A35C2" w:rsidRDefault="00B00B69">
      <w:pPr>
        <w:numPr>
          <w:ilvl w:val="0"/>
          <w:numId w:val="7"/>
        </w:numPr>
        <w:rPr>
          <w:shd w:val="clear" w:color="auto" w:fill="F8F8F8"/>
        </w:rPr>
      </w:pPr>
      <w:r>
        <w:rPr>
          <w:shd w:val="clear" w:color="auto" w:fill="F8F8F8"/>
        </w:rPr>
        <w:t xml:space="preserve">Analyze and articulate key geographic concepts related to the geography of </w:t>
      </w:r>
      <w:r>
        <w:t>Latin America</w:t>
      </w:r>
      <w:r>
        <w:rPr>
          <w:shd w:val="clear" w:color="auto" w:fill="F8F8F8"/>
        </w:rPr>
        <w:t xml:space="preserve">. </w:t>
      </w:r>
    </w:p>
    <w:p w:rsidR="007A35C2" w:rsidRDefault="00B00B69">
      <w:pPr>
        <w:numPr>
          <w:ilvl w:val="0"/>
          <w:numId w:val="7"/>
        </w:numPr>
        <w:rPr>
          <w:shd w:val="clear" w:color="auto" w:fill="F8F8F8"/>
        </w:rPr>
      </w:pPr>
      <w:r>
        <w:rPr>
          <w:shd w:val="clear" w:color="auto" w:fill="F8F8F8"/>
        </w:rPr>
        <w:t xml:space="preserve">Demonstrate an understanding of the effect of geography on human culture in </w:t>
      </w:r>
      <w:r>
        <w:t>Latin America</w:t>
      </w:r>
      <w:r>
        <w:rPr>
          <w:shd w:val="clear" w:color="auto" w:fill="F8F8F8"/>
        </w:rPr>
        <w:t xml:space="preserve">. </w:t>
      </w:r>
    </w:p>
    <w:p w:rsidR="007A35C2" w:rsidRDefault="00B00B69">
      <w:pPr>
        <w:numPr>
          <w:ilvl w:val="0"/>
          <w:numId w:val="7"/>
        </w:numPr>
        <w:rPr>
          <w:shd w:val="clear" w:color="auto" w:fill="F8F8F8"/>
        </w:rPr>
      </w:pPr>
      <w:r>
        <w:rPr>
          <w:shd w:val="clear" w:color="auto" w:fill="F8F8F8"/>
        </w:rPr>
        <w:t>Interpret data in the form of maps, graphs, and other tools used by geographers to understand the relationship between geographic features and human activity.</w:t>
      </w:r>
    </w:p>
    <w:p w:rsidR="007A35C2" w:rsidRDefault="007A35C2"/>
    <w:p w:rsidR="007A35C2" w:rsidRDefault="00B00B69">
      <w:pPr>
        <w:jc w:val="center"/>
        <w:rPr>
          <w:b/>
          <w:sz w:val="28"/>
          <w:szCs w:val="28"/>
        </w:rPr>
      </w:pPr>
      <w:r>
        <w:br w:type="page"/>
      </w:r>
    </w:p>
    <w:p w:rsidR="007A35C2" w:rsidRDefault="00B00B69">
      <w:pPr>
        <w:jc w:val="center"/>
      </w:pPr>
      <w:r>
        <w:rPr>
          <w:b/>
          <w:sz w:val="28"/>
          <w:szCs w:val="28"/>
        </w:rPr>
        <w:lastRenderedPageBreak/>
        <w:t>As</w:t>
      </w:r>
      <w:r>
        <w:rPr>
          <w:b/>
          <w:sz w:val="28"/>
          <w:szCs w:val="28"/>
        </w:rPr>
        <w:t>signments and Grades</w:t>
      </w:r>
    </w:p>
    <w:p w:rsidR="007A35C2" w:rsidRDefault="007A35C2">
      <w:pPr>
        <w:rPr>
          <w:b/>
        </w:rPr>
      </w:pPr>
    </w:p>
    <w:tbl>
      <w:tblPr>
        <w:tblStyle w:val="a0"/>
        <w:tblW w:w="14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8010"/>
      </w:tblGrid>
      <w:tr w:rsidR="007A35C2"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rPr>
                <w:b/>
              </w:rPr>
            </w:pPr>
            <w:r>
              <w:rPr>
                <w:b/>
              </w:rPr>
              <w:t>Course Assignments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rPr>
                <w:b/>
              </w:rPr>
            </w:pPr>
            <w:r>
              <w:rPr>
                <w:b/>
              </w:rPr>
              <w:t>Percentage of overall grade</w:t>
            </w:r>
          </w:p>
          <w:p w:rsidR="007A35C2" w:rsidRDefault="00B00B69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</w:tbl>
    <w:p w:rsidR="007A35C2" w:rsidRDefault="007A35C2">
      <w:pPr>
        <w:rPr>
          <w:b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0"/>
        <w:gridCol w:w="4410"/>
      </w:tblGrid>
      <w:tr w:rsidR="007A35C2"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Case Studies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10% of your grade/30 points each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 Due Week 8 (May 21, by 6 pm)</w:t>
            </w:r>
          </w:p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 Due Week 9 (submit via Google Classroom since this is Memorial Day)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A35C2" w:rsidRDefault="007A35C2">
      <w:pPr>
        <w:rPr>
          <w:b/>
        </w:rPr>
      </w:pPr>
    </w:p>
    <w:tbl>
      <w:tblPr>
        <w:tblStyle w:val="a2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4395"/>
      </w:tblGrid>
      <w:tr w:rsidR="007A35C2"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rPr>
                <w:b/>
              </w:rPr>
              <w:t>Final Project</w:t>
            </w:r>
            <w:r>
              <w:t xml:space="preserve">: </w:t>
            </w:r>
            <w:hyperlink r:id="rId6">
              <w:r>
                <w:rPr>
                  <w:color w:val="1155CC"/>
                  <w:u w:val="single"/>
                </w:rPr>
                <w:t>Current Events Presentation</w:t>
              </w:r>
            </w:hyperlink>
            <w:r>
              <w:t xml:space="preserve"> based on the country you have chosen (see </w:t>
            </w:r>
            <w:hyperlink r:id="rId7">
              <w:r>
                <w:rPr>
                  <w:color w:val="1155CC"/>
                  <w:u w:val="single"/>
                </w:rPr>
                <w:t>spreadsheet</w:t>
              </w:r>
            </w:hyperlink>
            <w:r>
              <w:t xml:space="preserve"> link for Week 1). </w:t>
            </w:r>
          </w:p>
          <w:p w:rsidR="007A35C2" w:rsidRDefault="00B00B69">
            <w:pPr>
              <w:numPr>
                <w:ilvl w:val="1"/>
                <w:numId w:val="3"/>
              </w:numPr>
            </w:pPr>
            <w:r>
              <w:t>See link above, but in brief: research 5-7 current events for a geography-focused presentation to the class. Your current events should relate to the countr</w:t>
            </w:r>
            <w:r>
              <w:t xml:space="preserve">y you chose during Week 1, but should also connect to other countries in Latin America.   </w:t>
            </w:r>
          </w:p>
          <w:p w:rsidR="007A35C2" w:rsidRDefault="00B00B69">
            <w:pPr>
              <w:numPr>
                <w:ilvl w:val="1"/>
                <w:numId w:val="3"/>
              </w:numPr>
            </w:pPr>
            <w:r>
              <w:t>Present to class as a google slideshow during Week 10</w:t>
            </w:r>
          </w:p>
          <w:p w:rsidR="007A35C2" w:rsidRDefault="00B00B69">
            <w:pPr>
              <w:numPr>
                <w:ilvl w:val="2"/>
                <w:numId w:val="3"/>
              </w:numPr>
            </w:pPr>
            <w:r>
              <w:t>I will choose 10 presenters at random.  You must be present in class this night; you may not be chosen to prese</w:t>
            </w:r>
            <w:r>
              <w:t>nt but your project is due by 5:00 pm on June 3 (Week 10)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>50 points/15% of your final grade</w:t>
            </w:r>
          </w:p>
          <w:p w:rsidR="007A35C2" w:rsidRDefault="007A35C2"/>
          <w:p w:rsidR="007A35C2" w:rsidRDefault="00B00B69">
            <w:r>
              <w:t xml:space="preserve">Due by Week 10/share with me as a google presentation (slides) by 5 pm on June 3 </w:t>
            </w:r>
          </w:p>
          <w:p w:rsidR="007A35C2" w:rsidRDefault="007A35C2">
            <w:pPr>
              <w:ind w:left="720"/>
            </w:pP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A35C2"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rPr>
                <w:color w:val="FF0000"/>
              </w:rPr>
            </w:pPr>
            <w:r>
              <w:rPr>
                <w:b/>
              </w:rPr>
              <w:t>Map Quizzes</w:t>
            </w:r>
            <w:r>
              <w:t xml:space="preserve"> (Weeks 2, 4, 6, 8)</w:t>
            </w:r>
          </w:p>
          <w:p w:rsidR="007A35C2" w:rsidRDefault="00B0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Week 2: Caribbean</w:t>
            </w:r>
          </w:p>
          <w:p w:rsidR="007A35C2" w:rsidRDefault="00B00B69">
            <w:r>
              <w:t>Week 4: Central America, including Mexico</w:t>
            </w:r>
          </w:p>
          <w:p w:rsidR="007A35C2" w:rsidRDefault="00B00B69">
            <w:r>
              <w:t>Week 6: South America, except Brazil and Chile</w:t>
            </w:r>
          </w:p>
          <w:p w:rsidR="007A35C2" w:rsidRDefault="00B00B69">
            <w:r>
              <w:t>Week 8: Brazil and Chile</w:t>
            </w:r>
          </w:p>
          <w:p w:rsidR="007A35C2" w:rsidRDefault="007A35C2"/>
          <w:p w:rsidR="007A35C2" w:rsidRDefault="00B00B69">
            <w:r>
              <w:t xml:space="preserve">These quizzes will be </w:t>
            </w:r>
            <w:r>
              <w:rPr>
                <w:i/>
              </w:rPr>
              <w:t>in class</w:t>
            </w:r>
            <w:r>
              <w:t xml:space="preserve">. You must be present to complete quiz.  There are no make-ups on missed quizzes. 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rPr>
                <w:color w:val="FF0000"/>
              </w:rPr>
            </w:pPr>
            <w:r>
              <w:rPr>
                <w:b/>
              </w:rPr>
              <w:t>Map Quizzes</w:t>
            </w:r>
            <w:r>
              <w:t xml:space="preserve"> (Weeks 2, 4, 6,</w:t>
            </w:r>
            <w:r>
              <w:t xml:space="preserve"> 8)</w:t>
            </w:r>
          </w:p>
          <w:p w:rsidR="007A35C2" w:rsidRDefault="007A35C2"/>
          <w:p w:rsidR="007A35C2" w:rsidRDefault="00B00B69">
            <w:r>
              <w:t>10 points each/40 points total</w:t>
            </w:r>
          </w:p>
          <w:p w:rsidR="007A35C2" w:rsidRDefault="007A35C2"/>
          <w:p w:rsidR="007A35C2" w:rsidRDefault="00B00B69">
            <w:r>
              <w:t xml:space="preserve">10% of your final grade. </w:t>
            </w:r>
          </w:p>
          <w:p w:rsidR="007A35C2" w:rsidRDefault="007A35C2"/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A35C2"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rPr>
                <w:b/>
              </w:rPr>
            </w:pPr>
            <w:r>
              <w:rPr>
                <w:b/>
              </w:rPr>
              <w:t>In-class activities</w:t>
            </w:r>
            <w:r>
              <w:t xml:space="preserve">: since this is a hybrid course, your attendance at face-to-face classes is REQUIRED.  We meet face to face five times and will complete in-class activities </w:t>
            </w:r>
            <w:proofErr w:type="gramStart"/>
            <w:r>
              <w:t>each  of</w:t>
            </w:r>
            <w:proofErr w:type="gramEnd"/>
            <w:r>
              <w:t xml:space="preserve"> those times.  If you must miss class, you must inform me more than 24 hours in advance. Yo</w:t>
            </w:r>
            <w:r>
              <w:t>u may make up one missing activity; after this, you may NOT make up an activity.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This includes the Week 1 assignment.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Due every week we meet face to face</w:t>
            </w:r>
            <w:r>
              <w:t>: Weeks 2,4,6,8,10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 points/150 points total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A35C2" w:rsidRDefault="00B0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35% of your final grade. 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</w:p>
        </w:tc>
      </w:tr>
      <w:tr w:rsidR="007A35C2"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rPr>
                <w:b/>
              </w:rPr>
              <w:lastRenderedPageBreak/>
              <w:t>Final Exam</w:t>
            </w:r>
            <w:r>
              <w:t xml:space="preserve">: This will be a </w:t>
            </w:r>
            <w:r>
              <w:rPr>
                <w:b/>
              </w:rPr>
              <w:t>written exam</w:t>
            </w:r>
            <w:r>
              <w:t xml:space="preserve">, with a question corresponding to each of the four course outcomes (scroll up to see course outcomes).  You </w:t>
            </w:r>
            <w:proofErr w:type="gramStart"/>
            <w:r>
              <w:t>will be expected</w:t>
            </w:r>
            <w:proofErr w:type="gramEnd"/>
            <w:r>
              <w:t xml:space="preserve"> to use critical thinking by making connections between various topics. </w:t>
            </w:r>
          </w:p>
          <w:p w:rsidR="007A35C2" w:rsidRDefault="00B00B69">
            <w:pPr>
              <w:numPr>
                <w:ilvl w:val="0"/>
                <w:numId w:val="3"/>
              </w:numPr>
            </w:pPr>
            <w:r>
              <w:t>Click here by Week 9 for a st</w:t>
            </w:r>
            <w:r>
              <w:t>udy guide</w:t>
            </w:r>
          </w:p>
          <w:p w:rsidR="007A35C2" w:rsidRDefault="007A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 xml:space="preserve">100 points/30% of your final grade. </w:t>
            </w:r>
          </w:p>
          <w:p w:rsidR="007A35C2" w:rsidRDefault="007A35C2"/>
          <w:p w:rsidR="007A35C2" w:rsidRDefault="00B00B69">
            <w:r>
              <w:t>In-class on June 11</w:t>
            </w:r>
          </w:p>
        </w:tc>
      </w:tr>
    </w:tbl>
    <w:p w:rsidR="007A35C2" w:rsidRDefault="007A35C2">
      <w:pPr>
        <w:rPr>
          <w:b/>
        </w:rPr>
      </w:pPr>
    </w:p>
    <w:p w:rsidR="007A35C2" w:rsidRDefault="007A35C2">
      <w:pPr>
        <w:pBdr>
          <w:top w:val="nil"/>
          <w:left w:val="nil"/>
          <w:bottom w:val="nil"/>
          <w:right w:val="nil"/>
          <w:between w:val="nil"/>
        </w:pBdr>
      </w:pPr>
    </w:p>
    <w:p w:rsidR="007A35C2" w:rsidRDefault="007A35C2"/>
    <w:p w:rsidR="007A35C2" w:rsidRDefault="00B0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Course: Week by Week</w:t>
      </w:r>
    </w:p>
    <w:p w:rsidR="007A35C2" w:rsidRDefault="007A35C2"/>
    <w:tbl>
      <w:tblPr>
        <w:tblStyle w:val="a3"/>
        <w:tblW w:w="10665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5805"/>
        <w:gridCol w:w="3300"/>
      </w:tblGrid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Week and Essential Questions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to read/do/prepare for this week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Complete BEFORE you come to class!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 activities and links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Week 1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1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Meet</w:t>
            </w:r>
          </w:p>
          <w:p w:rsidR="007A35C2" w:rsidRDefault="007A35C2">
            <w:pPr>
              <w:widowControl w:val="0"/>
              <w:spacing w:line="240" w:lineRule="auto"/>
            </w:pPr>
          </w:p>
          <w:p w:rsidR="007A35C2" w:rsidRDefault="00B00B69">
            <w:r>
              <w:t xml:space="preserve">What is geography? </w:t>
            </w:r>
          </w:p>
          <w:p w:rsidR="007A35C2" w:rsidRDefault="007A35C2"/>
          <w:p w:rsidR="007A35C2" w:rsidRDefault="00B00B69">
            <w:r>
              <w:t>What is Latin America?</w:t>
            </w:r>
          </w:p>
          <w:p w:rsidR="007A35C2" w:rsidRDefault="007A35C2"/>
          <w:p w:rsidR="007A35C2" w:rsidRDefault="00B00B69">
            <w:r>
              <w:t>How do we define this vast and diverse region?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Read course outline</w:t>
            </w:r>
          </w:p>
          <w:p w:rsidR="007A35C2" w:rsidRDefault="00B00B6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 up for google classroom</w:t>
            </w:r>
          </w:p>
          <w:p w:rsidR="007A35C2" w:rsidRDefault="00B00B69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will need this code: </w:t>
            </w:r>
            <w:r>
              <w:rPr>
                <w:rFonts w:ascii="Roboto" w:eastAsia="Roboto" w:hAnsi="Roboto" w:cs="Roboto"/>
                <w:color w:val="007B83"/>
                <w:sz w:val="28"/>
                <w:szCs w:val="28"/>
              </w:rPr>
              <w:t>a526j2</w:t>
            </w:r>
          </w:p>
          <w:p w:rsidR="007A35C2" w:rsidRDefault="00B00B69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Sign up for country on </w:t>
            </w:r>
            <w:hyperlink r:id="rId8" w:anchor="gid=0">
              <w:r>
                <w:rPr>
                  <w:color w:val="1155CC"/>
                  <w:u w:val="single"/>
                </w:rPr>
                <w:t>spreadsheet</w:t>
              </w:r>
            </w:hyperlink>
          </w:p>
          <w:p w:rsidR="007A35C2" w:rsidRDefault="00B00B69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Read/View the following: </w:t>
            </w:r>
          </w:p>
          <w:p w:rsidR="007A35C2" w:rsidRDefault="00B00B69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Week 1 reading: </w:t>
            </w:r>
            <w:r>
              <w:t>Read Chapters 2 and 3 (Latin America as a culture region and the environment/physical</w:t>
            </w:r>
            <w:r>
              <w:t xml:space="preserve"> geography)</w:t>
            </w:r>
          </w:p>
          <w:p w:rsidR="007A35C2" w:rsidRDefault="00B00B69">
            <w:pPr>
              <w:numPr>
                <w:ilvl w:val="0"/>
                <w:numId w:val="6"/>
              </w:numPr>
              <w:rPr>
                <w:b/>
              </w:rPr>
            </w:pPr>
            <w:proofErr w:type="spellStart"/>
            <w:r>
              <w:t>Also,read</w:t>
            </w:r>
            <w:proofErr w:type="spellEnd"/>
            <w:r>
              <w:t xml:space="preserve"> the </w:t>
            </w:r>
            <w:hyperlink r:id="rId9">
              <w:proofErr w:type="spellStart"/>
              <w:r>
                <w:rPr>
                  <w:color w:val="1155CC"/>
                  <w:u w:val="single"/>
                </w:rPr>
                <w:t>The</w:t>
              </w:r>
              <w:proofErr w:type="spellEnd"/>
              <w:r>
                <w:rPr>
                  <w:color w:val="1155CC"/>
                  <w:u w:val="single"/>
                </w:rPr>
                <w:t xml:space="preserve"> 5 Themes of Geography</w:t>
              </w:r>
            </w:hyperlink>
            <w:r>
              <w:rPr>
                <w:b/>
              </w:rPr>
              <w:t xml:space="preserve"> for your first assignment (see column to your left)</w:t>
            </w:r>
          </w:p>
          <w:p w:rsidR="007A35C2" w:rsidRDefault="00B00B69">
            <w:pPr>
              <w:numPr>
                <w:ilvl w:val="0"/>
                <w:numId w:val="6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Prior to Week 2: Read chapters 5 and 7. These ch</w:t>
            </w:r>
            <w:r>
              <w:rPr>
                <w:b/>
                <w:color w:val="FF0000"/>
              </w:rPr>
              <w:t>apters deal with Pre-Columbian Latin America and European influence until 1820</w:t>
            </w:r>
          </w:p>
          <w:p w:rsidR="007A35C2" w:rsidRDefault="007A35C2">
            <w:pPr>
              <w:widowControl w:val="0"/>
              <w:spacing w:line="240" w:lineRule="auto"/>
              <w:ind w:left="720"/>
            </w:pPr>
          </w:p>
          <w:p w:rsidR="007A35C2" w:rsidRDefault="007A35C2">
            <w:pPr>
              <w:widowControl w:val="0"/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numPr>
                <w:ilvl w:val="0"/>
                <w:numId w:val="6"/>
              </w:numPr>
            </w:pPr>
            <w:r>
              <w:rPr>
                <w:b/>
              </w:rPr>
              <w:t xml:space="preserve">Assignment: </w:t>
            </w:r>
            <w:r>
              <w:t>What defines the country I have chosen to focus on this term? Use relevant vocabulary (5 Themes, for example), as well as ideas presented in the other readings. Ab</w:t>
            </w:r>
            <w:r>
              <w:t xml:space="preserve">out </w:t>
            </w:r>
            <w:proofErr w:type="gramStart"/>
            <w:r>
              <w:t>1</w:t>
            </w:r>
            <w:proofErr w:type="gramEnd"/>
            <w:r>
              <w:t xml:space="preserve"> page. </w:t>
            </w:r>
            <w:r>
              <w:rPr>
                <w:b/>
              </w:rPr>
              <w:t xml:space="preserve">Post on Google Classroom by 11:59 pm April 8.  </w:t>
            </w:r>
            <w:r>
              <w:t xml:space="preserve"> </w:t>
            </w:r>
          </w:p>
          <w:p w:rsidR="007A35C2" w:rsidRDefault="00B00B69">
            <w:pPr>
              <w:ind w:left="720"/>
            </w:pPr>
            <w:r>
              <w:tab/>
              <w:t xml:space="preserve">  </w:t>
            </w:r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Week 2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8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Meet at Benton Center</w:t>
            </w:r>
          </w:p>
          <w:p w:rsidR="007A35C2" w:rsidRDefault="007A35C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  <w:p w:rsidR="007A35C2" w:rsidRDefault="00B00B69">
            <w:pPr>
              <w:widowControl w:val="0"/>
              <w:spacing w:line="240" w:lineRule="auto"/>
            </w:pPr>
            <w:r>
              <w:t>How was the culture of Latin America disrupted by the arrival of Europeans?</w:t>
            </w:r>
          </w:p>
          <w:p w:rsidR="007A35C2" w:rsidRDefault="007A35C2">
            <w:pPr>
              <w:widowControl w:val="0"/>
              <w:spacing w:line="240" w:lineRule="auto"/>
            </w:pPr>
          </w:p>
          <w:p w:rsidR="007A35C2" w:rsidRDefault="00B00B69">
            <w:pPr>
              <w:widowControl w:val="0"/>
              <w:spacing w:line="240" w:lineRule="auto"/>
            </w:pPr>
            <w:r>
              <w:t xml:space="preserve">How </w:t>
            </w:r>
            <w:proofErr w:type="gramStart"/>
            <w:r>
              <w:t xml:space="preserve">was </w:t>
            </w:r>
            <w:r>
              <w:lastRenderedPageBreak/>
              <w:t>indigenous history recorded</w:t>
            </w:r>
            <w:proofErr w:type="gramEnd"/>
            <w:r>
              <w:t xml:space="preserve"> before and after 1492?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lastRenderedPageBreak/>
              <w:t>Study for</w:t>
            </w:r>
            <w:hyperlink r:id="rId10">
              <w:r>
                <w:rPr>
                  <w:color w:val="1155CC"/>
                  <w:u w:val="single"/>
                </w:rPr>
                <w:t xml:space="preserve"> Map Quiz</w:t>
              </w:r>
            </w:hyperlink>
            <w:r>
              <w:t xml:space="preserve"> over the Caribbean</w:t>
            </w:r>
          </w:p>
          <w:p w:rsidR="007A35C2" w:rsidRDefault="007A35C2">
            <w:pPr>
              <w:rPr>
                <w:b/>
              </w:rPr>
            </w:pPr>
          </w:p>
          <w:p w:rsidR="007A35C2" w:rsidRDefault="00B00B69">
            <w:pPr>
              <w:rPr>
                <w:b/>
              </w:rPr>
            </w:pPr>
            <w:r>
              <w:rPr>
                <w:b/>
              </w:rPr>
              <w:t>Read chapters 5 and 7. These chapters deal with Pre-Columbian Latin America and European influence until 1820</w:t>
            </w:r>
          </w:p>
          <w:p w:rsidR="007A35C2" w:rsidRDefault="007A35C2">
            <w:pPr>
              <w:widowControl w:val="0"/>
              <w:spacing w:line="240" w:lineRule="auto"/>
            </w:pPr>
          </w:p>
          <w:p w:rsidR="007A35C2" w:rsidRDefault="007A35C2">
            <w:pPr>
              <w:widowControl w:val="0"/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numPr>
                <w:ilvl w:val="0"/>
                <w:numId w:val="1"/>
              </w:numPr>
            </w:pPr>
            <w:r>
              <w:t>Intro</w:t>
            </w:r>
          </w:p>
          <w:p w:rsidR="007A35C2" w:rsidRDefault="00B00B69">
            <w:pPr>
              <w:numPr>
                <w:ilvl w:val="0"/>
                <w:numId w:val="1"/>
              </w:numPr>
            </w:pPr>
            <w:r>
              <w:t xml:space="preserve">Map Quiz </w:t>
            </w:r>
          </w:p>
          <w:p w:rsidR="007A35C2" w:rsidRDefault="00B00B69">
            <w:pPr>
              <w:numPr>
                <w:ilvl w:val="0"/>
                <w:numId w:val="1"/>
              </w:numPr>
            </w:pPr>
            <w:r>
              <w:t>Notes: Why study the Americas?</w:t>
            </w:r>
          </w:p>
          <w:p w:rsidR="007A35C2" w:rsidRDefault="00B00B69">
            <w:pPr>
              <w:numPr>
                <w:ilvl w:val="0"/>
                <w:numId w:val="1"/>
              </w:numPr>
            </w:pPr>
            <w:r>
              <w:t>Geography Skill: Analyzing population pyramids</w:t>
            </w:r>
          </w:p>
          <w:p w:rsidR="007A35C2" w:rsidRDefault="00B00B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View </w:t>
            </w:r>
            <w:r>
              <w:rPr>
                <w:i/>
              </w:rPr>
              <w:t xml:space="preserve">Guns, Germs, and Steel </w:t>
            </w:r>
            <w:r>
              <w:t>and complete in class discussion</w:t>
            </w:r>
          </w:p>
          <w:p w:rsidR="007A35C2" w:rsidRDefault="00B00B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OPTIONAL: you may find this</w:t>
            </w:r>
            <w:hyperlink r:id="rId11">
              <w:r>
                <w:rPr>
                  <w:color w:val="1155CC"/>
                  <w:u w:val="single"/>
                </w:rPr>
                <w:t xml:space="preserve"> presentation and explanation</w:t>
              </w:r>
            </w:hyperlink>
            <w:r>
              <w:t xml:space="preserve">  of </w:t>
            </w:r>
            <w:r>
              <w:lastRenderedPageBreak/>
              <w:t>population pyramids in Latin America useful reading.</w:t>
            </w:r>
          </w:p>
          <w:p w:rsidR="007A35C2" w:rsidRDefault="007A35C2"/>
          <w:p w:rsidR="007A35C2" w:rsidRDefault="007A35C2">
            <w:pPr>
              <w:widowControl w:val="0"/>
              <w:spacing w:line="240" w:lineRule="auto"/>
            </w:pPr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Week 3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15</w:t>
            </w:r>
          </w:p>
          <w:p w:rsidR="007A35C2" w:rsidRDefault="00B00B69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No Meet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hyperlink r:id="rId12">
              <w:r>
                <w:rPr>
                  <w:color w:val="1155CC"/>
                  <w:u w:val="single"/>
                </w:rPr>
                <w:t>Study for map quiz over Central America/Mexico</w:t>
              </w:r>
            </w:hyperlink>
          </w:p>
          <w:p w:rsidR="007A35C2" w:rsidRDefault="007A35C2"/>
          <w:p w:rsidR="007A35C2" w:rsidRDefault="00B00B69">
            <w:r>
              <w:t>Read Chapter 12: Land and people since conquest</w:t>
            </w:r>
          </w:p>
          <w:p w:rsidR="007A35C2" w:rsidRDefault="007A35C2"/>
          <w:p w:rsidR="007A35C2" w:rsidRDefault="007A35C2">
            <w:pPr>
              <w:widowControl w:val="0"/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rPr>
                <w:b/>
              </w:rPr>
            </w:pPr>
            <w:r>
              <w:t>Look here for comprehension questions and optional artic</w:t>
            </w:r>
            <w:r>
              <w:t xml:space="preserve">les to read about this week’s topics.  </w:t>
            </w:r>
            <w:r>
              <w:rPr>
                <w:b/>
              </w:rPr>
              <w:t xml:space="preserve">This material is </w:t>
            </w:r>
            <w:r>
              <w:rPr>
                <w:b/>
                <w:color w:val="FF0000"/>
              </w:rPr>
              <w:t>optional</w:t>
            </w:r>
            <w:r>
              <w:rPr>
                <w:b/>
              </w:rPr>
              <w:t xml:space="preserve"> but helpful!</w:t>
            </w:r>
          </w:p>
          <w:p w:rsidR="007A35C2" w:rsidRDefault="007A35C2">
            <w:pPr>
              <w:rPr>
                <w:b/>
              </w:rPr>
            </w:pPr>
          </w:p>
          <w:p w:rsidR="007A35C2" w:rsidRDefault="00B00B69">
            <w:pPr>
              <w:rPr>
                <w:b/>
              </w:rPr>
            </w:pPr>
            <w:r>
              <w:rPr>
                <w:b/>
              </w:rPr>
              <w:t>Links</w:t>
            </w:r>
          </w:p>
          <w:p w:rsidR="007A35C2" w:rsidRDefault="00B00B69">
            <w:pPr>
              <w:rPr>
                <w:b/>
              </w:rPr>
            </w:pPr>
            <w:hyperlink r:id="rId13">
              <w:r>
                <w:rPr>
                  <w:b/>
                  <w:color w:val="1155CC"/>
                  <w:u w:val="single"/>
                </w:rPr>
                <w:t>A map that tells a story</w:t>
              </w:r>
            </w:hyperlink>
          </w:p>
          <w:p w:rsidR="007A35C2" w:rsidRDefault="00B00B69">
            <w:pPr>
              <w:rPr>
                <w:b/>
              </w:rPr>
            </w:pPr>
            <w:hyperlink r:id="rId14">
              <w:r>
                <w:rPr>
                  <w:b/>
                  <w:color w:val="1155CC"/>
                  <w:u w:val="single"/>
                </w:rPr>
                <w:t>The Cortes Conquest</w:t>
              </w:r>
            </w:hyperlink>
          </w:p>
          <w:p w:rsidR="007A35C2" w:rsidRDefault="00B00B69">
            <w:hyperlink r:id="rId15">
              <w:r>
                <w:rPr>
                  <w:color w:val="1155CC"/>
                  <w:u w:val="single"/>
                </w:rPr>
                <w:t>Migration notes</w:t>
              </w:r>
            </w:hyperlink>
            <w:r>
              <w:t xml:space="preserve">: these may help you better understand </w:t>
            </w:r>
            <w:proofErr w:type="gramStart"/>
            <w:r>
              <w:t>what’s</w:t>
            </w:r>
            <w:proofErr w:type="gramEnd"/>
            <w:r>
              <w:t xml:space="preserve"> </w:t>
            </w:r>
            <w:r>
              <w:t>currently shaping migration in Latin America.</w:t>
            </w:r>
          </w:p>
          <w:p w:rsidR="007A35C2" w:rsidRDefault="007A35C2">
            <w:pPr>
              <w:rPr>
                <w:b/>
              </w:rPr>
            </w:pPr>
          </w:p>
          <w:p w:rsidR="007A35C2" w:rsidRDefault="00B00B69">
            <w:pPr>
              <w:rPr>
                <w:b/>
              </w:rPr>
            </w:pPr>
            <w:hyperlink r:id="rId16">
              <w:r>
                <w:rPr>
                  <w:b/>
                  <w:color w:val="1155CC"/>
                  <w:u w:val="single"/>
                </w:rPr>
                <w:t>Week 3 Comprehension Questions</w:t>
              </w:r>
            </w:hyperlink>
            <w:r>
              <w:rPr>
                <w:b/>
              </w:rPr>
              <w:t xml:space="preserve"> (not an assignment to turn in)</w:t>
            </w:r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ind w:left="-720"/>
              <w:rPr>
                <w:b/>
              </w:rPr>
            </w:pPr>
            <w:r>
              <w:t xml:space="preserve">Week  </w:t>
            </w:r>
            <w:proofErr w:type="spellStart"/>
            <w:r>
              <w:rPr>
                <w:b/>
              </w:rPr>
              <w:t>Week</w:t>
            </w:r>
            <w:proofErr w:type="spellEnd"/>
            <w:r>
              <w:rPr>
                <w:b/>
              </w:rPr>
              <w:t xml:space="preserve"> 4</w:t>
            </w:r>
          </w:p>
          <w:p w:rsidR="007A35C2" w:rsidRDefault="00B00B69">
            <w:pPr>
              <w:widowControl w:val="0"/>
              <w:spacing w:line="240" w:lineRule="auto"/>
              <w:ind w:left="-720"/>
              <w:rPr>
                <w:b/>
              </w:rPr>
            </w:pPr>
            <w:r>
              <w:rPr>
                <w:b/>
              </w:rPr>
              <w:t xml:space="preserve">           April 22</w:t>
            </w:r>
          </w:p>
          <w:p w:rsidR="007A35C2" w:rsidRDefault="00B00B69">
            <w:pPr>
              <w:widowControl w:val="0"/>
              <w:spacing w:line="240" w:lineRule="auto"/>
              <w:ind w:left="-9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Meet at BC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Map Quiz: Central America/Mexico</w:t>
              </w:r>
            </w:hyperlink>
          </w:p>
          <w:p w:rsidR="007A35C2" w:rsidRDefault="007A35C2">
            <w:pPr>
              <w:rPr>
                <w:b/>
              </w:rPr>
            </w:pPr>
          </w:p>
          <w:p w:rsidR="007A35C2" w:rsidRDefault="00B00B69">
            <w:pPr>
              <w:rPr>
                <w:b/>
              </w:rPr>
            </w:pPr>
            <w:r>
              <w:rPr>
                <w:b/>
              </w:rPr>
              <w:t xml:space="preserve">Read Chapters 9 and 14, Contemporary cities and migration, population, ethnicities. </w:t>
            </w:r>
          </w:p>
          <w:p w:rsidR="007A35C2" w:rsidRDefault="007A35C2">
            <w:pPr>
              <w:rPr>
                <w:b/>
              </w:rPr>
            </w:pPr>
          </w:p>
          <w:p w:rsidR="007A35C2" w:rsidRDefault="00B00B69">
            <w:pPr>
              <w:rPr>
                <w:b/>
              </w:rPr>
            </w:pPr>
            <w:r>
              <w:rPr>
                <w:b/>
              </w:rPr>
              <w:t>Read also vignette o</w:t>
            </w:r>
            <w:r>
              <w:rPr>
                <w:b/>
              </w:rPr>
              <w:t>n page 309.</w:t>
            </w:r>
          </w:p>
          <w:p w:rsidR="007A35C2" w:rsidRDefault="007A35C2">
            <w:pPr>
              <w:rPr>
                <w:b/>
              </w:rPr>
            </w:pPr>
          </w:p>
          <w:p w:rsidR="007A35C2" w:rsidRDefault="00B00B69">
            <w:r>
              <w:rPr>
                <w:b/>
              </w:rPr>
              <w:t xml:space="preserve">View: </w:t>
            </w:r>
            <w:hyperlink r:id="rId18">
              <w:r>
                <w:rPr>
                  <w:color w:val="1155CC"/>
                  <w:u w:val="single"/>
                </w:rPr>
                <w:t>Sao Paulo: Brazil's Megacity</w:t>
              </w:r>
            </w:hyperlink>
            <w:r>
              <w:t xml:space="preserve"> and </w:t>
            </w:r>
            <w:hyperlink r:id="rId19">
              <w:r>
                <w:rPr>
                  <w:color w:val="1155CC"/>
                  <w:u w:val="single"/>
                </w:rPr>
                <w:t>Mexico City: Largest city on earth without direct access to water</w:t>
              </w:r>
            </w:hyperlink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>This week in class:</w:t>
            </w:r>
          </w:p>
          <w:p w:rsidR="007A35C2" w:rsidRDefault="00B00B69">
            <w:pPr>
              <w:numPr>
                <w:ilvl w:val="0"/>
                <w:numId w:val="4"/>
              </w:numPr>
            </w:pPr>
            <w:r>
              <w:t xml:space="preserve">Notes: </w:t>
            </w:r>
            <w:hyperlink r:id="rId20" w:anchor="slide=id.p">
              <w:r>
                <w:rPr>
                  <w:color w:val="1155CC"/>
                  <w:u w:val="single"/>
                </w:rPr>
                <w:t>Urban Geography</w:t>
              </w:r>
            </w:hyperlink>
          </w:p>
          <w:p w:rsidR="007A35C2" w:rsidRDefault="00B00B69">
            <w:pPr>
              <w:numPr>
                <w:ilvl w:val="0"/>
                <w:numId w:val="4"/>
              </w:numPr>
            </w:pPr>
            <w:r>
              <w:t>Activity: Global climate refugees</w:t>
            </w:r>
          </w:p>
          <w:p w:rsidR="007A35C2" w:rsidRDefault="007A35C2"/>
          <w:p w:rsidR="007A35C2" w:rsidRDefault="00B00B69">
            <w:pPr>
              <w:rPr>
                <w:b/>
              </w:rPr>
            </w:pPr>
            <w:r>
              <w:rPr>
                <w:b/>
              </w:rPr>
              <w:t>You may find the following OPTIONAL selections interesting</w:t>
            </w:r>
          </w:p>
          <w:p w:rsidR="007A35C2" w:rsidRDefault="00B00B69">
            <w:pPr>
              <w:numPr>
                <w:ilvl w:val="0"/>
                <w:numId w:val="5"/>
              </w:numPr>
              <w:rPr>
                <w:b/>
              </w:rPr>
            </w:pPr>
            <w:hyperlink r:id="rId21">
              <w:r>
                <w:rPr>
                  <w:b/>
                  <w:color w:val="1155CC"/>
                  <w:u w:val="single"/>
                </w:rPr>
                <w:t>In Brazil, race is a matter of life and death</w:t>
              </w:r>
            </w:hyperlink>
          </w:p>
          <w:p w:rsidR="007A35C2" w:rsidRDefault="00B00B69">
            <w:pPr>
              <w:numPr>
                <w:ilvl w:val="0"/>
                <w:numId w:val="5"/>
              </w:numPr>
              <w:rPr>
                <w:b/>
              </w:rPr>
            </w:pPr>
            <w:hyperlink r:id="rId22">
              <w:r>
                <w:rPr>
                  <w:b/>
                  <w:color w:val="1155CC"/>
                  <w:u w:val="single"/>
                </w:rPr>
                <w:t>Mapping Rio's racial segregation</w:t>
              </w:r>
            </w:hyperlink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Week 5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April 29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Meet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>Read Chapters 4 and 6: the Caribbean and Mexico</w:t>
            </w:r>
          </w:p>
          <w:p w:rsidR="007A35C2" w:rsidRDefault="007A35C2"/>
          <w:p w:rsidR="007A35C2" w:rsidRDefault="00B00B69">
            <w:r>
              <w:t>Study for map quiz next week:</w:t>
            </w:r>
            <w:r>
              <w:t xml:space="preserve"> South America (except Brazil and Chile): </w:t>
            </w:r>
            <w:hyperlink r:id="rId23">
              <w:r>
                <w:rPr>
                  <w:color w:val="1155CC"/>
                  <w:u w:val="single"/>
                </w:rPr>
                <w:t>Study Guide</w:t>
              </w:r>
            </w:hyperlink>
          </w:p>
          <w:p w:rsidR="007A35C2" w:rsidRDefault="007A35C2"/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7A35C2">
            <w:pPr>
              <w:widowControl w:val="0"/>
              <w:spacing w:line="240" w:lineRule="auto"/>
            </w:pPr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Week 6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May 6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Meet at BC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>Map quiz: South America (except Brazil and Chile)</w:t>
            </w:r>
          </w:p>
          <w:p w:rsidR="007A35C2" w:rsidRDefault="00B00B69">
            <w:hyperlink r:id="rId24">
              <w:r>
                <w:rPr>
                  <w:color w:val="1155CC"/>
                  <w:u w:val="single"/>
                </w:rPr>
                <w:t>Study Guide</w:t>
              </w:r>
            </w:hyperlink>
          </w:p>
          <w:p w:rsidR="007A35C2" w:rsidRDefault="007A35C2"/>
          <w:p w:rsidR="007A35C2" w:rsidRDefault="00B00B69">
            <w:r>
              <w:t>Read Chapters 16 and 18, development and the world economy</w:t>
            </w:r>
          </w:p>
          <w:p w:rsidR="007A35C2" w:rsidRDefault="007A35C2"/>
          <w:p w:rsidR="007A35C2" w:rsidRDefault="007A35C2"/>
          <w:p w:rsidR="007A35C2" w:rsidRDefault="007A35C2"/>
          <w:p w:rsidR="007A35C2" w:rsidRDefault="007A35C2">
            <w:pPr>
              <w:widowControl w:val="0"/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>Notes: Global and Latin American development patterns</w:t>
            </w:r>
          </w:p>
          <w:p w:rsidR="007A35C2" w:rsidRDefault="007A35C2"/>
          <w:p w:rsidR="007A35C2" w:rsidRDefault="00B00B69">
            <w:r>
              <w:t>Activity: Development models/apply to Latin America</w:t>
            </w:r>
          </w:p>
          <w:p w:rsidR="007A35C2" w:rsidRDefault="007A35C2"/>
          <w:p w:rsidR="007A35C2" w:rsidRDefault="007A35C2"/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t>Week 7</w:t>
            </w:r>
          </w:p>
          <w:p w:rsidR="007A35C2" w:rsidRDefault="00B00B69">
            <w:pPr>
              <w:widowControl w:val="0"/>
              <w:spacing w:line="240" w:lineRule="auto"/>
            </w:pPr>
            <w:r>
              <w:t>May 13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Meet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>Read Chapters 8 and 10 (Chile)</w:t>
            </w:r>
          </w:p>
          <w:p w:rsidR="007A35C2" w:rsidRDefault="007A35C2"/>
          <w:p w:rsidR="007A35C2" w:rsidRDefault="00B00B69">
            <w:r>
              <w:t>Study for map quiz over Brazil and Chile</w:t>
            </w:r>
          </w:p>
          <w:p w:rsidR="007A35C2" w:rsidRDefault="007A35C2"/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 xml:space="preserve">Case Study 1: </w:t>
            </w:r>
            <w:hyperlink r:id="rId25">
              <w:r>
                <w:rPr>
                  <w:color w:val="1155CC"/>
                  <w:u w:val="single"/>
                </w:rPr>
                <w:t>Ecotourism in Chile and Oregon</w:t>
              </w:r>
            </w:hyperlink>
          </w:p>
          <w:p w:rsidR="007A35C2" w:rsidRDefault="00B00B69">
            <w:r>
              <w:t>Submit by 6 pm on May 20</w:t>
            </w:r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t>Week 8</w:t>
            </w:r>
          </w:p>
          <w:p w:rsidR="007A35C2" w:rsidRDefault="00B00B69">
            <w:pPr>
              <w:widowControl w:val="0"/>
              <w:spacing w:line="240" w:lineRule="auto"/>
            </w:pPr>
            <w:r>
              <w:t>May 20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Meet at BC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t xml:space="preserve">Map </w:t>
            </w:r>
            <w:proofErr w:type="spellStart"/>
            <w:r>
              <w:t>Quiz:South</w:t>
            </w:r>
            <w:proofErr w:type="spellEnd"/>
            <w:r>
              <w:t xml:space="preserve"> America (Brazil and  Chile)</w:t>
            </w:r>
          </w:p>
          <w:p w:rsidR="007A35C2" w:rsidRDefault="007A35C2"/>
          <w:p w:rsidR="007A35C2" w:rsidRDefault="00B00B69">
            <w:r>
              <w:t xml:space="preserve">Read </w:t>
            </w:r>
            <w:r>
              <w:rPr>
                <w:b/>
              </w:rPr>
              <w:t>Chapters 13 and 19 (Brazil)</w:t>
            </w:r>
          </w:p>
          <w:p w:rsidR="007A35C2" w:rsidRDefault="007A35C2">
            <w:pPr>
              <w:widowControl w:val="0"/>
              <w:spacing w:line="240" w:lineRule="auto"/>
            </w:pPr>
          </w:p>
          <w:p w:rsidR="007A35C2" w:rsidRDefault="007A35C2">
            <w:pPr>
              <w:widowControl w:val="0"/>
              <w:spacing w:line="240" w:lineRule="auto"/>
            </w:pPr>
          </w:p>
          <w:p w:rsidR="007A35C2" w:rsidRDefault="00B00B69">
            <w:pPr>
              <w:widowControl w:val="0"/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Case Study 1 due tonight by 6 pm.</w:t>
              </w:r>
            </w:hyperlink>
          </w:p>
          <w:p w:rsidR="007A35C2" w:rsidRDefault="00B00B69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Note: Case Study 2 is due NEXT Week!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numPr>
                <w:ilvl w:val="0"/>
                <w:numId w:val="2"/>
              </w:numPr>
            </w:pPr>
            <w:r>
              <w:t xml:space="preserve">Notes: </w:t>
            </w:r>
            <w:hyperlink r:id="rId27" w:anchor="slide=id.g211e6ceb1e_0_123">
              <w:r>
                <w:rPr>
                  <w:color w:val="1155CC"/>
                  <w:u w:val="single"/>
                </w:rPr>
                <w:t>Geopolitics</w:t>
              </w:r>
            </w:hyperlink>
          </w:p>
          <w:p w:rsidR="007A35C2" w:rsidRDefault="00B00B69">
            <w:pPr>
              <w:numPr>
                <w:ilvl w:val="0"/>
                <w:numId w:val="2"/>
              </w:numPr>
            </w:pPr>
            <w:proofErr w:type="gramStart"/>
            <w:r>
              <w:t>I’d</w:t>
            </w:r>
            <w:proofErr w:type="gramEnd"/>
            <w:r>
              <w:t xml:space="preserve"> also like to leave the last 20 minutes for those who need some help with their Current Events presentation (due in just two weeks!). </w:t>
            </w:r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t>Week 9</w:t>
            </w:r>
          </w:p>
          <w:p w:rsidR="007A35C2" w:rsidRDefault="00B00B69">
            <w:pPr>
              <w:widowControl w:val="0"/>
              <w:spacing w:line="240" w:lineRule="auto"/>
            </w:pPr>
            <w:r>
              <w:t>Ma</w:t>
            </w:r>
            <w:r>
              <w:t>y 27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Meet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r>
              <w:t>Read Chapter 11 Central America</w:t>
            </w:r>
          </w:p>
          <w:p w:rsidR="007A35C2" w:rsidRDefault="007A35C2"/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hyperlink r:id="rId28">
              <w:r>
                <w:rPr>
                  <w:color w:val="1155CC"/>
                  <w:u w:val="single"/>
                </w:rPr>
                <w:t>Complete Case Study 2 (click here for details)</w:t>
              </w:r>
            </w:hyperlink>
          </w:p>
        </w:tc>
      </w:tr>
      <w:tr w:rsidR="007A35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t>Week 10</w:t>
            </w:r>
          </w:p>
          <w:p w:rsidR="007A35C2" w:rsidRDefault="00B00B69">
            <w:pPr>
              <w:widowControl w:val="0"/>
              <w:spacing w:line="240" w:lineRule="auto"/>
            </w:pPr>
            <w:r>
              <w:t>June 3</w:t>
            </w:r>
          </w:p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Meet at BC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rPr>
                <w:b/>
              </w:rPr>
              <w:t>Prepare your Current Events Presentation for class tonight.</w:t>
            </w:r>
            <w:r>
              <w:t xml:space="preserve">  I will choose 10 random names as presenters, but ALL of you must submit your presentation to me prior to 5 pm today. </w:t>
            </w:r>
          </w:p>
          <w:p w:rsidR="007A35C2" w:rsidRDefault="007A35C2">
            <w:pPr>
              <w:widowControl w:val="0"/>
              <w:spacing w:line="240" w:lineRule="auto"/>
            </w:pPr>
          </w:p>
          <w:p w:rsidR="007A35C2" w:rsidRDefault="00B00B69">
            <w:pPr>
              <w:widowControl w:val="0"/>
              <w:spacing w:line="240" w:lineRule="auto"/>
            </w:pPr>
            <w:r>
              <w:t>10</w:t>
            </w:r>
            <w:proofErr w:type="gramStart"/>
            <w:r>
              <w:t>%  penalty</w:t>
            </w:r>
            <w:proofErr w:type="gramEnd"/>
            <w:r>
              <w:t xml:space="preserve"> for missing class tonight, even if your project is turned in on</w:t>
            </w:r>
            <w:r>
              <w:t xml:space="preserve"> time.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</w:pPr>
            <w:r>
              <w:t xml:space="preserve">We will listen to presentations tonight and complete a brief summary activity. </w:t>
            </w:r>
          </w:p>
          <w:p w:rsidR="007A35C2" w:rsidRDefault="007A35C2">
            <w:pPr>
              <w:widowControl w:val="0"/>
              <w:spacing w:line="240" w:lineRule="auto"/>
            </w:pPr>
          </w:p>
          <w:p w:rsidR="007A35C2" w:rsidRDefault="00B00B69">
            <w:pPr>
              <w:widowControl w:val="0"/>
              <w:spacing w:line="240" w:lineRule="auto"/>
            </w:pPr>
            <w:r>
              <w:t>Map Quiz make up night -- after all presentations are over you can make up missing quizzes or try for higher scores</w:t>
            </w:r>
          </w:p>
        </w:tc>
      </w:tr>
    </w:tbl>
    <w:p w:rsidR="007A35C2" w:rsidRDefault="007A35C2"/>
    <w:tbl>
      <w:tblPr>
        <w:tblStyle w:val="a4"/>
        <w:tblW w:w="1093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790"/>
        <w:gridCol w:w="3705"/>
      </w:tblGrid>
      <w:tr w:rsidR="007A35C2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rPr>
                <w:b/>
              </w:rPr>
            </w:pPr>
            <w:r>
              <w:rPr>
                <w:b/>
              </w:rPr>
              <w:t>Week 11</w:t>
            </w:r>
          </w:p>
          <w:p w:rsidR="007A35C2" w:rsidRDefault="00B00B69">
            <w:pPr>
              <w:widowControl w:val="0"/>
              <w:spacing w:line="240" w:lineRule="auto"/>
            </w:pPr>
            <w:r>
              <w:rPr>
                <w:b/>
              </w:rPr>
              <w:t>June 10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B00B6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t>Complete final exam!</w:t>
            </w:r>
          </w:p>
          <w:p w:rsidR="007A35C2" w:rsidRDefault="007A35C2">
            <w:pPr>
              <w:widowControl w:val="0"/>
              <w:spacing w:line="240" w:lineRule="auto"/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2" w:rsidRDefault="007A35C2"/>
          <w:p w:rsidR="007A35C2" w:rsidRDefault="007A35C2"/>
        </w:tc>
      </w:tr>
    </w:tbl>
    <w:p w:rsidR="007A35C2" w:rsidRDefault="007A35C2"/>
    <w:p w:rsidR="007A35C2" w:rsidRDefault="007A35C2"/>
    <w:p w:rsidR="007A35C2" w:rsidRDefault="007A35C2"/>
    <w:p w:rsidR="007A35C2" w:rsidRDefault="007A35C2"/>
    <w:p w:rsidR="007A35C2" w:rsidRDefault="007A35C2"/>
    <w:sectPr w:rsidR="007A35C2"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6004"/>
    <w:multiLevelType w:val="multilevel"/>
    <w:tmpl w:val="8340B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820C0C"/>
    <w:multiLevelType w:val="multilevel"/>
    <w:tmpl w:val="D1B80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41D27"/>
    <w:multiLevelType w:val="multilevel"/>
    <w:tmpl w:val="10CA7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C17E56"/>
    <w:multiLevelType w:val="multilevel"/>
    <w:tmpl w:val="DFD6B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D77C1B"/>
    <w:multiLevelType w:val="multilevel"/>
    <w:tmpl w:val="EEF0F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FF03D0"/>
    <w:multiLevelType w:val="multilevel"/>
    <w:tmpl w:val="E4843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2E34FE"/>
    <w:multiLevelType w:val="multilevel"/>
    <w:tmpl w:val="67CA0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C2"/>
    <w:rsid w:val="007A35C2"/>
    <w:rsid w:val="00B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F44D1-8989-4E88-996E-6834935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WyqhI7n-X352-Cycn4yOyFNoHPpQyrzLZCdok7veKig/edit" TargetMode="External"/><Relationship Id="rId13" Type="http://schemas.openxmlformats.org/officeDocument/2006/relationships/hyperlink" Target="http://proceedings.esri.com/library/userconf/proc09/uc/papers/pap_1842.pdf" TargetMode="External"/><Relationship Id="rId18" Type="http://schemas.openxmlformats.org/officeDocument/2006/relationships/hyperlink" Target="https://www.youtube.com/watch?v=sNEeY_gXFBc" TargetMode="External"/><Relationship Id="rId26" Type="http://schemas.openxmlformats.org/officeDocument/2006/relationships/hyperlink" Target="https://docs.google.com/document/d/1W0TeUA8eZoqYZHDDzVqlk6LM26GBHzzBZx6OVfX-xes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pr.org/sections/parallels/2014/11/09/362356878/in-brazil-race-is-a-matter-of-life-and-violent-death" TargetMode="External"/><Relationship Id="rId7" Type="http://schemas.openxmlformats.org/officeDocument/2006/relationships/hyperlink" Target="https://docs.google.com/spreadsheets/u/2/d/1WyqhI7n-X352-Cycn4yOyFNoHPpQyrzLZCdok7veKig/edit?usp=drive_web&amp;ouid=112974028159694543950" TargetMode="External"/><Relationship Id="rId12" Type="http://schemas.openxmlformats.org/officeDocument/2006/relationships/hyperlink" Target="https://docs.google.com/document/d/1gTbjb78FaKER__AUHwAI0OEcIRJbkM3oE2XrAIINmw8/edit" TargetMode="External"/><Relationship Id="rId17" Type="http://schemas.openxmlformats.org/officeDocument/2006/relationships/hyperlink" Target="https://docs.google.com/document/d/1gTbjb78FaKER__AUHwAI0OEcIRJbkM3oE2XrAIINmw8/edit" TargetMode="External"/><Relationship Id="rId25" Type="http://schemas.openxmlformats.org/officeDocument/2006/relationships/hyperlink" Target="https://docs.google.com/document/d/1W0TeUA8eZoqYZHDDzVqlk6LM26GBHzzBZx6OVfX-xes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-Oitb3qefbdWGYtzSztb7nqm133FeOC2Eihqw2_Gc48/edit" TargetMode="External"/><Relationship Id="rId20" Type="http://schemas.openxmlformats.org/officeDocument/2006/relationships/hyperlink" Target="https://docs.google.com/presentation/d/1Cu7DOjAmwzvgzrlEvvxlP6zb1Y_eZCAqUj-H2pbBlFc/ed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mM2N5BtDQehkfcCX5aAULPYjN2u3dk8wC1bRf9F3bvs/edit" TargetMode="External"/><Relationship Id="rId11" Type="http://schemas.openxmlformats.org/officeDocument/2006/relationships/hyperlink" Target="http://www.arcgis.com/apps/MapTour/index.html?appid=21d3d01ccfe74b84a0e3502104c6e5d6" TargetMode="External"/><Relationship Id="rId24" Type="http://schemas.openxmlformats.org/officeDocument/2006/relationships/hyperlink" Target="https://docs.google.com/document/d/1KsCQTdBUOMGRsSr5yy7DhNRs7ll5zz8GDPyTyT9ezdE/edit" TargetMode="External"/><Relationship Id="rId5" Type="http://schemas.openxmlformats.org/officeDocument/2006/relationships/hyperlink" Target="mailto:morrisju@linnbenton.edu" TargetMode="External"/><Relationship Id="rId15" Type="http://schemas.openxmlformats.org/officeDocument/2006/relationships/hyperlink" Target="https://docs.google.com/presentation/d/1xOyWepqtqe5wiXi_manTbyFn71PYb2WPdYbRfx0QUb0/edit" TargetMode="External"/><Relationship Id="rId23" Type="http://schemas.openxmlformats.org/officeDocument/2006/relationships/hyperlink" Target="https://docs.google.com/document/d/1KsCQTdBUOMGRsSr5yy7DhNRs7ll5zz8GDPyTyT9ezdE/edit" TargetMode="External"/><Relationship Id="rId28" Type="http://schemas.openxmlformats.org/officeDocument/2006/relationships/hyperlink" Target="https://docs.google.com/document/d/10oDBeTn_uLHpa90EqsTl65wt8r237Fxf0xrYHLCGxe4/edit" TargetMode="External"/><Relationship Id="rId10" Type="http://schemas.openxmlformats.org/officeDocument/2006/relationships/hyperlink" Target="https://docs.google.com/document/d/1VVXxk4coR8FPcO5bg9cjAThKz1PDx9DNA0qsHId8fCk/edit" TargetMode="External"/><Relationship Id="rId19" Type="http://schemas.openxmlformats.org/officeDocument/2006/relationships/hyperlink" Target="https://www.youtube.com/watch?v=8dEKLuZXr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xq7aLjRCsWJEO8WcvffAXykBdSLXVkOJxsUm99UpHpk/edit" TargetMode="External"/><Relationship Id="rId14" Type="http://schemas.openxmlformats.org/officeDocument/2006/relationships/hyperlink" Target="https://www.nationalgeographic.com/archaeology-and-history/magazine/2016/05-06/cortes-tenochtitlan/" TargetMode="External"/><Relationship Id="rId22" Type="http://schemas.openxmlformats.org/officeDocument/2006/relationships/hyperlink" Target="https://www.pri.org/stories/2015-11-02/brazilian-student-mapped-out-rios-racial-segregation-what-he-found-was-startling" TargetMode="External"/><Relationship Id="rId27" Type="http://schemas.openxmlformats.org/officeDocument/2006/relationships/hyperlink" Target="https://docs.google.com/presentation/d/1nKecIN1-QgrzgwqvfdU5ruT2D5m-_RjAUlfxln8TMBs/ed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2019-05-02T15:47:00Z</dcterms:created>
  <dcterms:modified xsi:type="dcterms:W3CDTF">2019-05-02T15:47:00Z</dcterms:modified>
</cp:coreProperties>
</file>