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37B5" w14:textId="18602F5A" w:rsidR="00E31BD1" w:rsidRDefault="00E31BD1" w:rsidP="00E31BD1">
      <w:pPr>
        <w:spacing w:after="0" w:line="240" w:lineRule="auto"/>
        <w:rPr>
          <w:rFonts w:ascii="Times New Roman" w:hAnsi="Times New Roman" w:cs="Times New Roman"/>
          <w:b/>
          <w:sz w:val="24"/>
          <w:szCs w:val="24"/>
        </w:rPr>
      </w:pPr>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15569ECD"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Office</w:t>
      </w:r>
      <w:r w:rsidRPr="00385565">
        <w:rPr>
          <w:rFonts w:asciiTheme="majorHAnsi" w:hAnsiTheme="majorHAnsi" w:cstheme="majorHAnsi"/>
          <w:sz w:val="24"/>
          <w:szCs w:val="24"/>
        </w:rPr>
        <w:t>: North Santiam Hall (NSH) 2</w:t>
      </w:r>
      <w:r w:rsidR="00162D65" w:rsidRPr="00385565">
        <w:rPr>
          <w:rFonts w:asciiTheme="majorHAnsi" w:hAnsiTheme="majorHAnsi" w:cstheme="majorHAnsi"/>
          <w:sz w:val="24"/>
          <w:szCs w:val="24"/>
        </w:rPr>
        <w:t>15</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41CFA496" w14:textId="05BCFB3E" w:rsidR="00D75CE9" w:rsidRDefault="00E31BD1" w:rsidP="0032246D">
      <w:pPr>
        <w:rPr>
          <w:rFonts w:ascii="Calibri" w:hAnsi="Calibri" w:cs="Calibri"/>
        </w:rPr>
      </w:pPr>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D75CE9">
        <w:rPr>
          <w:rFonts w:asciiTheme="majorHAnsi" w:hAnsiTheme="majorHAnsi" w:cstheme="majorHAnsi"/>
          <w:sz w:val="24"/>
          <w:szCs w:val="24"/>
        </w:rPr>
        <w:t xml:space="preserve">Tues 1pm-2pm </w:t>
      </w:r>
      <w:r w:rsidR="0032246D" w:rsidRPr="004C41E5">
        <w:rPr>
          <w:rFonts w:ascii="Calibri" w:hAnsi="Calibri" w:cs="Calibri"/>
        </w:rPr>
        <w:t xml:space="preserve">Wednesday </w:t>
      </w:r>
      <w:r w:rsidR="00D75CE9">
        <w:rPr>
          <w:rFonts w:ascii="Calibri" w:hAnsi="Calibri" w:cs="Calibri"/>
        </w:rPr>
        <w:t>11am-1</w:t>
      </w:r>
      <w:r w:rsidR="008A64F9">
        <w:rPr>
          <w:rFonts w:ascii="Calibri" w:hAnsi="Calibri" w:cs="Calibri"/>
        </w:rPr>
        <w:t>pm</w:t>
      </w:r>
    </w:p>
    <w:p w14:paraId="3DFF2F19" w14:textId="476CB510" w:rsidR="00D75CE9" w:rsidRPr="0032246D" w:rsidRDefault="00D75CE9" w:rsidP="0032246D">
      <w:pPr>
        <w:rPr>
          <w:rFonts w:ascii="Calibri" w:hAnsi="Calibri" w:cs="Calibri"/>
        </w:rPr>
      </w:pPr>
      <w:r>
        <w:rPr>
          <w:rFonts w:asciiTheme="majorHAnsi" w:hAnsiTheme="majorHAnsi" w:cstheme="majorHAnsi"/>
          <w:b/>
          <w:sz w:val="24"/>
          <w:szCs w:val="24"/>
        </w:rPr>
        <w:t>Final Exam: TBA</w:t>
      </w:r>
    </w:p>
    <w:p w14:paraId="28CBB8DE" w14:textId="77777777" w:rsidR="00162D65" w:rsidRPr="00385565" w:rsidRDefault="00162D65" w:rsidP="00E31BD1">
      <w:pPr>
        <w:spacing w:after="0" w:line="240" w:lineRule="auto"/>
        <w:rPr>
          <w:rFonts w:asciiTheme="majorHAnsi" w:hAnsiTheme="majorHAnsi" w:cstheme="majorHAnsi"/>
          <w:sz w:val="24"/>
          <w:szCs w:val="24"/>
        </w:rPr>
      </w:pP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10E71C70" w:rsidR="00E31BD1" w:rsidRPr="00385565" w:rsidRDefault="00D75CE9" w:rsidP="00E31BD1">
      <w:pPr>
        <w:spacing w:after="0" w:line="240" w:lineRule="auto"/>
        <w:rPr>
          <w:rFonts w:asciiTheme="majorHAnsi" w:hAnsiTheme="majorHAnsi" w:cstheme="majorHAnsi"/>
          <w:sz w:val="24"/>
          <w:szCs w:val="24"/>
        </w:rPr>
      </w:pPr>
      <w:r>
        <w:rPr>
          <w:rFonts w:asciiTheme="majorHAnsi" w:hAnsiTheme="majorHAnsi" w:cstheme="majorHAnsi"/>
          <w:sz w:val="24"/>
          <w:szCs w:val="24"/>
        </w:rPr>
        <w:t>CRN 20374</w:t>
      </w:r>
    </w:p>
    <w:p w14:paraId="6B7A6D8F" w14:textId="145832E8"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D75CE9">
        <w:rPr>
          <w:rFonts w:asciiTheme="majorHAnsi" w:hAnsiTheme="majorHAnsi" w:cstheme="majorHAnsi"/>
          <w:sz w:val="24"/>
          <w:szCs w:val="24"/>
        </w:rPr>
        <w:t>2</w:t>
      </w:r>
      <w:r w:rsidR="001C4A40">
        <w:rPr>
          <w:rFonts w:asciiTheme="majorHAnsi" w:hAnsiTheme="majorHAnsi" w:cstheme="majorHAnsi"/>
          <w:sz w:val="24"/>
          <w:szCs w:val="24"/>
        </w:rPr>
        <w:t>:</w:t>
      </w:r>
      <w:r w:rsidR="007B1BE6">
        <w:rPr>
          <w:rFonts w:asciiTheme="majorHAnsi" w:hAnsiTheme="majorHAnsi" w:cstheme="majorHAnsi"/>
          <w:sz w:val="24"/>
          <w:szCs w:val="24"/>
        </w:rPr>
        <w:t>3</w:t>
      </w:r>
      <w:r w:rsidR="0032246D">
        <w:rPr>
          <w:rFonts w:asciiTheme="majorHAnsi" w:hAnsiTheme="majorHAnsi" w:cstheme="majorHAnsi"/>
          <w:sz w:val="24"/>
          <w:szCs w:val="24"/>
        </w:rPr>
        <w:t>0</w:t>
      </w:r>
      <w:r w:rsidR="00AD335B">
        <w:rPr>
          <w:rFonts w:asciiTheme="majorHAnsi" w:hAnsiTheme="majorHAnsi" w:cstheme="majorHAnsi"/>
          <w:sz w:val="24"/>
          <w:szCs w:val="24"/>
        </w:rPr>
        <w:t>P</w:t>
      </w:r>
      <w:r w:rsidR="0032246D">
        <w:rPr>
          <w:rFonts w:asciiTheme="majorHAnsi" w:hAnsiTheme="majorHAnsi" w:cstheme="majorHAnsi"/>
          <w:sz w:val="24"/>
          <w:szCs w:val="24"/>
        </w:rPr>
        <w:t>M-</w:t>
      </w:r>
      <w:r w:rsidR="00D75CE9">
        <w:rPr>
          <w:rFonts w:asciiTheme="majorHAnsi" w:hAnsiTheme="majorHAnsi" w:cstheme="majorHAnsi"/>
          <w:sz w:val="24"/>
          <w:szCs w:val="24"/>
        </w:rPr>
        <w:t>3</w:t>
      </w:r>
      <w:r w:rsidR="00385565">
        <w:rPr>
          <w:rFonts w:asciiTheme="majorHAnsi" w:hAnsiTheme="majorHAnsi" w:cstheme="majorHAnsi"/>
          <w:sz w:val="24"/>
          <w:szCs w:val="24"/>
        </w:rPr>
        <w:t>:</w:t>
      </w:r>
      <w:r w:rsidR="0032246D">
        <w:rPr>
          <w:rFonts w:asciiTheme="majorHAnsi" w:hAnsiTheme="majorHAnsi" w:cstheme="majorHAnsi"/>
          <w:sz w:val="24"/>
          <w:szCs w:val="24"/>
        </w:rPr>
        <w:t xml:space="preserve">50 </w:t>
      </w:r>
      <w:r w:rsidR="00AD335B">
        <w:rPr>
          <w:rFonts w:asciiTheme="majorHAnsi" w:hAnsiTheme="majorHAnsi" w:cstheme="majorHAnsi"/>
          <w:sz w:val="24"/>
          <w:szCs w:val="24"/>
        </w:rPr>
        <w:t>P</w:t>
      </w:r>
      <w:r w:rsidR="00385565">
        <w:rPr>
          <w:rFonts w:asciiTheme="majorHAnsi" w:hAnsiTheme="majorHAnsi" w:cstheme="majorHAnsi"/>
          <w:sz w:val="24"/>
          <w:szCs w:val="24"/>
        </w:rPr>
        <w:t>M</w:t>
      </w:r>
    </w:p>
    <w:p w14:paraId="52C9F4B8" w14:textId="7DD54FC6"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D75CE9">
        <w:rPr>
          <w:rFonts w:asciiTheme="majorHAnsi" w:hAnsiTheme="majorHAnsi" w:cstheme="majorHAnsi"/>
          <w:sz w:val="24"/>
          <w:szCs w:val="24"/>
        </w:rPr>
        <w:t>IA 242</w:t>
      </w:r>
      <w:r w:rsidR="001C4A40">
        <w:rPr>
          <w:rFonts w:asciiTheme="majorHAnsi" w:hAnsiTheme="majorHAnsi" w:cstheme="majorHAnsi"/>
          <w:sz w:val="24"/>
          <w:szCs w:val="24"/>
        </w:rPr>
        <w:t xml:space="preserve"> T</w:t>
      </w:r>
      <w:r w:rsidR="00B81C98">
        <w:rPr>
          <w:rFonts w:asciiTheme="majorHAnsi" w:hAnsiTheme="majorHAnsi" w:cstheme="majorHAnsi"/>
          <w:sz w:val="24"/>
          <w:szCs w:val="24"/>
        </w:rPr>
        <w:t>UESDAY</w:t>
      </w:r>
      <w:r w:rsidR="00FC7BE1">
        <w:rPr>
          <w:rFonts w:asciiTheme="majorHAnsi" w:hAnsiTheme="majorHAnsi" w:cstheme="majorHAnsi"/>
          <w:sz w:val="24"/>
          <w:szCs w:val="24"/>
        </w:rPr>
        <w:t xml:space="preserve"> &amp; </w:t>
      </w:r>
      <w:r w:rsidR="00B81C98">
        <w:rPr>
          <w:rFonts w:asciiTheme="majorHAnsi" w:hAnsiTheme="majorHAnsi" w:cstheme="majorHAnsi"/>
          <w:sz w:val="24"/>
          <w:szCs w:val="24"/>
        </w:rPr>
        <w:t xml:space="preserve">THURSDAY </w:t>
      </w:r>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422B05F2"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3-ring binder with dividers (which you can make yourself) to keep track of your writing and handouts this term.</w:t>
      </w:r>
    </w:p>
    <w:p w14:paraId="078FF0C8" w14:textId="77777777"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  We will be spending some time in a computer lab this term, and that device will come in very handy.</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0BB5C3BB"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 xml:space="preserve">Welcome to WR121!  This term you will get lots of practice </w:t>
      </w:r>
      <w:r w:rsidR="00EA03DA" w:rsidRPr="00385565">
        <w:rPr>
          <w:rFonts w:asciiTheme="majorHAnsi" w:hAnsiTheme="majorHAnsi" w:cstheme="majorHAnsi"/>
          <w:sz w:val="24"/>
          <w:szCs w:val="24"/>
        </w:rPr>
        <w:t>writing and</w:t>
      </w:r>
      <w:r w:rsidRPr="00385565">
        <w:rPr>
          <w:rFonts w:asciiTheme="majorHAnsi" w:hAnsiTheme="majorHAnsi" w:cstheme="majorHAnsi"/>
          <w:sz w:val="24"/>
          <w:szCs w:val="24"/>
        </w:rPr>
        <w:t xml:space="preserve">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w:t>
      </w:r>
      <w:r w:rsidR="00EA03DA" w:rsidRPr="00385565">
        <w:rPr>
          <w:rFonts w:asciiTheme="majorHAnsi" w:hAnsiTheme="majorHAnsi" w:cstheme="majorHAnsi"/>
          <w:sz w:val="24"/>
          <w:szCs w:val="24"/>
        </w:rPr>
        <w:t>past and</w:t>
      </w:r>
      <w:r w:rsidRPr="00385565">
        <w:rPr>
          <w:rFonts w:asciiTheme="majorHAnsi" w:hAnsiTheme="majorHAnsi" w:cstheme="majorHAnsi"/>
          <w:sz w:val="24"/>
          <w:szCs w:val="24"/>
        </w:rPr>
        <w:t xml:space="preserve">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71DDD1E1" w14:textId="4F4790A9" w:rsidR="006961BF" w:rsidRDefault="006961BF" w:rsidP="006961BF">
      <w:pPr>
        <w:spacing w:after="0" w:line="240" w:lineRule="auto"/>
        <w:rPr>
          <w:rFonts w:asciiTheme="majorHAnsi" w:hAnsiTheme="majorHAnsi" w:cstheme="majorHAnsi"/>
        </w:rPr>
      </w:pPr>
    </w:p>
    <w:p w14:paraId="0275FAD3" w14:textId="77777777"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1C965726"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p>
    <w:p w14:paraId="4E9A0658"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Be on time</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readings, peer review, etc. responses </w:t>
      </w:r>
    </w:p>
    <w:p w14:paraId="5F0749DE"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p>
    <w:p w14:paraId="4BF5A88B" w14:textId="77777777" w:rsidR="006961BF" w:rsidRPr="004C41E5" w:rsidRDefault="006961BF" w:rsidP="006961BF">
      <w:pPr>
        <w:pStyle w:val="BodyText2"/>
        <w:rPr>
          <w:rFonts w:ascii="Calibri" w:hAnsi="Calibri" w:cs="Calibri"/>
          <w:b w:val="0"/>
          <w:i w:val="0"/>
          <w:sz w:val="22"/>
        </w:rPr>
      </w:pPr>
    </w:p>
    <w:p w14:paraId="68C136AF" w14:textId="4C6A9D16"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37914FAB" w14:textId="77777777" w:rsidR="006961BF" w:rsidRPr="004C41E5" w:rsidRDefault="006961BF" w:rsidP="006961BF">
      <w:r w:rsidRPr="004C41E5">
        <w:t xml:space="preserve"> Additional Guidelines:</w:t>
      </w:r>
    </w:p>
    <w:p w14:paraId="5CAA1A00" w14:textId="77777777" w:rsidR="006961BF" w:rsidRDefault="006961BF" w:rsidP="006961BF">
      <w:pPr>
        <w:numPr>
          <w:ilvl w:val="0"/>
          <w:numId w:val="13"/>
        </w:numPr>
        <w:spacing w:after="0" w:line="240" w:lineRule="auto"/>
      </w:pPr>
      <w:r w:rsidRPr="004C41E5">
        <w:t>Turn in rough drafts</w:t>
      </w:r>
      <w:r>
        <w:t xml:space="preserve"> in order to participate in peer review </w:t>
      </w:r>
      <w:r w:rsidRPr="004C41E5">
        <w:t>workshop</w:t>
      </w:r>
      <w:r>
        <w:t>s</w:t>
      </w:r>
      <w:r w:rsidRPr="004C41E5">
        <w:t xml:space="preserve"> </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5C25252D" w14:textId="77A79D8E" w:rsidR="006961BF" w:rsidRPr="00D75CE9" w:rsidRDefault="006961BF" w:rsidP="006961BF">
      <w:pPr>
        <w:numPr>
          <w:ilvl w:val="0"/>
          <w:numId w:val="13"/>
        </w:numPr>
        <w:spacing w:after="0" w:line="240" w:lineRule="auto"/>
        <w:rPr>
          <w:bCs/>
        </w:rPr>
      </w:pPr>
      <w:r>
        <w:rPr>
          <w:b/>
          <w:u w:val="single"/>
        </w:rPr>
        <w:t>LAB DATES WILL BE POSTED ON OUR MOODLE PAGE</w:t>
      </w:r>
    </w:p>
    <w:p w14:paraId="745456B4" w14:textId="77777777" w:rsidR="00D75CE9" w:rsidRPr="00D2789E" w:rsidRDefault="00D75CE9" w:rsidP="00D75CE9">
      <w:pPr>
        <w:spacing w:after="0" w:line="240" w:lineRule="auto"/>
        <w:ind w:left="360"/>
        <w:rPr>
          <w:bCs/>
        </w:rPr>
      </w:pP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463ACCFE" w14:textId="77777777" w:rsidR="006961BF" w:rsidRPr="004C41E5" w:rsidRDefault="006961BF" w:rsidP="006961BF">
      <w:pPr>
        <w:numPr>
          <w:ilvl w:val="0"/>
          <w:numId w:val="11"/>
        </w:numPr>
        <w:spacing w:after="0" w:line="240" w:lineRule="auto"/>
      </w:pPr>
      <w:r w:rsidRPr="004C41E5">
        <w:t>Conferences with your teacher (917-4574)– Please visit with me (NSH214) early in the term and often throughout the term with interests, questions, problems, or concerns.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77777777" w:rsidR="006961BF" w:rsidRPr="004C41E5" w:rsidRDefault="006961BF" w:rsidP="006961BF">
      <w:pPr>
        <w:pStyle w:val="BodyTextIndent"/>
        <w:numPr>
          <w:ilvl w:val="0"/>
          <w:numId w:val="12"/>
        </w:numPr>
        <w:spacing w:after="0" w:line="240" w:lineRule="auto"/>
        <w:rPr>
          <w:b/>
        </w:rPr>
      </w:pPr>
      <w:r w:rsidRPr="004C41E5">
        <w:rPr>
          <w:b/>
        </w:rPr>
        <w:t>Writing Center and OWL (Online Writing Lab)</w:t>
      </w:r>
    </w:p>
    <w:p w14:paraId="7FB7ACEA" w14:textId="77777777" w:rsidR="006961BF" w:rsidRPr="004C41E5" w:rsidRDefault="006961BF" w:rsidP="006961BF">
      <w:pPr>
        <w:pStyle w:val="BodyTextIndent"/>
        <w:rPr>
          <w:b/>
        </w:rPr>
      </w:pPr>
      <w:r w:rsidRPr="004C41E5">
        <w:rPr>
          <w:b/>
        </w:rPr>
        <w:t xml:space="preserve">Writing Center Assistants and Writing Peer Tutors will provide assistance (not copy editing, not correcting!) with specific paragraph and essay assignments.  </w:t>
      </w:r>
    </w:p>
    <w:p w14:paraId="44718EDC" w14:textId="77777777" w:rsidR="006961BF" w:rsidRPr="004C41E5" w:rsidRDefault="006961BF" w:rsidP="006961BF">
      <w:pPr>
        <w:rPr>
          <w:sz w:val="24"/>
        </w:rPr>
      </w:pPr>
    </w:p>
    <w:p w14:paraId="76CFF666" w14:textId="77777777" w:rsidR="00E22B00" w:rsidRDefault="00E22B00" w:rsidP="006961BF"/>
    <w:p w14:paraId="576A394D" w14:textId="3B95A461" w:rsidR="0032246D" w:rsidRDefault="006961BF" w:rsidP="006961BF">
      <w:pPr>
        <w:rPr>
          <w:sz w:val="28"/>
        </w:rPr>
      </w:pPr>
      <w:r w:rsidRPr="004C41E5">
        <w:t>GRADING</w:t>
      </w:r>
      <w:r w:rsidRPr="004C41E5">
        <w:rPr>
          <w:sz w:val="28"/>
        </w:rPr>
        <w:t xml:space="preserve"> </w:t>
      </w:r>
    </w:p>
    <w:p w14:paraId="18A689D6" w14:textId="77777777" w:rsidR="0032246D" w:rsidRDefault="006961BF" w:rsidP="006961BF">
      <w:r>
        <w:t>F</w:t>
      </w:r>
      <w:r w:rsidRPr="004C41E5">
        <w:t xml:space="preserve">inal </w:t>
      </w:r>
      <w:r>
        <w:t>Exam (30</w:t>
      </w:r>
      <w:r w:rsidRPr="004C41E5">
        <w:t xml:space="preserve">%) </w:t>
      </w:r>
    </w:p>
    <w:p w14:paraId="42D090D8" w14:textId="77777777" w:rsidR="0032246D" w:rsidRDefault="006961BF" w:rsidP="006961BF">
      <w:r>
        <w:t xml:space="preserve">In class writing assignments (40%) </w:t>
      </w:r>
    </w:p>
    <w:p w14:paraId="5AE157CD" w14:textId="77777777" w:rsidR="0032246D" w:rsidRDefault="006961BF" w:rsidP="006961BF">
      <w:r>
        <w:t>Homework writing assignments (20%)</w:t>
      </w:r>
    </w:p>
    <w:p w14:paraId="4F84EE84" w14:textId="77777777" w:rsidR="0032246D" w:rsidRDefault="006961BF" w:rsidP="006961BF">
      <w:r>
        <w:t xml:space="preserve">Participation (10%) </w:t>
      </w:r>
    </w:p>
    <w:p w14:paraId="010243A8" w14:textId="266456E4" w:rsidR="0032246D" w:rsidRDefault="0032246D" w:rsidP="006961BF">
      <w:pPr>
        <w:rPr>
          <w:b/>
        </w:rPr>
      </w:pPr>
      <w:r>
        <w:rPr>
          <w:b/>
        </w:rPr>
        <w:t>4=A</w:t>
      </w:r>
    </w:p>
    <w:p w14:paraId="74D4F34A" w14:textId="28AF39FC" w:rsidR="0032246D" w:rsidRDefault="0032246D" w:rsidP="006961BF">
      <w:pPr>
        <w:rPr>
          <w:b/>
        </w:rPr>
      </w:pPr>
      <w:r>
        <w:rPr>
          <w:b/>
        </w:rPr>
        <w:t>3=B</w:t>
      </w:r>
    </w:p>
    <w:p w14:paraId="5AD09A45" w14:textId="1845BC4B" w:rsidR="0032246D" w:rsidRDefault="0032246D" w:rsidP="006961BF">
      <w:pPr>
        <w:rPr>
          <w:b/>
        </w:rPr>
      </w:pPr>
      <w:r>
        <w:rPr>
          <w:b/>
        </w:rPr>
        <w:t>2=C</w:t>
      </w:r>
    </w:p>
    <w:p w14:paraId="596262EC" w14:textId="609CB52E" w:rsidR="0032246D" w:rsidRDefault="0032246D" w:rsidP="006961BF">
      <w:pPr>
        <w:rPr>
          <w:b/>
        </w:rPr>
      </w:pPr>
      <w:r>
        <w:rPr>
          <w:b/>
        </w:rPr>
        <w:t>1=D</w:t>
      </w:r>
    </w:p>
    <w:p w14:paraId="53825F85" w14:textId="5A03A874" w:rsidR="006961BF" w:rsidRPr="0032246D" w:rsidRDefault="006961BF" w:rsidP="006961BF">
      <w:r w:rsidRPr="001E0483">
        <w:rPr>
          <w:b/>
        </w:rPr>
        <w:t>0=F</w:t>
      </w:r>
    </w:p>
    <w:p w14:paraId="4B9743BD" w14:textId="77777777" w:rsidR="006961BF" w:rsidRPr="00D56C66" w:rsidRDefault="006961BF" w:rsidP="006961BF">
      <w:pPr>
        <w:rPr>
          <w:sz w:val="24"/>
        </w:rPr>
      </w:pPr>
    </w:p>
    <w:p w14:paraId="050E7C03" w14:textId="77777777" w:rsidR="006961BF" w:rsidRPr="004C41E5" w:rsidRDefault="006961BF" w:rsidP="006961BF">
      <w:pPr>
        <w:pStyle w:val="BodyText"/>
        <w:jc w:val="center"/>
        <w:rPr>
          <w:rFonts w:ascii="Calibri" w:hAnsi="Calibri" w:cs="Calibri"/>
          <w:sz w:val="22"/>
        </w:rPr>
      </w:pPr>
      <w:r w:rsidRPr="004C41E5">
        <w:rPr>
          <w:rFonts w:ascii="Calibri" w:hAnsi="Calibri" w:cs="Calibri"/>
          <w:sz w:val="22"/>
        </w:rPr>
        <w:t>WRITING CENTER</w:t>
      </w:r>
    </w:p>
    <w:p w14:paraId="5C18D61B" w14:textId="356FD024" w:rsidR="006961BF" w:rsidRPr="006961BF" w:rsidRDefault="006961BF" w:rsidP="006961BF">
      <w:pPr>
        <w:pStyle w:val="BodyText"/>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7" w:history="1">
        <w:r w:rsidRPr="004C41E5">
          <w:rPr>
            <w:rStyle w:val="Hyperlink"/>
            <w:rFonts w:ascii="Calibri" w:hAnsi="Calibri" w:cs="Calibri"/>
            <w:sz w:val="22"/>
          </w:rPr>
          <w:t>www.linnbenton.edu/go/learning-center/writinghelp</w:t>
        </w:r>
      </w:hyperlink>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1CCFC684"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should meet with me during the first week of class if:</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7882A7F2" w:rsidR="00CA17A3" w:rsidRPr="006C2CB4" w:rsidRDefault="00F30438" w:rsidP="00F94E8F">
      <w:pPr>
        <w:keepNext/>
        <w:jc w:val="center"/>
        <w:outlineLvl w:val="2"/>
        <w:rPr>
          <w:rFonts w:ascii="Calibri" w:hAnsi="Calibri" w:cs="Calibri"/>
          <w:color w:val="000000"/>
          <w:sz w:val="24"/>
          <w:szCs w:val="24"/>
        </w:rPr>
      </w:pPr>
      <w:bookmarkStart w:id="0" w:name="_GoBack"/>
      <w:bookmarkEnd w:id="0"/>
      <w:r>
        <w:rPr>
          <w:rFonts w:ascii="Calibri" w:hAnsi="Calibri" w:cs="Calibri"/>
          <w:color w:val="000000"/>
          <w:sz w:val="24"/>
          <w:szCs w:val="24"/>
          <w:u w:val="single"/>
        </w:rPr>
        <w:lastRenderedPageBreak/>
        <w:t xml:space="preserve">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77777777" w:rsidR="00F30438" w:rsidRDefault="00F419D9" w:rsidP="00977DEB">
            <w:pPr>
              <w:spacing w:line="240" w:lineRule="auto"/>
              <w:rPr>
                <w:rFonts w:ascii="Calibri" w:hAnsi="Calibri" w:cs="Calibri"/>
              </w:rPr>
            </w:pPr>
            <w:r w:rsidRPr="004C41E5">
              <w:rPr>
                <w:rFonts w:ascii="Calibri" w:hAnsi="Calibri" w:cs="Calibri"/>
              </w:rPr>
              <w:t>Introduction to syllabus, guidelines, paper format</w:t>
            </w:r>
          </w:p>
          <w:p w14:paraId="4AFB557F" w14:textId="47F3DE20" w:rsidR="002E1D77" w:rsidRDefault="002E1D77" w:rsidP="00977DEB">
            <w:pPr>
              <w:spacing w:line="240" w:lineRule="auto"/>
              <w:rPr>
                <w:rFonts w:ascii="Calibri" w:hAnsi="Calibri" w:cs="Calibri"/>
              </w:rPr>
            </w:pPr>
            <w:r>
              <w:rPr>
                <w:rFonts w:ascii="Calibri" w:hAnsi="Calibri" w:cs="Calibri"/>
              </w:rPr>
              <w:t xml:space="preserve">Writing Center visit </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07E9DCA8" w:rsidR="00F30438" w:rsidRPr="004C41E5" w:rsidRDefault="00910D31" w:rsidP="00A24D17">
            <w:pPr>
              <w:spacing w:line="240" w:lineRule="auto"/>
              <w:rPr>
                <w:rFonts w:ascii="Calibri" w:hAnsi="Calibri" w:cs="Calibri"/>
              </w:rPr>
            </w:pPr>
            <w:r>
              <w:rPr>
                <w:rFonts w:ascii="Calibri" w:hAnsi="Calibri" w:cs="Calibri"/>
              </w:rPr>
              <w:t>Annotation in-class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58E4EAA2" w14:textId="6DF90FFC" w:rsidR="00067908"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01163C5" w:rsidR="00AE73A2" w:rsidRDefault="00AE73A2" w:rsidP="00A24D17">
            <w:pPr>
              <w:tabs>
                <w:tab w:val="left" w:pos="3810"/>
              </w:tabs>
              <w:spacing w:line="240" w:lineRule="auto"/>
              <w:rPr>
                <w:rFonts w:ascii="Calibri" w:hAnsi="Calibri" w:cs="Calibri"/>
              </w:rPr>
            </w:pPr>
            <w:r>
              <w:rPr>
                <w:rFonts w:ascii="Calibri" w:hAnsi="Calibri" w:cs="Calibri"/>
              </w:rPr>
              <w:t>In class 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Introductions &amp; Conclusions</w:t>
            </w:r>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6D32412B" w:rsidR="00CA5A2E" w:rsidRPr="004C41E5" w:rsidRDefault="00863F3B" w:rsidP="00A24D17">
            <w:pPr>
              <w:spacing w:line="240" w:lineRule="auto"/>
              <w:rPr>
                <w:rFonts w:ascii="Calibri" w:hAnsi="Calibri" w:cs="Calibri"/>
              </w:rPr>
            </w:pPr>
            <w:r>
              <w:rPr>
                <w:rFonts w:ascii="Calibri" w:hAnsi="Calibri" w:cs="Calibri"/>
              </w:rPr>
              <w:t xml:space="preserve">In class revising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65C2F862" w:rsidR="00CA5A2E" w:rsidRPr="004C41E5" w:rsidRDefault="00863F3B" w:rsidP="00A24D17">
            <w:pPr>
              <w:spacing w:line="240" w:lineRule="auto"/>
              <w:rPr>
                <w:rFonts w:ascii="Calibri" w:hAnsi="Calibri" w:cs="Calibri"/>
              </w:rPr>
            </w:pPr>
            <w:r>
              <w:rPr>
                <w:rFonts w:ascii="Calibri" w:hAnsi="Calibri" w:cs="Calibri"/>
              </w:rPr>
              <w:t xml:space="preserve">In class peer review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260CFE2" w:rsidR="00CA5A2E" w:rsidRPr="004C41E5" w:rsidRDefault="00CA5A2E" w:rsidP="00863F3B">
            <w:pPr>
              <w:spacing w:line="240" w:lineRule="auto"/>
              <w:rPr>
                <w:rFonts w:ascii="Calibri" w:hAnsi="Calibri" w:cs="Calibri"/>
              </w:rPr>
            </w:pPr>
            <w:r>
              <w:rPr>
                <w:rFonts w:ascii="Calibri" w:hAnsi="Calibri" w:cs="Calibri"/>
              </w:rPr>
              <w:t xml:space="preserve">In class final exam prep </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0E5117E7" w:rsidR="00CA5A2E" w:rsidRPr="004C41E5" w:rsidRDefault="00863F3B" w:rsidP="00A24D17">
            <w:pPr>
              <w:spacing w:line="240" w:lineRule="auto"/>
              <w:rPr>
                <w:rFonts w:ascii="Calibri" w:hAnsi="Calibri" w:cs="Calibri"/>
              </w:rPr>
            </w:pPr>
            <w:r>
              <w:rPr>
                <w:rFonts w:ascii="Calibri" w:hAnsi="Calibri" w:cs="Calibri"/>
              </w:rPr>
              <w:t>Practice Final Exam</w:t>
            </w:r>
          </w:p>
        </w:tc>
      </w:tr>
      <w:tr w:rsidR="00CA5A2E" w:rsidRPr="004C41E5" w14:paraId="1F843FB0" w14:textId="77777777" w:rsidTr="001F0E68">
        <w:tc>
          <w:tcPr>
            <w:tcW w:w="3685" w:type="dxa"/>
          </w:tcPr>
          <w:p w14:paraId="12AE5359"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11</w:t>
            </w:r>
          </w:p>
        </w:tc>
        <w:tc>
          <w:tcPr>
            <w:tcW w:w="5171" w:type="dxa"/>
          </w:tcPr>
          <w:p w14:paraId="44C04783" w14:textId="63454F2B" w:rsidR="00CA5A2E" w:rsidRPr="004C41E5" w:rsidRDefault="00863F3B" w:rsidP="00A24D17">
            <w:pPr>
              <w:spacing w:line="240" w:lineRule="auto"/>
              <w:rPr>
                <w:rFonts w:ascii="Calibri" w:hAnsi="Calibri" w:cs="Calibri"/>
              </w:rPr>
            </w:pPr>
            <w:r>
              <w:rPr>
                <w:rFonts w:ascii="Calibri" w:hAnsi="Calibri" w:cs="Calibri"/>
              </w:rPr>
              <w:t xml:space="preserve">Final Examination </w:t>
            </w:r>
          </w:p>
        </w:tc>
      </w:tr>
      <w:bookmarkEnd w:id="1"/>
    </w:tbl>
    <w:p w14:paraId="4DD4418F" w14:textId="57C2F4F7" w:rsidR="00E31BD1" w:rsidRPr="00385565" w:rsidRDefault="00E31BD1" w:rsidP="00D75CE9">
      <w:pPr>
        <w:spacing w:after="0" w:line="240" w:lineRule="auto"/>
        <w:rPr>
          <w:rFonts w:asciiTheme="majorHAnsi" w:hAnsiTheme="majorHAnsi" w:cstheme="majorHAnsi"/>
          <w:sz w:val="24"/>
          <w:szCs w:val="24"/>
        </w:rPr>
      </w:pPr>
    </w:p>
    <w:sectPr w:rsidR="00E31BD1" w:rsidRPr="003855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7477" w14:textId="77777777" w:rsidR="00B978B5" w:rsidRDefault="00B978B5">
      <w:pPr>
        <w:spacing w:after="0" w:line="240" w:lineRule="auto"/>
      </w:pPr>
      <w:r>
        <w:separator/>
      </w:r>
    </w:p>
  </w:endnote>
  <w:endnote w:type="continuationSeparator" w:id="0">
    <w:p w14:paraId="67983CE9" w14:textId="77777777" w:rsidR="00B978B5" w:rsidRDefault="00B9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14:paraId="785B3ADF" w14:textId="3735804F" w:rsidR="001F5BC6" w:rsidRDefault="00784C01">
        <w:pPr>
          <w:pStyle w:val="Footer"/>
          <w:jc w:val="center"/>
        </w:pPr>
        <w:r>
          <w:fldChar w:fldCharType="begin"/>
        </w:r>
        <w:r>
          <w:instrText xml:space="preserve"> PAGE   \* MERGEFORMAT </w:instrText>
        </w:r>
        <w:r>
          <w:fldChar w:fldCharType="separate"/>
        </w:r>
        <w:r w:rsidR="00D75CE9">
          <w:rPr>
            <w:noProof/>
          </w:rPr>
          <w:t>1</w:t>
        </w:r>
        <w:r>
          <w:rPr>
            <w:noProof/>
          </w:rPr>
          <w:fldChar w:fldCharType="end"/>
        </w:r>
      </w:p>
    </w:sdtContent>
  </w:sdt>
  <w:p w14:paraId="5EEE75A5" w14:textId="77777777" w:rsidR="001F5BC6" w:rsidRDefault="00B9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24320" w14:textId="77777777" w:rsidR="00B978B5" w:rsidRDefault="00B978B5">
      <w:pPr>
        <w:spacing w:after="0" w:line="240" w:lineRule="auto"/>
      </w:pPr>
      <w:r>
        <w:separator/>
      </w:r>
    </w:p>
  </w:footnote>
  <w:footnote w:type="continuationSeparator" w:id="0">
    <w:p w14:paraId="5469244E" w14:textId="77777777" w:rsidR="00B978B5" w:rsidRDefault="00B9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1C4A40"/>
    <w:rsid w:val="00270C4B"/>
    <w:rsid w:val="002E1817"/>
    <w:rsid w:val="002E1D77"/>
    <w:rsid w:val="002F3173"/>
    <w:rsid w:val="002F6715"/>
    <w:rsid w:val="0032246D"/>
    <w:rsid w:val="00325FAF"/>
    <w:rsid w:val="00326817"/>
    <w:rsid w:val="00376795"/>
    <w:rsid w:val="00385565"/>
    <w:rsid w:val="003A0289"/>
    <w:rsid w:val="003D6EC3"/>
    <w:rsid w:val="003D7E4E"/>
    <w:rsid w:val="003F3836"/>
    <w:rsid w:val="003F6159"/>
    <w:rsid w:val="00443C78"/>
    <w:rsid w:val="004841CB"/>
    <w:rsid w:val="004901DF"/>
    <w:rsid w:val="004C288A"/>
    <w:rsid w:val="004D318B"/>
    <w:rsid w:val="00507E7B"/>
    <w:rsid w:val="00597889"/>
    <w:rsid w:val="005B1BAB"/>
    <w:rsid w:val="005C7B6F"/>
    <w:rsid w:val="00653D87"/>
    <w:rsid w:val="006961BF"/>
    <w:rsid w:val="006C2CB4"/>
    <w:rsid w:val="006C4E44"/>
    <w:rsid w:val="006C6228"/>
    <w:rsid w:val="006E32C2"/>
    <w:rsid w:val="00734EB4"/>
    <w:rsid w:val="00743CC2"/>
    <w:rsid w:val="007742E2"/>
    <w:rsid w:val="00777D5C"/>
    <w:rsid w:val="00784C01"/>
    <w:rsid w:val="007B1BE6"/>
    <w:rsid w:val="00863F3B"/>
    <w:rsid w:val="008A64F9"/>
    <w:rsid w:val="008D465A"/>
    <w:rsid w:val="008E2018"/>
    <w:rsid w:val="00910D31"/>
    <w:rsid w:val="00917D30"/>
    <w:rsid w:val="009764E9"/>
    <w:rsid w:val="00977DEB"/>
    <w:rsid w:val="00A125EA"/>
    <w:rsid w:val="00A24D17"/>
    <w:rsid w:val="00A51E28"/>
    <w:rsid w:val="00A800CF"/>
    <w:rsid w:val="00A913F8"/>
    <w:rsid w:val="00AC556A"/>
    <w:rsid w:val="00AD335B"/>
    <w:rsid w:val="00AE73A2"/>
    <w:rsid w:val="00B2489D"/>
    <w:rsid w:val="00B81C98"/>
    <w:rsid w:val="00B978B5"/>
    <w:rsid w:val="00BD3218"/>
    <w:rsid w:val="00BF5FED"/>
    <w:rsid w:val="00BF6EE3"/>
    <w:rsid w:val="00C33E9C"/>
    <w:rsid w:val="00C9412C"/>
    <w:rsid w:val="00CA17A3"/>
    <w:rsid w:val="00CA5A2E"/>
    <w:rsid w:val="00CE435D"/>
    <w:rsid w:val="00D06AC9"/>
    <w:rsid w:val="00D75CE9"/>
    <w:rsid w:val="00D8069E"/>
    <w:rsid w:val="00D86B43"/>
    <w:rsid w:val="00DC5E47"/>
    <w:rsid w:val="00E22B00"/>
    <w:rsid w:val="00E31BD1"/>
    <w:rsid w:val="00E85190"/>
    <w:rsid w:val="00EA03DA"/>
    <w:rsid w:val="00F00AD4"/>
    <w:rsid w:val="00F30438"/>
    <w:rsid w:val="00F419D9"/>
    <w:rsid w:val="00F609C7"/>
    <w:rsid w:val="00F655C9"/>
    <w:rsid w:val="00F7445A"/>
    <w:rsid w:val="00F76262"/>
    <w:rsid w:val="00F94E8F"/>
    <w:rsid w:val="00FB25CC"/>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semiHidden/>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semiHidden/>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Ramycia McGhee</cp:lastModifiedBy>
  <cp:revision>2</cp:revision>
  <cp:lastPrinted>2017-09-26T19:08:00Z</cp:lastPrinted>
  <dcterms:created xsi:type="dcterms:W3CDTF">2019-09-03T19:44:00Z</dcterms:created>
  <dcterms:modified xsi:type="dcterms:W3CDTF">2019-09-03T19:44:00Z</dcterms:modified>
</cp:coreProperties>
</file>