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3C08" w14:textId="77777777" w:rsidR="00E46F15" w:rsidRPr="00E46F15" w:rsidRDefault="00E46F15" w:rsidP="00E46F15">
      <w:pPr>
        <w:jc w:val="center"/>
        <w:rPr>
          <w:rFonts w:cs="Arial"/>
          <w:b/>
        </w:rPr>
      </w:pPr>
      <w:r w:rsidRPr="00E46F15">
        <w:rPr>
          <w:rFonts w:cs="Arial"/>
          <w:b/>
        </w:rPr>
        <w:t>Biology 101 General Biology - Spring 2020 Tentative Schedule</w:t>
      </w:r>
    </w:p>
    <w:tbl>
      <w:tblPr>
        <w:tblStyle w:val="TableGrid"/>
        <w:tblW w:w="14850" w:type="dxa"/>
        <w:tblInd w:w="-72" w:type="dxa"/>
        <w:tblLook w:val="04A0" w:firstRow="1" w:lastRow="0" w:firstColumn="1" w:lastColumn="0" w:noHBand="0" w:noVBand="1"/>
      </w:tblPr>
      <w:tblGrid>
        <w:gridCol w:w="687"/>
        <w:gridCol w:w="1557"/>
        <w:gridCol w:w="4956"/>
        <w:gridCol w:w="4860"/>
        <w:gridCol w:w="2790"/>
      </w:tblGrid>
      <w:tr w:rsidR="00E46F15" w:rsidRPr="00C11F33" w14:paraId="33CC2740" w14:textId="77777777" w:rsidTr="00903EE5">
        <w:tc>
          <w:tcPr>
            <w:tcW w:w="687" w:type="dxa"/>
          </w:tcPr>
          <w:p w14:paraId="4EC6E050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1557" w:type="dxa"/>
          </w:tcPr>
          <w:p w14:paraId="3E983BFF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Class r</w:t>
            </w:r>
            <w:r w:rsidRPr="00C11F33">
              <w:rPr>
                <w:rFonts w:cs="Arial"/>
                <w:b/>
                <w:sz w:val="18"/>
                <w:szCs w:val="18"/>
              </w:rPr>
              <w:t>eadings</w:t>
            </w:r>
          </w:p>
        </w:tc>
        <w:tc>
          <w:tcPr>
            <w:tcW w:w="4956" w:type="dxa"/>
          </w:tcPr>
          <w:p w14:paraId="714284CB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Class activities</w:t>
            </w:r>
          </w:p>
        </w:tc>
        <w:tc>
          <w:tcPr>
            <w:tcW w:w="4860" w:type="dxa"/>
          </w:tcPr>
          <w:p w14:paraId="1FED53D0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Lectures</w:t>
            </w:r>
          </w:p>
        </w:tc>
        <w:tc>
          <w:tcPr>
            <w:tcW w:w="2790" w:type="dxa"/>
          </w:tcPr>
          <w:p w14:paraId="6EB513F9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Lab</w:t>
            </w:r>
            <w:r>
              <w:rPr>
                <w:rFonts w:cs="Arial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Prelabs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(Wednesday)</w:t>
            </w:r>
          </w:p>
        </w:tc>
      </w:tr>
      <w:tr w:rsidR="00E46F15" w:rsidRPr="00C11F33" w14:paraId="189656B0" w14:textId="77777777" w:rsidTr="00903EE5">
        <w:tc>
          <w:tcPr>
            <w:tcW w:w="687" w:type="dxa"/>
          </w:tcPr>
          <w:p w14:paraId="3A0A9C64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14:paraId="441E6F83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C11F33">
              <w:rPr>
                <w:rFonts w:eastAsia="PMingLiU" w:cs="Arial"/>
                <w:b/>
                <w:sz w:val="18"/>
                <w:szCs w:val="18"/>
              </w:rPr>
              <w:t>Ch</w:t>
            </w:r>
            <w:r>
              <w:rPr>
                <w:rFonts w:eastAsia="PMingLiU" w:cs="Arial"/>
                <w:b/>
                <w:sz w:val="18"/>
                <w:szCs w:val="18"/>
              </w:rPr>
              <w:t>apter:</w:t>
            </w:r>
          </w:p>
          <w:p w14:paraId="5EA8BD7E" w14:textId="77777777" w:rsidR="00E46F15" w:rsidRPr="00045A64" w:rsidRDefault="00E46F15" w:rsidP="00903EE5">
            <w:pPr>
              <w:rPr>
                <w:rFonts w:cs="Arial"/>
                <w:sz w:val="18"/>
                <w:szCs w:val="18"/>
              </w:rPr>
            </w:pPr>
            <w:r w:rsidRPr="00045A64">
              <w:rPr>
                <w:rFonts w:eastAsia="PMingLiU" w:cs="Arial"/>
                <w:sz w:val="18"/>
                <w:szCs w:val="18"/>
              </w:rPr>
              <w:t>21.2</w:t>
            </w:r>
          </w:p>
        </w:tc>
        <w:tc>
          <w:tcPr>
            <w:tcW w:w="4956" w:type="dxa"/>
          </w:tcPr>
          <w:p w14:paraId="0A7A80DD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- No quiz</w:t>
            </w:r>
          </w:p>
          <w:p w14:paraId="18AE5BF4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</w:p>
          <w:p w14:paraId="740A65EC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4DF4F71C" w14:textId="77777777" w:rsidR="00E46F15" w:rsidRPr="00636890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49B8C80F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636890">
              <w:rPr>
                <w:rFonts w:eastAsia="PMingLiU" w:cs="Arial"/>
                <w:b/>
                <w:sz w:val="18"/>
                <w:szCs w:val="18"/>
              </w:rPr>
              <w:t>Lecture 1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&amp; 2 (same document)</w:t>
            </w:r>
            <w:r w:rsidRPr="00636890">
              <w:rPr>
                <w:rFonts w:eastAsia="PMingLiU" w:cs="Arial"/>
                <w:b/>
                <w:sz w:val="18"/>
                <w:szCs w:val="18"/>
              </w:rPr>
              <w:t>:</w:t>
            </w:r>
          </w:p>
          <w:p w14:paraId="50DFCDF3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>- Introduction to the class</w:t>
            </w:r>
          </w:p>
          <w:p w14:paraId="34ECCFB3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 xml:space="preserve">- </w:t>
            </w:r>
            <w:r w:rsidRPr="00C11F33">
              <w:rPr>
                <w:rFonts w:eastAsia="PMingLiU" w:cs="Arial"/>
                <w:sz w:val="18"/>
                <w:szCs w:val="18"/>
              </w:rPr>
              <w:t>Climate Change &amp;</w:t>
            </w:r>
            <w:r>
              <w:rPr>
                <w:rFonts w:eastAsia="PMingLiU" w:cs="Arial"/>
                <w:sz w:val="18"/>
                <w:szCs w:val="18"/>
              </w:rPr>
              <w:t xml:space="preserve"> </w:t>
            </w:r>
            <w:r w:rsidRPr="00C11F33">
              <w:rPr>
                <w:rFonts w:eastAsia="PMingLiU" w:cs="Arial"/>
                <w:sz w:val="18"/>
                <w:szCs w:val="18"/>
              </w:rPr>
              <w:t>Threats to Biodiversity</w:t>
            </w:r>
          </w:p>
          <w:p w14:paraId="7BE8D97E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EECC450" w14:textId="77777777" w:rsidR="00E46F15" w:rsidRPr="00685BB1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5BB1">
              <w:rPr>
                <w:rFonts w:cs="Arial"/>
                <w:b/>
                <w:sz w:val="18"/>
                <w:szCs w:val="18"/>
              </w:rPr>
              <w:t>Lab #1:</w:t>
            </w:r>
          </w:p>
          <w:p w14:paraId="4C340F8C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Climate Change</w:t>
            </w:r>
          </w:p>
          <w:p w14:paraId="04454993" w14:textId="77777777" w:rsidR="00E46F15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1244C77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Pre-Lab #1</w:t>
            </w:r>
          </w:p>
        </w:tc>
      </w:tr>
      <w:tr w:rsidR="00E46F15" w:rsidRPr="00C11F33" w14:paraId="27CCF233" w14:textId="77777777" w:rsidTr="00903EE5">
        <w:tc>
          <w:tcPr>
            <w:tcW w:w="687" w:type="dxa"/>
          </w:tcPr>
          <w:p w14:paraId="5A884F50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7" w:type="dxa"/>
          </w:tcPr>
          <w:p w14:paraId="3A57A4CD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C11F33">
              <w:rPr>
                <w:rFonts w:eastAsia="PMingLiU" w:cs="Arial"/>
                <w:b/>
                <w:sz w:val="18"/>
                <w:szCs w:val="18"/>
              </w:rPr>
              <w:t>C</w:t>
            </w:r>
            <w:r>
              <w:rPr>
                <w:rFonts w:eastAsia="PMingLiU" w:cs="Arial"/>
                <w:b/>
                <w:sz w:val="18"/>
                <w:szCs w:val="18"/>
              </w:rPr>
              <w:t>hapters:</w:t>
            </w:r>
          </w:p>
          <w:p w14:paraId="4F5A2629" w14:textId="77777777" w:rsidR="00E46F15" w:rsidRPr="00045A64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 xml:space="preserve">1, </w:t>
            </w:r>
            <w:r w:rsidRPr="00045A64">
              <w:rPr>
                <w:rFonts w:eastAsia="PMingLiU" w:cs="Arial"/>
                <w:sz w:val="18"/>
                <w:szCs w:val="18"/>
              </w:rPr>
              <w:t>19.1</w:t>
            </w:r>
            <w:r>
              <w:rPr>
                <w:rFonts w:eastAsia="PMingLiU" w:cs="Arial"/>
                <w:sz w:val="18"/>
                <w:szCs w:val="18"/>
              </w:rPr>
              <w:t xml:space="preserve"> to</w:t>
            </w:r>
            <w:r w:rsidRPr="00045A64">
              <w:rPr>
                <w:rFonts w:eastAsia="PMingLiU" w:cs="Arial"/>
                <w:sz w:val="18"/>
                <w:szCs w:val="18"/>
              </w:rPr>
              <w:t>19.2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eastAsia="PMingLiU" w:cs="Arial"/>
                <w:sz w:val="18"/>
                <w:szCs w:val="18"/>
              </w:rPr>
              <w:t xml:space="preserve">21 to </w:t>
            </w:r>
            <w:r w:rsidRPr="008D1872">
              <w:rPr>
                <w:rFonts w:eastAsia="PMingLiU" w:cs="Arial"/>
                <w:sz w:val="18"/>
                <w:szCs w:val="18"/>
              </w:rPr>
              <w:t>21.2</w:t>
            </w:r>
          </w:p>
          <w:p w14:paraId="5076DCFE" w14:textId="77777777" w:rsidR="00E46F15" w:rsidRPr="00C11F33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</w:p>
        </w:tc>
        <w:tc>
          <w:tcPr>
            <w:tcW w:w="4956" w:type="dxa"/>
          </w:tcPr>
          <w:p w14:paraId="7B08DDE7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1E35DAC2" w14:textId="77777777" w:rsidR="00E46F15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8D1872">
              <w:rPr>
                <w:rFonts w:cs="Arial"/>
                <w:sz w:val="18"/>
                <w:szCs w:val="18"/>
              </w:rPr>
              <w:t>Reading Guide #1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D1872">
              <w:rPr>
                <w:rFonts w:eastAsia="PMingLiU" w:cs="Arial"/>
                <w:sz w:val="18"/>
                <w:szCs w:val="18"/>
              </w:rPr>
              <w:t>(Chapters: 1, 21-21.2)</w:t>
            </w:r>
          </w:p>
          <w:p w14:paraId="1316176D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8D1872">
              <w:rPr>
                <w:rFonts w:cs="Arial"/>
                <w:sz w:val="18"/>
                <w:szCs w:val="18"/>
              </w:rPr>
              <w:t>Reading Quiz #1</w:t>
            </w:r>
          </w:p>
          <w:p w14:paraId="518D66FF" w14:textId="77777777" w:rsidR="00E46F15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</w:p>
          <w:p w14:paraId="38B51988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16A14888" w14:textId="77777777" w:rsidR="00E46F15" w:rsidRPr="008D1872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 xml:space="preserve">- </w:t>
            </w:r>
            <w:r w:rsidRPr="008D1872">
              <w:rPr>
                <w:rFonts w:eastAsia="PMingLiU" w:cs="Arial"/>
                <w:sz w:val="18"/>
                <w:szCs w:val="18"/>
              </w:rPr>
              <w:t>Exit ticker: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44683FE1" w14:textId="77777777" w:rsidR="00E46F15" w:rsidRPr="00636890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Lecture 1 &amp; 2</w:t>
            </w:r>
            <w:r w:rsidRPr="00636890">
              <w:rPr>
                <w:rFonts w:eastAsia="PMingLiU" w:cs="Arial"/>
                <w:b/>
                <w:sz w:val="18"/>
                <w:szCs w:val="18"/>
              </w:rPr>
              <w:t>:</w:t>
            </w:r>
          </w:p>
          <w:p w14:paraId="6E677699" w14:textId="77777777" w:rsidR="00E46F15" w:rsidRPr="00CC7C5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>Biodiversity</w:t>
            </w:r>
            <w:r w:rsidRPr="00C11F33">
              <w:rPr>
                <w:rFonts w:eastAsia="PMingLiU" w:cs="Arial"/>
                <w:sz w:val="18"/>
                <w:szCs w:val="18"/>
              </w:rPr>
              <w:t xml:space="preserve"> Intro to life on Earth &amp;</w:t>
            </w:r>
            <w:r>
              <w:rPr>
                <w:rFonts w:eastAsia="PMingLiU" w:cs="Arial"/>
                <w:sz w:val="18"/>
                <w:szCs w:val="18"/>
              </w:rPr>
              <w:t xml:space="preserve"> </w:t>
            </w:r>
            <w:r w:rsidRPr="00C11F33">
              <w:rPr>
                <w:rFonts w:eastAsia="PMingLiU" w:cs="Arial"/>
                <w:sz w:val="18"/>
                <w:szCs w:val="18"/>
              </w:rPr>
              <w:t>The nature of Science</w:t>
            </w:r>
          </w:p>
          <w:p w14:paraId="123DBFF3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65F98433" w14:textId="77777777" w:rsidR="00E46F15" w:rsidRPr="00685BB1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5BB1">
              <w:rPr>
                <w:rFonts w:cs="Arial"/>
                <w:b/>
                <w:sz w:val="18"/>
                <w:szCs w:val="18"/>
              </w:rPr>
              <w:t>Lab 2:</w:t>
            </w:r>
          </w:p>
          <w:p w14:paraId="305177D6" w14:textId="77777777" w:rsidR="00E46F15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Population Dynamics</w:t>
            </w:r>
          </w:p>
          <w:p w14:paraId="406F2861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6CF0B3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#1 &amp;</w:t>
            </w:r>
          </w:p>
          <w:p w14:paraId="055AC63E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#2</w:t>
            </w:r>
          </w:p>
          <w:p w14:paraId="0673E961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 xml:space="preserve">Class: Population Ecology </w:t>
            </w:r>
          </w:p>
        </w:tc>
      </w:tr>
      <w:tr w:rsidR="00E46F15" w:rsidRPr="00C11F33" w14:paraId="6161AAEE" w14:textId="77777777" w:rsidTr="00903EE5">
        <w:tc>
          <w:tcPr>
            <w:tcW w:w="687" w:type="dxa"/>
          </w:tcPr>
          <w:p w14:paraId="7C745EB2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3</w:t>
            </w:r>
          </w:p>
          <w:p w14:paraId="1761E082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0EE88DC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C11F33">
              <w:rPr>
                <w:rFonts w:eastAsia="PMingLiU" w:cs="Arial"/>
                <w:b/>
                <w:sz w:val="18"/>
                <w:szCs w:val="18"/>
              </w:rPr>
              <w:t>C</w:t>
            </w:r>
            <w:r>
              <w:rPr>
                <w:rFonts w:eastAsia="PMingLiU" w:cs="Arial"/>
                <w:b/>
                <w:sz w:val="18"/>
                <w:szCs w:val="18"/>
              </w:rPr>
              <w:t>hapters:</w:t>
            </w:r>
          </w:p>
          <w:p w14:paraId="7A052B26" w14:textId="77777777" w:rsidR="00E46F15" w:rsidRPr="00045A64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11.1</w:t>
            </w:r>
            <w:r>
              <w:rPr>
                <w:rFonts w:eastAsia="PMingLiU" w:cs="Arial"/>
                <w:sz w:val="18"/>
                <w:szCs w:val="18"/>
              </w:rPr>
              <w:t xml:space="preserve"> to 1</w:t>
            </w:r>
            <w:r w:rsidRPr="008D1872">
              <w:rPr>
                <w:rFonts w:eastAsia="PMingLiU" w:cs="Arial"/>
                <w:sz w:val="18"/>
                <w:szCs w:val="18"/>
              </w:rPr>
              <w:t>1.5</w:t>
            </w:r>
            <w:r>
              <w:rPr>
                <w:rFonts w:eastAsia="PMingLiU" w:cs="Arial"/>
                <w:sz w:val="18"/>
                <w:szCs w:val="18"/>
              </w:rPr>
              <w:t xml:space="preserve">, </w:t>
            </w:r>
            <w:r w:rsidRPr="00045A64">
              <w:rPr>
                <w:rFonts w:eastAsia="PMingLiU" w:cs="Arial"/>
                <w:sz w:val="18"/>
                <w:szCs w:val="18"/>
              </w:rPr>
              <w:t xml:space="preserve">19.3 </w:t>
            </w:r>
            <w:r>
              <w:rPr>
                <w:rFonts w:eastAsia="PMingLiU" w:cs="Arial"/>
                <w:sz w:val="18"/>
                <w:szCs w:val="18"/>
              </w:rPr>
              <w:t>to</w:t>
            </w:r>
            <w:r w:rsidRPr="00045A64">
              <w:rPr>
                <w:rFonts w:eastAsia="PMingLiU" w:cs="Arial"/>
                <w:sz w:val="18"/>
                <w:szCs w:val="18"/>
              </w:rPr>
              <w:t xml:space="preserve"> 19.4</w:t>
            </w:r>
          </w:p>
        </w:tc>
        <w:tc>
          <w:tcPr>
            <w:tcW w:w="4956" w:type="dxa"/>
          </w:tcPr>
          <w:p w14:paraId="335538BB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676E355F" w14:textId="77777777" w:rsidR="00E46F15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Reading Guide #2 </w:t>
            </w:r>
            <w:r w:rsidRPr="008D1872">
              <w:rPr>
                <w:rFonts w:eastAsia="PMingLiU" w:cs="Arial"/>
                <w:sz w:val="18"/>
                <w:szCs w:val="18"/>
              </w:rPr>
              <w:t>(Chapters: 11.1-11.5)</w:t>
            </w:r>
          </w:p>
          <w:p w14:paraId="0A027CBE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Quiz #2</w:t>
            </w:r>
          </w:p>
          <w:p w14:paraId="1C7848D6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4D8EFBFA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0165958B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3126A24E" w14:textId="77777777" w:rsidR="00E46F15" w:rsidRPr="00045A64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1</w:t>
            </w:r>
            <w:r w:rsidRPr="00045A64">
              <w:rPr>
                <w:rFonts w:cs="Arial"/>
                <w:b/>
                <w:sz w:val="18"/>
                <w:szCs w:val="18"/>
              </w:rPr>
              <w:t>:</w:t>
            </w:r>
          </w:p>
          <w:p w14:paraId="322D55A4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C11F33">
              <w:rPr>
                <w:rFonts w:cs="Arial"/>
                <w:sz w:val="18"/>
                <w:szCs w:val="18"/>
              </w:rPr>
              <w:t>volution and Natural Selection</w:t>
            </w:r>
          </w:p>
          <w:p w14:paraId="103B489D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</w:p>
          <w:p w14:paraId="4D5D6A91" w14:textId="77777777" w:rsidR="00E46F15" w:rsidRPr="00045A64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2</w:t>
            </w:r>
            <w:r w:rsidRPr="00045A64">
              <w:rPr>
                <w:rFonts w:cs="Arial"/>
                <w:b/>
                <w:sz w:val="18"/>
                <w:szCs w:val="18"/>
              </w:rPr>
              <w:t>:</w:t>
            </w:r>
          </w:p>
          <w:p w14:paraId="13CE0F5D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 xml:space="preserve">Community </w:t>
            </w:r>
            <w:r>
              <w:rPr>
                <w:rFonts w:cs="Arial"/>
                <w:sz w:val="18"/>
                <w:szCs w:val="18"/>
              </w:rPr>
              <w:t>Ecology &amp; Food webs</w:t>
            </w:r>
          </w:p>
        </w:tc>
        <w:tc>
          <w:tcPr>
            <w:tcW w:w="2790" w:type="dxa"/>
          </w:tcPr>
          <w:p w14:paraId="633013F0" w14:textId="77777777" w:rsidR="00E46F15" w:rsidRPr="005B4CD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4CD3">
              <w:rPr>
                <w:rFonts w:cs="Arial"/>
                <w:b/>
                <w:sz w:val="18"/>
                <w:szCs w:val="18"/>
              </w:rPr>
              <w:t>Lab #3:</w:t>
            </w:r>
          </w:p>
          <w:p w14:paraId="4679BE05" w14:textId="77777777" w:rsidR="00E46F15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Community Ecology</w:t>
            </w:r>
          </w:p>
          <w:p w14:paraId="477BABDE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E7D4C9F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#2 &amp;</w:t>
            </w:r>
          </w:p>
          <w:p w14:paraId="57F15BF5" w14:textId="77777777" w:rsidR="00E46F15" w:rsidRPr="00685BB1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#3</w:t>
            </w:r>
          </w:p>
        </w:tc>
      </w:tr>
      <w:tr w:rsidR="00E46F15" w:rsidRPr="00C11F33" w14:paraId="67C0EA19" w14:textId="77777777" w:rsidTr="00903EE5">
        <w:tc>
          <w:tcPr>
            <w:tcW w:w="687" w:type="dxa"/>
          </w:tcPr>
          <w:p w14:paraId="7AE75FFF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57" w:type="dxa"/>
          </w:tcPr>
          <w:p w14:paraId="195ABD4A" w14:textId="77777777" w:rsidR="00E46F15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Chapters:</w:t>
            </w:r>
          </w:p>
          <w:p w14:paraId="491C78E7" w14:textId="77777777" w:rsidR="00E46F15" w:rsidRPr="00045A64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 w:rsidRPr="00045A64">
              <w:rPr>
                <w:rFonts w:eastAsia="PMingLiU" w:cs="Arial"/>
                <w:sz w:val="18"/>
                <w:szCs w:val="18"/>
              </w:rPr>
              <w:t>20.1 &amp; 20.2</w:t>
            </w:r>
          </w:p>
          <w:p w14:paraId="64571886" w14:textId="77777777" w:rsidR="00E46F15" w:rsidRPr="00C11F33" w:rsidRDefault="00E46F15" w:rsidP="00903EE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4956" w:type="dxa"/>
          </w:tcPr>
          <w:p w14:paraId="7C54A804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56BE8B67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Guide #3</w:t>
            </w:r>
            <w:r w:rsidRPr="008D1872">
              <w:rPr>
                <w:rFonts w:eastAsia="PMingLiU" w:cs="Arial"/>
                <w:sz w:val="18"/>
                <w:szCs w:val="18"/>
              </w:rPr>
              <w:t xml:space="preserve"> (Chapters: 20.1</w:t>
            </w:r>
            <w:r>
              <w:rPr>
                <w:rFonts w:eastAsia="PMingLiU" w:cs="Arial"/>
                <w:sz w:val="18"/>
                <w:szCs w:val="18"/>
              </w:rPr>
              <w:t xml:space="preserve"> &amp;</w:t>
            </w:r>
            <w:r w:rsidRPr="008D1872">
              <w:rPr>
                <w:rFonts w:eastAsia="PMingLiU" w:cs="Arial"/>
                <w:sz w:val="18"/>
                <w:szCs w:val="18"/>
              </w:rPr>
              <w:t xml:space="preserve"> 20.2)</w:t>
            </w:r>
          </w:p>
          <w:p w14:paraId="66F6C243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Quiz #3</w:t>
            </w:r>
          </w:p>
          <w:p w14:paraId="238767FF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1CAD6B72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43FFA4AB" w14:textId="77777777" w:rsidR="00E46F15" w:rsidRPr="00C11F33" w:rsidRDefault="00E46F15" w:rsidP="00903EE5">
            <w:pPr>
              <w:ind w:left="-10" w:firstLine="10"/>
              <w:rPr>
                <w:rFonts w:eastAsia="PMingLiU" w:cs="Arial"/>
                <w:b/>
                <w:i/>
                <w:sz w:val="18"/>
                <w:szCs w:val="18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415D0D10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1:</w:t>
            </w:r>
          </w:p>
          <w:p w14:paraId="29CAE998" w14:textId="77777777" w:rsidR="00E46F15" w:rsidRDefault="00E46F15" w:rsidP="00903EE5">
            <w:pPr>
              <w:rPr>
                <w:rFonts w:cs="Arial"/>
                <w:sz w:val="18"/>
                <w:szCs w:val="18"/>
              </w:rPr>
            </w:pPr>
            <w:r w:rsidRPr="00685BB1">
              <w:rPr>
                <w:rFonts w:cs="Arial"/>
                <w:sz w:val="18"/>
                <w:szCs w:val="18"/>
              </w:rPr>
              <w:t>Food Webs &amp;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85BB1">
              <w:rPr>
                <w:rFonts w:cs="Arial"/>
                <w:sz w:val="18"/>
                <w:szCs w:val="18"/>
              </w:rPr>
              <w:t>Biochemical Cycles</w:t>
            </w:r>
          </w:p>
          <w:p w14:paraId="68702A55" w14:textId="77777777" w:rsidR="00E46F15" w:rsidRDefault="00E46F15" w:rsidP="00903EE5">
            <w:pPr>
              <w:ind w:left="-10" w:firstLine="10"/>
              <w:rPr>
                <w:rFonts w:eastAsia="PMingLiU" w:cs="Arial"/>
                <w:b/>
                <w:i/>
                <w:sz w:val="18"/>
                <w:szCs w:val="18"/>
              </w:rPr>
            </w:pPr>
          </w:p>
          <w:p w14:paraId="3214EEF9" w14:textId="77777777" w:rsidR="00E46F15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  <w:r w:rsidRPr="00685BB1">
              <w:rPr>
                <w:rFonts w:eastAsia="PMingLiU" w:cs="Arial"/>
                <w:b/>
                <w:sz w:val="20"/>
                <w:szCs w:val="18"/>
              </w:rPr>
              <w:t xml:space="preserve">Midterm Exam #1 </w:t>
            </w:r>
            <w:r w:rsidRPr="00685BB1">
              <w:rPr>
                <w:rFonts w:eastAsia="PMingLiU" w:cs="Arial"/>
                <w:b/>
                <w:sz w:val="18"/>
                <w:szCs w:val="18"/>
              </w:rPr>
              <w:t>(1 hr)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on Monday</w:t>
            </w:r>
          </w:p>
          <w:p w14:paraId="6820961B" w14:textId="77777777" w:rsidR="00E46F15" w:rsidRPr="00685BB1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>(</w:t>
            </w:r>
            <w:r w:rsidRPr="00685BB1">
              <w:rPr>
                <w:rFonts w:eastAsia="PMingLiU" w:cs="Arial"/>
                <w:sz w:val="18"/>
                <w:szCs w:val="18"/>
              </w:rPr>
              <w:t>hour to be determined)</w:t>
            </w:r>
          </w:p>
          <w:p w14:paraId="452B66DF" w14:textId="77777777" w:rsidR="00E46F15" w:rsidRPr="00685BB1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 w:rsidRPr="00685BB1">
              <w:rPr>
                <w:rFonts w:eastAsia="PMingLiU" w:cs="Arial"/>
                <w:b/>
                <w:sz w:val="18"/>
                <w:szCs w:val="18"/>
              </w:rPr>
              <w:t>Study:</w:t>
            </w:r>
            <w:r>
              <w:rPr>
                <w:rFonts w:eastAsia="PMingLiU" w:cs="Arial"/>
                <w:sz w:val="18"/>
                <w:szCs w:val="18"/>
              </w:rPr>
              <w:t xml:space="preserve"> Readings weeks: 1-4 &amp; </w:t>
            </w:r>
            <w:r w:rsidRPr="00C11F33">
              <w:rPr>
                <w:rFonts w:eastAsia="PMingLiU" w:cs="Arial"/>
                <w:sz w:val="18"/>
                <w:szCs w:val="18"/>
              </w:rPr>
              <w:t>Lab reports: 1-3</w:t>
            </w:r>
          </w:p>
        </w:tc>
        <w:tc>
          <w:tcPr>
            <w:tcW w:w="2790" w:type="dxa"/>
          </w:tcPr>
          <w:p w14:paraId="2D16436B" w14:textId="77777777" w:rsidR="00E46F15" w:rsidRPr="00685BB1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5BB1">
              <w:rPr>
                <w:rFonts w:cs="Arial"/>
                <w:b/>
                <w:sz w:val="18"/>
                <w:szCs w:val="18"/>
              </w:rPr>
              <w:t>Lab #4:</w:t>
            </w:r>
          </w:p>
          <w:p w14:paraId="4A252182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Nutrient Pollution</w:t>
            </w:r>
          </w:p>
          <w:p w14:paraId="0D835691" w14:textId="77777777" w:rsidR="00E46F15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29CA018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#3 &amp;</w:t>
            </w:r>
          </w:p>
          <w:p w14:paraId="4DB65AA9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#4</w:t>
            </w:r>
          </w:p>
        </w:tc>
      </w:tr>
      <w:tr w:rsidR="00E46F15" w:rsidRPr="00C11F33" w14:paraId="7AFDFECF" w14:textId="77777777" w:rsidTr="00903EE5">
        <w:tc>
          <w:tcPr>
            <w:tcW w:w="687" w:type="dxa"/>
          </w:tcPr>
          <w:p w14:paraId="6EE1B6B8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7" w:type="dxa"/>
          </w:tcPr>
          <w:p w14:paraId="642B916D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Chapters:</w:t>
            </w:r>
          </w:p>
          <w:p w14:paraId="7676E1AE" w14:textId="77777777" w:rsidR="00E46F15" w:rsidRPr="00045A64" w:rsidRDefault="00E46F15" w:rsidP="00903EE5">
            <w:pPr>
              <w:rPr>
                <w:rFonts w:cs="Arial"/>
                <w:sz w:val="18"/>
                <w:szCs w:val="18"/>
                <w:highlight w:val="yellow"/>
              </w:rPr>
            </w:pPr>
            <w:r w:rsidRPr="00045A64">
              <w:rPr>
                <w:rFonts w:eastAsia="PMingLiU" w:cs="Arial"/>
                <w:sz w:val="18"/>
                <w:szCs w:val="18"/>
              </w:rPr>
              <w:t>3.2,5.</w:t>
            </w:r>
            <w:r>
              <w:rPr>
                <w:rFonts w:eastAsia="PMingLiU" w:cs="Arial"/>
                <w:sz w:val="18"/>
                <w:szCs w:val="18"/>
              </w:rPr>
              <w:t xml:space="preserve">1, 13.1, </w:t>
            </w:r>
            <w:r w:rsidRPr="00045A64">
              <w:rPr>
                <w:rFonts w:eastAsia="PMingLiU" w:cs="Arial"/>
                <w:sz w:val="18"/>
                <w:szCs w:val="18"/>
              </w:rPr>
              <w:t>13.2</w:t>
            </w:r>
            <w:r>
              <w:rPr>
                <w:rFonts w:eastAsia="PMingLiU" w:cs="Arial"/>
                <w:sz w:val="18"/>
                <w:szCs w:val="18"/>
              </w:rPr>
              <w:t xml:space="preserve"> </w:t>
            </w:r>
            <w:r w:rsidRPr="00045A64">
              <w:rPr>
                <w:rFonts w:eastAsia="PMingLiU" w:cs="Arial"/>
                <w:sz w:val="18"/>
                <w:szCs w:val="18"/>
              </w:rPr>
              <w:t>&amp; 13.3</w:t>
            </w:r>
          </w:p>
        </w:tc>
        <w:tc>
          <w:tcPr>
            <w:tcW w:w="4956" w:type="dxa"/>
          </w:tcPr>
          <w:p w14:paraId="49BCBD4E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68B74528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Guide #4</w:t>
            </w:r>
            <w:r w:rsidRPr="008D1872">
              <w:rPr>
                <w:rFonts w:eastAsia="PMingLiU" w:cs="Arial"/>
                <w:sz w:val="18"/>
                <w:szCs w:val="18"/>
              </w:rPr>
              <w:t xml:space="preserve"> (Chapters</w:t>
            </w:r>
            <w:r w:rsidRPr="00045A64">
              <w:rPr>
                <w:rFonts w:eastAsia="PMingLiU" w:cs="Arial"/>
                <w:sz w:val="18"/>
                <w:szCs w:val="18"/>
              </w:rPr>
              <w:t>: 3.2,5.1 &amp; 13.1)</w:t>
            </w:r>
          </w:p>
          <w:p w14:paraId="59E4F7FB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Quiz #4</w:t>
            </w:r>
          </w:p>
          <w:p w14:paraId="400A39F7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635E9424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3E6619FF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6E001B35" w14:textId="77777777" w:rsidR="00E46F15" w:rsidRPr="00045A64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1</w:t>
            </w:r>
            <w:r w:rsidRPr="00045A64">
              <w:rPr>
                <w:rFonts w:cs="Arial"/>
                <w:b/>
                <w:sz w:val="18"/>
                <w:szCs w:val="18"/>
              </w:rPr>
              <w:t>:</w:t>
            </w:r>
          </w:p>
          <w:p w14:paraId="1520BCB6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 xml:space="preserve">Bacteria </w:t>
            </w:r>
          </w:p>
          <w:p w14:paraId="23F460B8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</w:p>
          <w:p w14:paraId="712F3B12" w14:textId="77777777" w:rsidR="00E46F15" w:rsidRPr="00045A64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2</w:t>
            </w:r>
            <w:r w:rsidRPr="00045A64">
              <w:rPr>
                <w:rFonts w:cs="Arial"/>
                <w:b/>
                <w:sz w:val="18"/>
                <w:szCs w:val="18"/>
              </w:rPr>
              <w:t>:</w:t>
            </w:r>
          </w:p>
          <w:p w14:paraId="3BFA25A3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Protists</w:t>
            </w:r>
          </w:p>
        </w:tc>
        <w:tc>
          <w:tcPr>
            <w:tcW w:w="2790" w:type="dxa"/>
          </w:tcPr>
          <w:p w14:paraId="0682C10D" w14:textId="77777777" w:rsidR="00E46F15" w:rsidRPr="00685BB1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5BB1">
              <w:rPr>
                <w:rFonts w:cs="Arial"/>
                <w:b/>
                <w:sz w:val="18"/>
                <w:szCs w:val="18"/>
              </w:rPr>
              <w:t>Lab #5</w:t>
            </w:r>
          </w:p>
          <w:p w14:paraId="6134B33D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 xml:space="preserve"> Bacteria</w:t>
            </w:r>
          </w:p>
          <w:p w14:paraId="3DCD08BF" w14:textId="77777777" w:rsidR="00E46F15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DD55C34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#4 &amp;</w:t>
            </w:r>
          </w:p>
          <w:p w14:paraId="7D3F2867" w14:textId="77777777" w:rsidR="00E46F15" w:rsidRPr="00685BB1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#5</w:t>
            </w:r>
          </w:p>
        </w:tc>
      </w:tr>
      <w:tr w:rsidR="00E46F15" w:rsidRPr="00C11F33" w14:paraId="3687116F" w14:textId="77777777" w:rsidTr="00903EE5">
        <w:tc>
          <w:tcPr>
            <w:tcW w:w="687" w:type="dxa"/>
          </w:tcPr>
          <w:p w14:paraId="7D255417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57" w:type="dxa"/>
          </w:tcPr>
          <w:p w14:paraId="1C17F12A" w14:textId="77777777" w:rsidR="00E46F15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Chapters:</w:t>
            </w:r>
          </w:p>
          <w:p w14:paraId="5D8BA702" w14:textId="77777777" w:rsidR="00E46F15" w:rsidRPr="000E13B9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 w:rsidRPr="000E13B9">
              <w:rPr>
                <w:rFonts w:eastAsia="PMingLiU" w:cs="Arial"/>
                <w:sz w:val="18"/>
                <w:szCs w:val="18"/>
              </w:rPr>
              <w:t>13.2 to 13.4, &amp; 14 to 14.4</w:t>
            </w:r>
          </w:p>
          <w:p w14:paraId="5192CDE5" w14:textId="77777777" w:rsidR="00E46F15" w:rsidRPr="00C11F33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56" w:type="dxa"/>
          </w:tcPr>
          <w:p w14:paraId="07F19FB0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5B87E014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Guide #5</w:t>
            </w:r>
            <w:r w:rsidRPr="008D1872">
              <w:rPr>
                <w:rFonts w:eastAsia="PMingLiU" w:cs="Arial"/>
                <w:sz w:val="18"/>
                <w:szCs w:val="18"/>
              </w:rPr>
              <w:t xml:space="preserve"> (Chapters</w:t>
            </w:r>
            <w:r w:rsidRPr="00045A64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sz w:val="18"/>
                <w:szCs w:val="18"/>
              </w:rPr>
              <w:t xml:space="preserve"> 13.2 to 13.4</w:t>
            </w:r>
            <w:r w:rsidRPr="00045A64">
              <w:rPr>
                <w:rFonts w:eastAsia="PMingLiU" w:cs="Arial"/>
                <w:sz w:val="18"/>
                <w:szCs w:val="18"/>
              </w:rPr>
              <w:t>)</w:t>
            </w:r>
          </w:p>
          <w:p w14:paraId="06AC4180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Quiz #5</w:t>
            </w:r>
          </w:p>
          <w:p w14:paraId="19598400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1A29A5D4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4ACB87D6" w14:textId="77777777" w:rsidR="00E46F15" w:rsidRPr="00C11F33" w:rsidRDefault="00E46F15" w:rsidP="00903EE5">
            <w:pPr>
              <w:rPr>
                <w:rFonts w:cs="Arial"/>
                <w:sz w:val="18"/>
                <w:szCs w:val="18"/>
                <w:u w:val="single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7D270411" w14:textId="77777777" w:rsidR="00E46F15" w:rsidRPr="00DC0524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DC0524">
              <w:rPr>
                <w:rFonts w:eastAsia="PMingLiU" w:cs="Arial"/>
                <w:b/>
                <w:sz w:val="18"/>
                <w:szCs w:val="18"/>
              </w:rPr>
              <w:t>Lecture 1:</w:t>
            </w:r>
          </w:p>
          <w:p w14:paraId="5CD3EC85" w14:textId="77777777" w:rsidR="00E46F15" w:rsidRPr="00C11F33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>Fungi</w:t>
            </w:r>
          </w:p>
          <w:p w14:paraId="49259D55" w14:textId="77777777" w:rsidR="00E46F15" w:rsidRDefault="00E46F15" w:rsidP="00903EE5">
            <w:pPr>
              <w:rPr>
                <w:rFonts w:cs="Arial"/>
                <w:sz w:val="18"/>
                <w:szCs w:val="18"/>
              </w:rPr>
            </w:pPr>
          </w:p>
          <w:p w14:paraId="431198C0" w14:textId="77777777" w:rsidR="00E46F15" w:rsidRPr="00045A64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2</w:t>
            </w:r>
            <w:r w:rsidRPr="00045A64">
              <w:rPr>
                <w:rFonts w:cs="Arial"/>
                <w:b/>
                <w:sz w:val="18"/>
                <w:szCs w:val="18"/>
              </w:rPr>
              <w:t>:</w:t>
            </w:r>
          </w:p>
          <w:p w14:paraId="151DD38C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eastAsia="PMingLiU" w:cs="Arial"/>
                <w:sz w:val="18"/>
                <w:szCs w:val="18"/>
              </w:rPr>
              <w:t>Diversity of Plants</w:t>
            </w:r>
          </w:p>
        </w:tc>
        <w:tc>
          <w:tcPr>
            <w:tcW w:w="2790" w:type="dxa"/>
          </w:tcPr>
          <w:p w14:paraId="34495483" w14:textId="77777777" w:rsidR="00E46F15" w:rsidRPr="00DC0524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0524">
              <w:rPr>
                <w:rFonts w:cs="Arial"/>
                <w:b/>
                <w:sz w:val="18"/>
                <w:szCs w:val="18"/>
              </w:rPr>
              <w:t>Lab #6:</w:t>
            </w:r>
          </w:p>
          <w:p w14:paraId="7C3BF755" w14:textId="77777777" w:rsidR="00E46F15" w:rsidRDefault="00E46F15" w:rsidP="00903EE5">
            <w:pPr>
              <w:jc w:val="center"/>
              <w:rPr>
                <w:rFonts w:eastAsia="PMingLiU" w:cs="Arial"/>
                <w:sz w:val="18"/>
                <w:szCs w:val="18"/>
              </w:rPr>
            </w:pPr>
            <w:proofErr w:type="spellStart"/>
            <w:r w:rsidRPr="00C11F33">
              <w:rPr>
                <w:rFonts w:eastAsia="PMingLiU" w:cs="Arial"/>
                <w:sz w:val="18"/>
                <w:szCs w:val="18"/>
              </w:rPr>
              <w:t>Protits</w:t>
            </w:r>
            <w:proofErr w:type="spellEnd"/>
            <w:r w:rsidRPr="00C11F33">
              <w:rPr>
                <w:rFonts w:eastAsia="PMingLiU" w:cs="Arial"/>
                <w:sz w:val="18"/>
                <w:szCs w:val="18"/>
              </w:rPr>
              <w:t>&amp; Fungi</w:t>
            </w:r>
          </w:p>
          <w:p w14:paraId="238C7E9A" w14:textId="77777777" w:rsidR="00E46F15" w:rsidRPr="00C11F33" w:rsidRDefault="00E46F15" w:rsidP="00903EE5">
            <w:pPr>
              <w:jc w:val="center"/>
              <w:rPr>
                <w:rFonts w:eastAsia="PMingLiU" w:cs="Arial"/>
                <w:b/>
                <w:i/>
                <w:sz w:val="18"/>
                <w:szCs w:val="18"/>
              </w:rPr>
            </w:pPr>
          </w:p>
          <w:p w14:paraId="5FE1A433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#5 &amp;</w:t>
            </w:r>
          </w:p>
          <w:p w14:paraId="6E651297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#6</w:t>
            </w:r>
          </w:p>
        </w:tc>
      </w:tr>
      <w:tr w:rsidR="00E46F15" w:rsidRPr="00C11F33" w14:paraId="10295374" w14:textId="77777777" w:rsidTr="00903EE5">
        <w:tc>
          <w:tcPr>
            <w:tcW w:w="687" w:type="dxa"/>
          </w:tcPr>
          <w:p w14:paraId="76B49C6C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557" w:type="dxa"/>
          </w:tcPr>
          <w:p w14:paraId="09E1D7EB" w14:textId="77777777" w:rsidR="00E46F15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Chapters:</w:t>
            </w:r>
          </w:p>
          <w:p w14:paraId="38250F70" w14:textId="77777777" w:rsidR="00E46F15" w:rsidRPr="00FD0210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 w:rsidRPr="00FD0210">
              <w:rPr>
                <w:rFonts w:eastAsia="PMingLiU" w:cs="Arial"/>
                <w:sz w:val="18"/>
                <w:szCs w:val="18"/>
              </w:rPr>
              <w:t>15</w:t>
            </w:r>
            <w:r>
              <w:rPr>
                <w:rFonts w:eastAsia="PMingLiU" w:cs="Arial"/>
                <w:sz w:val="18"/>
                <w:szCs w:val="18"/>
              </w:rPr>
              <w:t>.</w:t>
            </w:r>
            <w:r w:rsidRPr="00FD0210">
              <w:rPr>
                <w:rFonts w:eastAsia="PMingLiU" w:cs="Arial"/>
                <w:sz w:val="18"/>
                <w:szCs w:val="18"/>
              </w:rPr>
              <w:t>1</w:t>
            </w:r>
            <w:r>
              <w:rPr>
                <w:rFonts w:eastAsia="PMingLiU" w:cs="Arial"/>
                <w:sz w:val="18"/>
                <w:szCs w:val="18"/>
              </w:rPr>
              <w:t xml:space="preserve"> to </w:t>
            </w:r>
            <w:r w:rsidRPr="00FD0210">
              <w:rPr>
                <w:rFonts w:eastAsia="PMingLiU" w:cs="Arial"/>
                <w:sz w:val="18"/>
                <w:szCs w:val="18"/>
              </w:rPr>
              <w:t>15.4</w:t>
            </w:r>
          </w:p>
          <w:p w14:paraId="00CE16F4" w14:textId="77777777" w:rsidR="00E46F15" w:rsidRPr="00C11F33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56" w:type="dxa"/>
          </w:tcPr>
          <w:p w14:paraId="7D534B41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7F7AFACA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Guide #6</w:t>
            </w:r>
            <w:r w:rsidRPr="008D1872">
              <w:rPr>
                <w:rFonts w:eastAsia="PMingLiU" w:cs="Arial"/>
                <w:sz w:val="18"/>
                <w:szCs w:val="18"/>
              </w:rPr>
              <w:t xml:space="preserve"> (Chapters</w:t>
            </w:r>
            <w:r w:rsidRPr="00045A64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sz w:val="18"/>
                <w:szCs w:val="18"/>
              </w:rPr>
              <w:t xml:space="preserve"> 15.1 to 15.4</w:t>
            </w:r>
            <w:r w:rsidRPr="00045A64">
              <w:rPr>
                <w:rFonts w:eastAsia="PMingLiU" w:cs="Arial"/>
                <w:sz w:val="18"/>
                <w:szCs w:val="18"/>
              </w:rPr>
              <w:t>)</w:t>
            </w:r>
          </w:p>
          <w:p w14:paraId="2BF41EA1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Quiz #6</w:t>
            </w:r>
          </w:p>
          <w:p w14:paraId="4F47DB15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12AC913E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014CBE7C" w14:textId="77777777" w:rsidR="00E46F15" w:rsidRPr="00C11F33" w:rsidRDefault="00E46F15" w:rsidP="00903EE5">
            <w:pPr>
              <w:rPr>
                <w:rFonts w:cs="Arial"/>
                <w:sz w:val="18"/>
                <w:szCs w:val="18"/>
                <w:u w:val="single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78344F0B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 1:</w:t>
            </w:r>
          </w:p>
          <w:p w14:paraId="09C95B73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C11F33">
              <w:rPr>
                <w:rFonts w:eastAsia="PMingLiU" w:cs="Arial"/>
                <w:sz w:val="18"/>
                <w:szCs w:val="18"/>
              </w:rPr>
              <w:t>Intro</w:t>
            </w:r>
            <w:r>
              <w:rPr>
                <w:rFonts w:eastAsia="PMingLiU" w:cs="Arial"/>
                <w:sz w:val="18"/>
                <w:szCs w:val="18"/>
              </w:rPr>
              <w:t>duction</w:t>
            </w:r>
            <w:r w:rsidRPr="00C11F33">
              <w:rPr>
                <w:rFonts w:eastAsia="PMingLiU" w:cs="Arial"/>
                <w:sz w:val="18"/>
                <w:szCs w:val="18"/>
              </w:rPr>
              <w:t xml:space="preserve"> to Animals:</w:t>
            </w:r>
            <w:r>
              <w:rPr>
                <w:rFonts w:eastAsia="PMingLiU" w:cs="Arial"/>
                <w:sz w:val="18"/>
                <w:szCs w:val="18"/>
              </w:rPr>
              <w:t xml:space="preserve"> </w:t>
            </w:r>
            <w:r w:rsidRPr="00C11F33">
              <w:rPr>
                <w:rFonts w:eastAsia="PMingLiU" w:cs="Arial"/>
                <w:sz w:val="18"/>
                <w:szCs w:val="18"/>
              </w:rPr>
              <w:t>Invertebrates</w:t>
            </w:r>
          </w:p>
          <w:p w14:paraId="0CC612F0" w14:textId="77777777" w:rsidR="00E46F15" w:rsidRPr="000E13B9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</w:p>
          <w:p w14:paraId="25D13198" w14:textId="77777777" w:rsidR="00E46F15" w:rsidRDefault="00E46F15" w:rsidP="00903EE5">
            <w:pPr>
              <w:ind w:left="-10" w:firstLine="10"/>
              <w:rPr>
                <w:rFonts w:eastAsia="PMingLiU" w:cs="Arial"/>
                <w:b/>
                <w:sz w:val="18"/>
                <w:szCs w:val="18"/>
              </w:rPr>
            </w:pPr>
            <w:r w:rsidRPr="00685BB1">
              <w:rPr>
                <w:rFonts w:eastAsia="PMingLiU" w:cs="Arial"/>
                <w:b/>
                <w:sz w:val="20"/>
                <w:szCs w:val="18"/>
              </w:rPr>
              <w:t>Midterm Exam #</w:t>
            </w:r>
            <w:r>
              <w:rPr>
                <w:rFonts w:eastAsia="PMingLiU" w:cs="Arial"/>
                <w:b/>
                <w:sz w:val="20"/>
                <w:szCs w:val="18"/>
              </w:rPr>
              <w:t>2</w:t>
            </w:r>
            <w:r w:rsidRPr="00685BB1">
              <w:rPr>
                <w:rFonts w:eastAsia="PMingLiU" w:cs="Arial"/>
                <w:b/>
                <w:sz w:val="20"/>
                <w:szCs w:val="18"/>
              </w:rPr>
              <w:t xml:space="preserve"> </w:t>
            </w:r>
            <w:r w:rsidRPr="00685BB1">
              <w:rPr>
                <w:rFonts w:eastAsia="PMingLiU" w:cs="Arial"/>
                <w:b/>
                <w:sz w:val="18"/>
                <w:szCs w:val="18"/>
              </w:rPr>
              <w:t>(1 hr)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on Friday</w:t>
            </w:r>
          </w:p>
          <w:p w14:paraId="656854BB" w14:textId="77777777" w:rsidR="00E46F15" w:rsidRPr="00685BB1" w:rsidRDefault="00E46F15" w:rsidP="00903EE5">
            <w:pPr>
              <w:ind w:left="-10" w:firstLine="10"/>
              <w:rPr>
                <w:rFonts w:eastAsia="PMingLiU" w:cs="Arial"/>
                <w:sz w:val="18"/>
                <w:szCs w:val="18"/>
              </w:rPr>
            </w:pPr>
            <w:r>
              <w:rPr>
                <w:rFonts w:eastAsia="PMingLiU" w:cs="Arial"/>
                <w:sz w:val="18"/>
                <w:szCs w:val="18"/>
              </w:rPr>
              <w:t>(</w:t>
            </w:r>
            <w:r w:rsidRPr="00685BB1">
              <w:rPr>
                <w:rFonts w:eastAsia="PMingLiU" w:cs="Arial"/>
                <w:sz w:val="18"/>
                <w:szCs w:val="18"/>
              </w:rPr>
              <w:t>hour to be determined)</w:t>
            </w:r>
          </w:p>
          <w:p w14:paraId="6E8772D5" w14:textId="77777777" w:rsidR="00E46F15" w:rsidRPr="00C11F33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685BB1">
              <w:rPr>
                <w:rFonts w:eastAsia="PMingLiU" w:cs="Arial"/>
                <w:b/>
                <w:sz w:val="18"/>
                <w:szCs w:val="18"/>
              </w:rPr>
              <w:t>Study:</w:t>
            </w:r>
            <w:r>
              <w:rPr>
                <w:rFonts w:eastAsia="PMingLiU" w:cs="Arial"/>
                <w:sz w:val="18"/>
                <w:szCs w:val="18"/>
              </w:rPr>
              <w:t xml:space="preserve"> Readings weeks: 5-6 &amp; </w:t>
            </w:r>
            <w:r w:rsidRPr="00C11F33">
              <w:rPr>
                <w:rFonts w:eastAsia="PMingLiU" w:cs="Arial"/>
                <w:sz w:val="18"/>
                <w:szCs w:val="18"/>
              </w:rPr>
              <w:t xml:space="preserve">Lab reports: </w:t>
            </w:r>
            <w:r>
              <w:rPr>
                <w:rFonts w:eastAsia="PMingLiU" w:cs="Arial"/>
                <w:sz w:val="18"/>
                <w:szCs w:val="18"/>
              </w:rPr>
              <w:t>5</w:t>
            </w:r>
            <w:r w:rsidRPr="00C11F33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>7</w:t>
            </w:r>
          </w:p>
        </w:tc>
        <w:tc>
          <w:tcPr>
            <w:tcW w:w="2790" w:type="dxa"/>
          </w:tcPr>
          <w:p w14:paraId="5D4D3A9B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Lab #7: Plants</w:t>
            </w:r>
          </w:p>
          <w:p w14:paraId="76CE356E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#6 &amp;</w:t>
            </w:r>
          </w:p>
          <w:p w14:paraId="5FE4B718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#7</w:t>
            </w:r>
          </w:p>
          <w:p w14:paraId="6450F08E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eastAsia="PMingLiU" w:cs="Arial"/>
                <w:sz w:val="18"/>
                <w:szCs w:val="18"/>
              </w:rPr>
              <w:t>Class: Invertebrate Ecology</w:t>
            </w:r>
          </w:p>
        </w:tc>
      </w:tr>
      <w:tr w:rsidR="00E46F15" w:rsidRPr="00C11F33" w14:paraId="76D5DB85" w14:textId="77777777" w:rsidTr="00903EE5">
        <w:tc>
          <w:tcPr>
            <w:tcW w:w="687" w:type="dxa"/>
          </w:tcPr>
          <w:p w14:paraId="1C7330C8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lastRenderedPageBreak/>
              <w:t>Week</w:t>
            </w:r>
          </w:p>
        </w:tc>
        <w:tc>
          <w:tcPr>
            <w:tcW w:w="1557" w:type="dxa"/>
          </w:tcPr>
          <w:p w14:paraId="0A231F82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Class r</w:t>
            </w:r>
            <w:r w:rsidRPr="00C11F33">
              <w:rPr>
                <w:rFonts w:cs="Arial"/>
                <w:b/>
                <w:sz w:val="18"/>
                <w:szCs w:val="18"/>
              </w:rPr>
              <w:t>eadings</w:t>
            </w:r>
          </w:p>
        </w:tc>
        <w:tc>
          <w:tcPr>
            <w:tcW w:w="4956" w:type="dxa"/>
          </w:tcPr>
          <w:p w14:paraId="007C7035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Class activities</w:t>
            </w:r>
          </w:p>
        </w:tc>
        <w:tc>
          <w:tcPr>
            <w:tcW w:w="4860" w:type="dxa"/>
          </w:tcPr>
          <w:p w14:paraId="40E95AA6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Lectures</w:t>
            </w:r>
          </w:p>
        </w:tc>
        <w:tc>
          <w:tcPr>
            <w:tcW w:w="2790" w:type="dxa"/>
          </w:tcPr>
          <w:p w14:paraId="53477164" w14:textId="77777777" w:rsidR="00E46F15" w:rsidRPr="00C11F33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Lab</w:t>
            </w:r>
            <w:r>
              <w:rPr>
                <w:rFonts w:cs="Arial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Prelabs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(Wednesday)</w:t>
            </w:r>
          </w:p>
        </w:tc>
      </w:tr>
      <w:tr w:rsidR="00E46F15" w:rsidRPr="00C11F33" w14:paraId="00C482FC" w14:textId="77777777" w:rsidTr="00E46F15">
        <w:tc>
          <w:tcPr>
            <w:tcW w:w="687" w:type="dxa"/>
          </w:tcPr>
          <w:p w14:paraId="0553877D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557" w:type="dxa"/>
          </w:tcPr>
          <w:p w14:paraId="708177C9" w14:textId="77777777" w:rsidR="00E46F15" w:rsidRDefault="00E46F15" w:rsidP="00903EE5">
            <w:pPr>
              <w:ind w:left="-10" w:firstLine="10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Ch</w:t>
            </w:r>
            <w:r>
              <w:rPr>
                <w:rFonts w:cs="Arial"/>
                <w:b/>
                <w:sz w:val="18"/>
                <w:szCs w:val="18"/>
              </w:rPr>
              <w:t>apters:</w:t>
            </w:r>
          </w:p>
          <w:p w14:paraId="31DD4EC2" w14:textId="77777777" w:rsidR="00E46F15" w:rsidRPr="00C11F33" w:rsidRDefault="00E46F15" w:rsidP="00903EE5">
            <w:pPr>
              <w:ind w:left="-10" w:firstLine="10"/>
              <w:rPr>
                <w:rFonts w:cs="Arial"/>
                <w:sz w:val="18"/>
                <w:szCs w:val="18"/>
                <w:highlight w:val="yellow"/>
              </w:rPr>
            </w:pPr>
            <w:r w:rsidRPr="00FD0210">
              <w:rPr>
                <w:rFonts w:cs="Arial"/>
                <w:sz w:val="18"/>
                <w:szCs w:val="18"/>
              </w:rPr>
              <w:t>15.3 to  15.5</w:t>
            </w:r>
          </w:p>
        </w:tc>
        <w:tc>
          <w:tcPr>
            <w:tcW w:w="4956" w:type="dxa"/>
          </w:tcPr>
          <w:p w14:paraId="12234252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quiz</w:t>
            </w:r>
          </w:p>
          <w:p w14:paraId="6DB3EF18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2AE86B79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316FCF42" w14:textId="77777777" w:rsidR="00E46F15" w:rsidRPr="00C11F33" w:rsidRDefault="00E46F15" w:rsidP="00903EE5">
            <w:pPr>
              <w:rPr>
                <w:rFonts w:cs="Arial"/>
                <w:sz w:val="18"/>
                <w:szCs w:val="18"/>
                <w:u w:val="single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296EE9B3" w14:textId="77777777" w:rsidR="00E46F15" w:rsidRPr="00FD0210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FD0210">
              <w:rPr>
                <w:rFonts w:eastAsia="PMingLiU" w:cs="Arial"/>
                <w:b/>
                <w:sz w:val="18"/>
                <w:szCs w:val="18"/>
              </w:rPr>
              <w:t>Lecture 1:</w:t>
            </w:r>
          </w:p>
          <w:p w14:paraId="1F083FE3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C11F33">
              <w:rPr>
                <w:rFonts w:eastAsia="PMingLiU" w:cs="Arial"/>
                <w:sz w:val="18"/>
                <w:szCs w:val="18"/>
              </w:rPr>
              <w:t>Invertebrate Ecology</w:t>
            </w:r>
          </w:p>
          <w:p w14:paraId="1A87A25C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606C746B" w14:textId="77777777" w:rsidR="00E46F15" w:rsidRPr="00FD0210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FD0210">
              <w:rPr>
                <w:rFonts w:eastAsia="PMingLiU" w:cs="Arial"/>
                <w:b/>
                <w:sz w:val="18"/>
                <w:szCs w:val="18"/>
              </w:rPr>
              <w:t>Lecture 2:</w:t>
            </w:r>
          </w:p>
          <w:p w14:paraId="3BBB1446" w14:textId="77777777" w:rsidR="00E46F15" w:rsidRPr="00C11F33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C11F33">
              <w:rPr>
                <w:rFonts w:eastAsia="PMingLiU" w:cs="Arial"/>
                <w:sz w:val="18"/>
                <w:szCs w:val="18"/>
              </w:rPr>
              <w:t>Arthropods</w:t>
            </w:r>
          </w:p>
        </w:tc>
        <w:tc>
          <w:tcPr>
            <w:tcW w:w="2790" w:type="dxa"/>
          </w:tcPr>
          <w:p w14:paraId="13058E62" w14:textId="77777777" w:rsidR="00E46F15" w:rsidRPr="00441E15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Lab #8:</w:t>
            </w:r>
          </w:p>
          <w:p w14:paraId="57340DFB" w14:textId="77777777" w:rsidR="00E46F15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Invertebrates</w:t>
            </w:r>
          </w:p>
          <w:p w14:paraId="030941DC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5304913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#7 &amp;</w:t>
            </w:r>
          </w:p>
          <w:p w14:paraId="78702190" w14:textId="77777777" w:rsidR="00E46F15" w:rsidRPr="00441E15" w:rsidRDefault="00E46F15" w:rsidP="00903EE5">
            <w:pPr>
              <w:jc w:val="center"/>
              <w:rPr>
                <w:rFonts w:eastAsia="PMingLiU" w:cs="Arial"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#8</w:t>
            </w:r>
          </w:p>
        </w:tc>
      </w:tr>
      <w:tr w:rsidR="00E46F15" w:rsidRPr="00C11F33" w14:paraId="458AC6A0" w14:textId="77777777" w:rsidTr="00903EE5">
        <w:tc>
          <w:tcPr>
            <w:tcW w:w="687" w:type="dxa"/>
          </w:tcPr>
          <w:p w14:paraId="0DE19FCB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557" w:type="dxa"/>
          </w:tcPr>
          <w:p w14:paraId="23BBE29A" w14:textId="77777777" w:rsidR="00E46F15" w:rsidRDefault="00E46F15" w:rsidP="00903EE5">
            <w:pPr>
              <w:ind w:left="-10" w:firstLine="10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Ch</w:t>
            </w:r>
            <w:r>
              <w:rPr>
                <w:rFonts w:cs="Arial"/>
                <w:b/>
                <w:sz w:val="18"/>
                <w:szCs w:val="18"/>
              </w:rPr>
              <w:t>apters:</w:t>
            </w:r>
          </w:p>
          <w:p w14:paraId="79F0E13B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FD0210">
              <w:rPr>
                <w:rFonts w:cs="Arial"/>
                <w:sz w:val="18"/>
                <w:szCs w:val="18"/>
              </w:rPr>
              <w:t>15.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956" w:type="dxa"/>
          </w:tcPr>
          <w:p w14:paraId="28FD8E3B" w14:textId="77777777" w:rsidR="00E46F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</w:t>
            </w:r>
            <w:r>
              <w:rPr>
                <w:rFonts w:cs="Arial"/>
                <w:b/>
                <w:sz w:val="18"/>
                <w:szCs w:val="18"/>
              </w:rPr>
              <w:t xml:space="preserve"> on Monday:</w:t>
            </w:r>
          </w:p>
          <w:p w14:paraId="22463DFC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Guide #7</w:t>
            </w:r>
            <w:r w:rsidRPr="008D1872">
              <w:rPr>
                <w:rFonts w:eastAsia="PMingLiU" w:cs="Arial"/>
                <w:sz w:val="18"/>
                <w:szCs w:val="18"/>
              </w:rPr>
              <w:t xml:space="preserve"> (Chapters</w:t>
            </w:r>
            <w:r w:rsidRPr="00045A64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sz w:val="18"/>
                <w:szCs w:val="18"/>
              </w:rPr>
              <w:t xml:space="preserve"> 15.6</w:t>
            </w:r>
            <w:r w:rsidRPr="00045A64">
              <w:rPr>
                <w:rFonts w:eastAsia="PMingLiU" w:cs="Arial"/>
                <w:sz w:val="18"/>
                <w:szCs w:val="18"/>
              </w:rPr>
              <w:t>)</w:t>
            </w:r>
          </w:p>
          <w:p w14:paraId="7BC4AA22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Reading Quiz #7</w:t>
            </w:r>
          </w:p>
          <w:p w14:paraId="42BFE665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56F676E6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483C36F6" w14:textId="77777777" w:rsidR="00E46F15" w:rsidRPr="00C11F33" w:rsidRDefault="00E46F15" w:rsidP="00903EE5">
            <w:pPr>
              <w:rPr>
                <w:rFonts w:cs="Arial"/>
                <w:sz w:val="18"/>
                <w:szCs w:val="18"/>
                <w:u w:val="single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49155A4D" w14:textId="77777777" w:rsidR="00E46F15" w:rsidRPr="00FD0210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 w:rsidRPr="00FD0210">
              <w:rPr>
                <w:rFonts w:eastAsia="PMingLiU" w:cs="Arial"/>
                <w:b/>
                <w:sz w:val="18"/>
                <w:szCs w:val="18"/>
              </w:rPr>
              <w:t>Lecture1:</w:t>
            </w:r>
          </w:p>
          <w:p w14:paraId="53361B21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  <w:r w:rsidRPr="00C11F33">
              <w:rPr>
                <w:rFonts w:eastAsia="PMingLiU" w:cs="Arial"/>
                <w:sz w:val="18"/>
                <w:szCs w:val="18"/>
              </w:rPr>
              <w:t>Vertebrates</w:t>
            </w:r>
          </w:p>
          <w:p w14:paraId="5DBBB50D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051D9B6D" w14:textId="77777777" w:rsidR="00E46F15" w:rsidRPr="00441E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Lecture 2:</w:t>
            </w:r>
          </w:p>
          <w:p w14:paraId="5BE0670F" w14:textId="77777777" w:rsidR="00E46F15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Conservation</w:t>
            </w:r>
          </w:p>
          <w:p w14:paraId="4ADE88B5" w14:textId="77777777" w:rsidR="00E46F15" w:rsidRPr="00C11F33" w:rsidRDefault="00E46F15" w:rsidP="00903EE5">
            <w:pPr>
              <w:rPr>
                <w:rFonts w:eastAsia="PMingLiU" w:cs="Arial"/>
                <w:b/>
                <w:i/>
                <w:sz w:val="18"/>
                <w:szCs w:val="18"/>
              </w:rPr>
            </w:pPr>
          </w:p>
        </w:tc>
        <w:tc>
          <w:tcPr>
            <w:tcW w:w="2790" w:type="dxa"/>
          </w:tcPr>
          <w:p w14:paraId="562F74EC" w14:textId="77777777" w:rsidR="00E46F15" w:rsidRPr="00441E15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Lab #9:</w:t>
            </w:r>
          </w:p>
          <w:p w14:paraId="75A57486" w14:textId="77777777" w:rsidR="00E46F15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Arthropods</w:t>
            </w:r>
          </w:p>
          <w:p w14:paraId="67741D02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C89B7F5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#8 &amp;</w:t>
            </w:r>
          </w:p>
          <w:p w14:paraId="7A6310DC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#9</w:t>
            </w:r>
          </w:p>
        </w:tc>
      </w:tr>
      <w:tr w:rsidR="00E46F15" w:rsidRPr="00C11F33" w14:paraId="67F05537" w14:textId="77777777" w:rsidTr="00903EE5">
        <w:tc>
          <w:tcPr>
            <w:tcW w:w="687" w:type="dxa"/>
          </w:tcPr>
          <w:p w14:paraId="77F2C7F5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7" w:type="dxa"/>
          </w:tcPr>
          <w:p w14:paraId="37EDE80F" w14:textId="77777777" w:rsidR="00E46F15" w:rsidRPr="00C11F33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Just lecture</w:t>
            </w:r>
          </w:p>
        </w:tc>
        <w:tc>
          <w:tcPr>
            <w:tcW w:w="4956" w:type="dxa"/>
          </w:tcPr>
          <w:p w14:paraId="3CEC4A36" w14:textId="77777777" w:rsidR="00E46F15" w:rsidRPr="008D1872" w:rsidRDefault="00E46F15" w:rsidP="00903E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quiz</w:t>
            </w:r>
          </w:p>
          <w:p w14:paraId="4FE7CD63" w14:textId="77777777" w:rsidR="00E46F15" w:rsidRDefault="00E46F15" w:rsidP="00903EE5">
            <w:pPr>
              <w:rPr>
                <w:rFonts w:eastAsia="PMingLiU" w:cs="Arial"/>
                <w:sz w:val="18"/>
                <w:szCs w:val="18"/>
              </w:rPr>
            </w:pPr>
          </w:p>
          <w:p w14:paraId="0ABF2BA8" w14:textId="77777777" w:rsidR="00E46F15" w:rsidRDefault="00E46F15" w:rsidP="00903EE5">
            <w:pPr>
              <w:rPr>
                <w:rFonts w:eastAsia="PMingLiU" w:cs="Arial"/>
                <w:b/>
                <w:sz w:val="18"/>
                <w:szCs w:val="18"/>
              </w:rPr>
            </w:pPr>
            <w:r>
              <w:rPr>
                <w:rFonts w:eastAsia="PMingLiU" w:cs="Arial"/>
                <w:b/>
                <w:sz w:val="18"/>
                <w:szCs w:val="18"/>
              </w:rPr>
              <w:t>Due on Thursday:</w:t>
            </w:r>
          </w:p>
          <w:p w14:paraId="62FA7397" w14:textId="77777777" w:rsidR="00E46F15" w:rsidRPr="00C11F33" w:rsidRDefault="00E46F15" w:rsidP="00903EE5">
            <w:pPr>
              <w:rPr>
                <w:rFonts w:cs="Arial"/>
                <w:sz w:val="18"/>
                <w:szCs w:val="18"/>
                <w:u w:val="single"/>
              </w:rPr>
            </w:pPr>
            <w:r w:rsidRPr="008D1872">
              <w:rPr>
                <w:rFonts w:eastAsia="PMingLiU" w:cs="Arial"/>
                <w:sz w:val="18"/>
                <w:szCs w:val="18"/>
              </w:rPr>
              <w:t>-</w:t>
            </w:r>
            <w:r>
              <w:rPr>
                <w:rFonts w:eastAsia="PMingLiU" w:cs="Arial"/>
                <w:sz w:val="18"/>
                <w:szCs w:val="18"/>
              </w:rPr>
              <w:t xml:space="preserve"> Exit ticket</w:t>
            </w:r>
            <w:r w:rsidRPr="008D1872">
              <w:rPr>
                <w:rFonts w:eastAsia="PMingLiU" w:cs="Arial"/>
                <w:sz w:val="18"/>
                <w:szCs w:val="18"/>
              </w:rPr>
              <w:t>:</w:t>
            </w:r>
            <w:r>
              <w:rPr>
                <w:rFonts w:eastAsia="PMingLiU" w:cs="Arial"/>
                <w:b/>
                <w:sz w:val="18"/>
                <w:szCs w:val="18"/>
              </w:rPr>
              <w:t xml:space="preserve"> </w:t>
            </w:r>
            <w:r w:rsidRPr="00CC7C55">
              <w:rPr>
                <w:rFonts w:eastAsia="PMingLiU" w:cs="Arial"/>
                <w:sz w:val="18"/>
                <w:szCs w:val="18"/>
              </w:rPr>
              <w:t>submit 3 questions on Thursday by email.</w:t>
            </w:r>
          </w:p>
        </w:tc>
        <w:tc>
          <w:tcPr>
            <w:tcW w:w="4860" w:type="dxa"/>
          </w:tcPr>
          <w:p w14:paraId="3D316476" w14:textId="77777777" w:rsidR="00E46F15" w:rsidRPr="00441E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Lecture 1:</w:t>
            </w:r>
          </w:p>
          <w:p w14:paraId="2AE7DF55" w14:textId="77777777" w:rsidR="00E46F15" w:rsidRPr="00C11F33" w:rsidRDefault="00E46F15" w:rsidP="00903EE5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Review class</w:t>
            </w:r>
          </w:p>
        </w:tc>
        <w:tc>
          <w:tcPr>
            <w:tcW w:w="2790" w:type="dxa"/>
          </w:tcPr>
          <w:p w14:paraId="1C6F78E7" w14:textId="77777777" w:rsidR="00E46F15" w:rsidRPr="00441E15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Lab #10:</w:t>
            </w:r>
          </w:p>
          <w:p w14:paraId="7B7DF228" w14:textId="77777777" w:rsidR="00E46F15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  <w:r w:rsidRPr="00C11F33">
              <w:rPr>
                <w:rFonts w:cs="Arial"/>
                <w:sz w:val="18"/>
                <w:szCs w:val="18"/>
              </w:rPr>
              <w:t>Vertebrates</w:t>
            </w:r>
          </w:p>
          <w:p w14:paraId="29BFEA3C" w14:textId="77777777" w:rsidR="00E46F15" w:rsidRPr="00C11F33" w:rsidRDefault="00E46F15" w:rsidP="00903EE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289C375" w14:textId="77777777" w:rsidR="00E46F15" w:rsidRPr="00C11F33" w:rsidRDefault="00E46F15" w:rsidP="00903EE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Due: Lab report #9 &amp;</w:t>
            </w:r>
          </w:p>
          <w:p w14:paraId="3A1C3A2B" w14:textId="77777777" w:rsidR="00E46F15" w:rsidRPr="00441E15" w:rsidRDefault="00E46F15" w:rsidP="00903EE5">
            <w:pPr>
              <w:ind w:left="-10" w:firstLine="10"/>
              <w:jc w:val="center"/>
              <w:rPr>
                <w:rFonts w:cs="Arial"/>
                <w:b/>
                <w:sz w:val="18"/>
                <w:szCs w:val="18"/>
              </w:rPr>
            </w:pPr>
            <w:r w:rsidRPr="00C11F33">
              <w:rPr>
                <w:rFonts w:cs="Arial"/>
                <w:b/>
                <w:sz w:val="18"/>
                <w:szCs w:val="18"/>
              </w:rPr>
              <w:t>Pre-Lab #10</w:t>
            </w:r>
          </w:p>
        </w:tc>
      </w:tr>
      <w:tr w:rsidR="00E46F15" w:rsidRPr="00C11F33" w14:paraId="519F77C7" w14:textId="77777777" w:rsidTr="00903EE5">
        <w:tc>
          <w:tcPr>
            <w:tcW w:w="687" w:type="dxa"/>
          </w:tcPr>
          <w:p w14:paraId="0A0217C5" w14:textId="77777777" w:rsidR="00E46F15" w:rsidRPr="00441E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Final</w:t>
            </w:r>
          </w:p>
        </w:tc>
        <w:tc>
          <w:tcPr>
            <w:tcW w:w="1557" w:type="dxa"/>
          </w:tcPr>
          <w:p w14:paraId="0D568C8E" w14:textId="77777777" w:rsidR="00E46F15" w:rsidRPr="00441E15" w:rsidRDefault="00E46F15" w:rsidP="00903EE5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56" w:type="dxa"/>
          </w:tcPr>
          <w:p w14:paraId="4C5AC89A" w14:textId="77777777" w:rsidR="00E46F15" w:rsidRPr="00441E15" w:rsidRDefault="00E46F15" w:rsidP="00903EE5">
            <w:pPr>
              <w:rPr>
                <w:rFonts w:cs="Arial"/>
                <w:b/>
                <w:sz w:val="18"/>
                <w:szCs w:val="18"/>
              </w:rPr>
            </w:pPr>
            <w:r w:rsidRPr="00441E15">
              <w:rPr>
                <w:rFonts w:cs="Arial"/>
                <w:b/>
                <w:sz w:val="18"/>
                <w:szCs w:val="18"/>
              </w:rPr>
              <w:t>The date and hour of the fin</w:t>
            </w:r>
            <w:r>
              <w:rPr>
                <w:rFonts w:cs="Arial"/>
                <w:b/>
                <w:sz w:val="18"/>
                <w:szCs w:val="18"/>
              </w:rPr>
              <w:t>al will be announced later in t</w:t>
            </w:r>
            <w:r w:rsidRPr="00441E15">
              <w:rPr>
                <w:rFonts w:cs="Arial"/>
                <w:b/>
                <w:sz w:val="18"/>
                <w:szCs w:val="18"/>
              </w:rPr>
              <w:t>erm</w:t>
            </w:r>
          </w:p>
        </w:tc>
        <w:tc>
          <w:tcPr>
            <w:tcW w:w="4860" w:type="dxa"/>
          </w:tcPr>
          <w:p w14:paraId="51CE8B72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BC86389" w14:textId="77777777" w:rsidR="00E46F15" w:rsidRPr="00C11F33" w:rsidRDefault="00E46F15" w:rsidP="00903EE5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DC2F49E" w14:textId="77777777" w:rsidR="00E46F15" w:rsidRPr="00297501" w:rsidRDefault="00E46F15" w:rsidP="00E46F15">
      <w:pPr>
        <w:rPr>
          <w:rFonts w:cs="Arial"/>
        </w:rPr>
      </w:pPr>
    </w:p>
    <w:p w14:paraId="6B2F3DBE" w14:textId="77777777" w:rsidR="00715051" w:rsidRDefault="008230D7"/>
    <w:sectPr w:rsidR="00715051" w:rsidSect="00E46F15">
      <w:pgSz w:w="15840" w:h="12240" w:orient="landscape"/>
      <w:pgMar w:top="720" w:right="994" w:bottom="180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5"/>
    <w:rsid w:val="0019655F"/>
    <w:rsid w:val="005B4CD3"/>
    <w:rsid w:val="00672666"/>
    <w:rsid w:val="008230D7"/>
    <w:rsid w:val="00A3316B"/>
    <w:rsid w:val="00B85409"/>
    <w:rsid w:val="00E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7395"/>
  <w15:docId w15:val="{657A28C9-09C1-472E-90B8-5DE98E9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15"/>
    <w:pPr>
      <w:spacing w:after="0" w:line="259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Gallardo</dc:creator>
  <cp:lastModifiedBy>jason Wallace</cp:lastModifiedBy>
  <cp:revision>2</cp:revision>
  <dcterms:created xsi:type="dcterms:W3CDTF">2020-04-15T18:14:00Z</dcterms:created>
  <dcterms:modified xsi:type="dcterms:W3CDTF">2020-04-15T18:14:00Z</dcterms:modified>
</cp:coreProperties>
</file>