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1A71" w14:textId="77777777" w:rsidR="006E3FB6" w:rsidRDefault="006E3FB6" w:rsidP="00636F42">
      <w:pPr>
        <w:pStyle w:val="Title"/>
        <w:widowControl w:val="0"/>
        <w:rPr>
          <w:rFonts w:ascii="Arial" w:hAnsi="Arial" w:cs="Arial"/>
        </w:rPr>
      </w:pPr>
      <w:bookmarkStart w:id="0" w:name="_GoBack"/>
      <w:bookmarkEnd w:id="0"/>
      <w:r>
        <w:rPr>
          <w:rFonts w:ascii="Arial" w:hAnsi="Arial" w:cs="Arial"/>
        </w:rPr>
        <w:t xml:space="preserve">Contemporary Families in the U. S. </w:t>
      </w:r>
    </w:p>
    <w:p w14:paraId="61F4C219" w14:textId="77777777" w:rsidR="006E3FB6" w:rsidRDefault="006E3FB6" w:rsidP="00636F42">
      <w:pPr>
        <w:pStyle w:val="Title"/>
        <w:widowControl w:val="0"/>
        <w:rPr>
          <w:rFonts w:ascii="Arial" w:hAnsi="Arial" w:cs="Arial"/>
        </w:rPr>
      </w:pPr>
      <w:r>
        <w:rPr>
          <w:rFonts w:ascii="Arial" w:hAnsi="Arial" w:cs="Arial"/>
        </w:rPr>
        <w:t>HDFS 201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2B775AAA" w:rsidR="00DD1C3F" w:rsidRPr="00297501" w:rsidRDefault="00DD1C3F" w:rsidP="00636F42">
      <w:pPr>
        <w:widowControl w:val="0"/>
        <w:rPr>
          <w:rFonts w:cs="Arial"/>
        </w:rPr>
      </w:pPr>
      <w:r>
        <w:rPr>
          <w:rFonts w:cs="Arial"/>
        </w:rPr>
        <w:t>Office:  IA-231A</w:t>
      </w:r>
    </w:p>
    <w:p w14:paraId="063D8481" w14:textId="5B845C40" w:rsidR="00686179" w:rsidRPr="00297501" w:rsidRDefault="00686179" w:rsidP="00636F42">
      <w:pPr>
        <w:widowControl w:val="0"/>
        <w:rPr>
          <w:rFonts w:cs="Arial"/>
        </w:rPr>
      </w:pPr>
      <w:r w:rsidRPr="00297501">
        <w:rPr>
          <w:rFonts w:cs="Arial"/>
        </w:rPr>
        <w:t>Office hours</w:t>
      </w:r>
      <w:r w:rsidR="006E3FB6">
        <w:rPr>
          <w:rFonts w:cs="Arial"/>
        </w:rPr>
        <w:t xml:space="preserve">:  </w:t>
      </w:r>
      <w:r w:rsidR="00493255">
        <w:rPr>
          <w:rFonts w:cs="Arial"/>
        </w:rPr>
        <w:t>B</w:t>
      </w:r>
      <w:r w:rsidR="00B045C5">
        <w:rPr>
          <w:rFonts w:cs="Arial"/>
        </w:rPr>
        <w:t>y appointment</w:t>
      </w:r>
      <w:r w:rsidR="00CA0F4B">
        <w:rPr>
          <w:rFonts w:cs="Arial"/>
        </w:rPr>
        <w:t xml:space="preserve">, I will be on Albany campus Wednesdays. </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3AB51CA6" w14:textId="49B9F10F" w:rsidR="00686179" w:rsidRDefault="0027098E" w:rsidP="00636F42">
      <w:pPr>
        <w:widowControl w:val="0"/>
        <w:rPr>
          <w:rFonts w:cs="Arial"/>
        </w:rPr>
      </w:pPr>
      <w:r w:rsidRPr="00297501">
        <w:rPr>
          <w:rFonts w:cs="Arial"/>
        </w:rPr>
        <w:t>Section number</w:t>
      </w:r>
      <w:r w:rsidR="00686179">
        <w:rPr>
          <w:rFonts w:cs="Arial"/>
        </w:rPr>
        <w:t>:</w:t>
      </w:r>
      <w:r w:rsidR="006E3FB6">
        <w:rPr>
          <w:rFonts w:cs="Arial"/>
        </w:rPr>
        <w:t xml:space="preserve"> </w:t>
      </w:r>
    </w:p>
    <w:p w14:paraId="5118EBFD" w14:textId="1039494E"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CA0F4B">
        <w:t>42079 / 43765</w:t>
      </w:r>
    </w:p>
    <w:p w14:paraId="44222107" w14:textId="2970F698"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D5441E">
        <w:rPr>
          <w:rFonts w:cs="Arial"/>
        </w:rPr>
        <w:t>online</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495FCD97" w14:textId="77777777" w:rsidR="00D5441E" w:rsidRDefault="00176449" w:rsidP="00902AB8">
      <w:pPr>
        <w:pStyle w:val="ListParagraph"/>
        <w:widowControl w:val="0"/>
        <w:numPr>
          <w:ilvl w:val="0"/>
          <w:numId w:val="1"/>
        </w:numPr>
        <w:rPr>
          <w:rFonts w:cs="Arial"/>
        </w:rPr>
      </w:pPr>
      <w:r w:rsidRPr="00CA0F4B">
        <w:rPr>
          <w:rFonts w:cs="Arial"/>
          <w:b/>
        </w:rPr>
        <w:t>One</w:t>
      </w:r>
      <w:r w:rsidRPr="00D5441E">
        <w:rPr>
          <w:rFonts w:cs="Arial"/>
        </w:rPr>
        <w:t xml:space="preserve"> of four books for review</w:t>
      </w:r>
      <w:r w:rsidR="00D5441E">
        <w:rPr>
          <w:rFonts w:cs="Arial"/>
        </w:rPr>
        <w:t>:</w:t>
      </w:r>
    </w:p>
    <w:p w14:paraId="632A05F9" w14:textId="77777777" w:rsidR="00D5441E" w:rsidRDefault="00D5441E" w:rsidP="00D5441E">
      <w:pPr>
        <w:pStyle w:val="ListParagraph"/>
        <w:widowControl w:val="0"/>
        <w:numPr>
          <w:ilvl w:val="1"/>
          <w:numId w:val="1"/>
        </w:numPr>
        <w:rPr>
          <w:rFonts w:cs="Arial"/>
        </w:rPr>
      </w:pPr>
      <w:r w:rsidRPr="007E6548">
        <w:rPr>
          <w:rFonts w:cs="Arial"/>
          <w:i/>
        </w:rPr>
        <w:t>What Night Brings</w:t>
      </w:r>
      <w:r w:rsidRPr="007E6548">
        <w:rPr>
          <w:rFonts w:cs="Arial"/>
        </w:rPr>
        <w:t>, by Carla Trujillo</w:t>
      </w:r>
    </w:p>
    <w:p w14:paraId="5E3417D8" w14:textId="77777777" w:rsidR="00D5441E" w:rsidRDefault="00D5441E" w:rsidP="00D5441E">
      <w:pPr>
        <w:pStyle w:val="ListParagraph"/>
        <w:widowControl w:val="0"/>
        <w:numPr>
          <w:ilvl w:val="1"/>
          <w:numId w:val="1"/>
        </w:numPr>
        <w:rPr>
          <w:rFonts w:cs="Arial"/>
        </w:rPr>
      </w:pPr>
      <w:r>
        <w:rPr>
          <w:rFonts w:cs="Arial"/>
          <w:i/>
        </w:rPr>
        <w:t xml:space="preserve">Stubborn Twig: Three Generations in the Life of a Japanese American Family, </w:t>
      </w:r>
      <w:r>
        <w:rPr>
          <w:rFonts w:cs="Arial"/>
        </w:rPr>
        <w:t>by Lauren Kessler</w:t>
      </w:r>
    </w:p>
    <w:p w14:paraId="0F839303" w14:textId="77777777" w:rsidR="00D5441E" w:rsidRDefault="00D5441E" w:rsidP="00D5441E">
      <w:pPr>
        <w:pStyle w:val="ListParagraph"/>
        <w:widowControl w:val="0"/>
        <w:numPr>
          <w:ilvl w:val="1"/>
          <w:numId w:val="1"/>
        </w:numPr>
        <w:rPr>
          <w:rFonts w:cs="Arial"/>
        </w:rPr>
      </w:pPr>
      <w:r>
        <w:rPr>
          <w:rFonts w:cs="Arial"/>
          <w:i/>
        </w:rPr>
        <w:t xml:space="preserve">Killers of the Flower Moon: The Osage Murders and the Birth of the FBI, </w:t>
      </w:r>
      <w:r>
        <w:rPr>
          <w:rFonts w:cs="Arial"/>
        </w:rPr>
        <w:t>by David Gran</w:t>
      </w:r>
    </w:p>
    <w:p w14:paraId="271C5A5E" w14:textId="411BFFF3" w:rsidR="00D5441E" w:rsidRPr="00D5441E" w:rsidRDefault="00D5441E" w:rsidP="00D5441E">
      <w:pPr>
        <w:pStyle w:val="ListParagraph"/>
        <w:widowControl w:val="0"/>
        <w:numPr>
          <w:ilvl w:val="1"/>
          <w:numId w:val="1"/>
        </w:numPr>
        <w:rPr>
          <w:rFonts w:cs="Arial"/>
        </w:rPr>
      </w:pPr>
      <w:r>
        <w:rPr>
          <w:rFonts w:cs="Arial"/>
          <w:i/>
        </w:rPr>
        <w:t xml:space="preserve">The Other Wes Moore, </w:t>
      </w:r>
      <w:r>
        <w:rPr>
          <w:rFonts w:cs="Arial"/>
        </w:rPr>
        <w:t>by Wes Moore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19EBCAC1" w14:textId="2C4E34DA" w:rsidR="00A75CBB" w:rsidRDefault="00A75CBB" w:rsidP="00A75CBB">
      <w:pPr>
        <w:spacing w:line="240" w:lineRule="auto"/>
      </w:pPr>
    </w:p>
    <w:p w14:paraId="4F4E57A7" w14:textId="77777777" w:rsidR="00A75CBB" w:rsidRDefault="00A75CBB" w:rsidP="00A75CBB">
      <w:pPr>
        <w:spacing w:line="240" w:lineRule="auto"/>
      </w:pPr>
    </w:p>
    <w:p w14:paraId="36A48950" w14:textId="77777777" w:rsidR="00A75CBB" w:rsidRPr="0010029F" w:rsidRDefault="00A75CBB" w:rsidP="00A75CBB">
      <w:pPr>
        <w:rPr>
          <w:rFonts w:ascii="Times New Roman" w:eastAsia="Times New Roman" w:hAnsi="Times New Roman" w:cs="Times New Roman"/>
        </w:rPr>
      </w:pPr>
      <w:bookmarkStart w:id="1" w:name="_Hlk534558250"/>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10029F" w:rsidRDefault="00A75CBB" w:rsidP="00A75CBB">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bookmarkEnd w:id="1"/>
    <w:p w14:paraId="59BAC717" w14:textId="22381AAE" w:rsidR="00D17948" w:rsidRDefault="00180BB8" w:rsidP="00636F42">
      <w:pPr>
        <w:pStyle w:val="Heading1"/>
        <w:keepNext w:val="0"/>
        <w:keepLines w:val="0"/>
        <w:widowControl w:val="0"/>
      </w:pPr>
      <w:r>
        <w:t>C</w:t>
      </w:r>
      <w:r w:rsidR="00D17948">
        <w:t>lass Policies</w:t>
      </w:r>
    </w:p>
    <w:p w14:paraId="7BCB7D0B" w14:textId="0D03ED89" w:rsidR="00850A4D" w:rsidRDefault="00180BB8" w:rsidP="00180BB8">
      <w:pPr>
        <w:ind w:firstLine="720"/>
      </w:pPr>
      <w:r>
        <w:t>This is a</w:t>
      </w:r>
      <w:r w:rsidR="006C7E9B">
        <w:t>n online class,</w:t>
      </w:r>
      <w:r>
        <w:t xml:space="preserve"> </w:t>
      </w:r>
      <w:r w:rsidR="006C7E9B">
        <w:t xml:space="preserve">with all assignments being done through the internet using Moodle. </w:t>
      </w:r>
      <w:r>
        <w:t xml:space="preserve"> </w:t>
      </w:r>
      <w:r w:rsidR="006C7E9B">
        <w:t xml:space="preserve">Students are expected to engage in online discussions with classmates as well as complete written assignments.  </w:t>
      </w:r>
      <w:r w:rsidR="006C7E9B" w:rsidRPr="006C7E9B">
        <w:rPr>
          <w:b/>
        </w:rPr>
        <w:t>Assignments and discussions are all due on Sunday evenings for each week</w:t>
      </w:r>
      <w:r w:rsidR="006C7E9B">
        <w:t xml:space="preserve">.  Those assignments and discussions will be posted by Monday morning, allowing students time to complete them in a timely manner.  Work turned in after the Sunday evening deadline will receive a penalty for being late.  No assignment will be accepted after two weeks from being assigned. </w:t>
      </w:r>
    </w:p>
    <w:p w14:paraId="55326F7B" w14:textId="77777777" w:rsidR="006C7E9B" w:rsidRDefault="006C7E9B" w:rsidP="00CF2F8F">
      <w:pPr>
        <w:rPr>
          <w:b/>
          <w:u w:val="single"/>
        </w:rPr>
      </w:pPr>
    </w:p>
    <w:p w14:paraId="5529912D" w14:textId="6ABC4F13" w:rsidR="004B637D" w:rsidRDefault="00CF2F8F" w:rsidP="00CF2F8F">
      <w:r w:rsidRPr="00CF2F8F">
        <w:rPr>
          <w:b/>
          <w:u w:val="single"/>
        </w:rPr>
        <w:t>Quizzes</w:t>
      </w:r>
      <w:r w:rsidRPr="00CF2F8F">
        <w:rPr>
          <w:b/>
        </w:rPr>
        <w:t>:</w:t>
      </w:r>
      <w:r>
        <w:t xml:space="preserve">  </w:t>
      </w:r>
    </w:p>
    <w:p w14:paraId="6812C328" w14:textId="1CDDFD6F" w:rsidR="00180BB8" w:rsidRDefault="00180BB8" w:rsidP="00DD1C3F">
      <w:pPr>
        <w:ind w:firstLine="720"/>
      </w:pPr>
      <w:r>
        <w:t xml:space="preserve">An online quiz will be posted each week by </w:t>
      </w:r>
      <w:r w:rsidR="006C7E9B">
        <w:t>Monday morning</w:t>
      </w:r>
      <w:r>
        <w:t xml:space="preserve">.  </w:t>
      </w:r>
      <w:r w:rsidRPr="00E82046">
        <w:rPr>
          <w:b/>
        </w:rPr>
        <w:t xml:space="preserve">Students must complete the quiz by </w:t>
      </w:r>
      <w:r w:rsidR="00D5441E">
        <w:rPr>
          <w:b/>
        </w:rPr>
        <w:t>the following Sunday evening (11:55 p.m.)</w:t>
      </w:r>
      <w:r>
        <w:t xml:space="preserve">.  The purpose of this is not to cause distress, but to ensure that students read and think about the weekly material.  Students are welcome </w:t>
      </w:r>
      <w:r w:rsidR="00BD7A57">
        <w:t xml:space="preserve">email me </w:t>
      </w:r>
      <w:r>
        <w:t>questions about the reading</w:t>
      </w:r>
      <w:r w:rsidR="00BD7A57">
        <w:t>s.  I may respond with an email and / or include the topic in an announcement if several people have the same questions.</w:t>
      </w:r>
    </w:p>
    <w:p w14:paraId="60A5CFFA" w14:textId="4A1433F8" w:rsidR="00DD1C3F" w:rsidRDefault="00D8046F" w:rsidP="00DD1C3F">
      <w:pPr>
        <w:ind w:firstLine="720"/>
      </w:pPr>
      <w:r>
        <w:rPr>
          <w:noProof/>
        </w:rPr>
        <w:drawing>
          <wp:anchor distT="0" distB="0" distL="114300" distR="114300" simplePos="0" relativeHeight="251659264" behindDoc="1" locked="0" layoutInCell="1" allowOverlap="1" wp14:anchorId="5E15C1A2" wp14:editId="3481DF22">
            <wp:simplePos x="0" y="0"/>
            <wp:positionH relativeFrom="column">
              <wp:posOffset>3600450</wp:posOffset>
            </wp:positionH>
            <wp:positionV relativeFrom="paragraph">
              <wp:posOffset>81280</wp:posOffset>
            </wp:positionV>
            <wp:extent cx="336550" cy="336550"/>
            <wp:effectExtent l="0" t="0" r="6350" b="6350"/>
            <wp:wrapTight wrapText="bothSides">
              <wp:wrapPolygon edited="0">
                <wp:start x="0" y="0"/>
                <wp:lineTo x="0" y="20785"/>
                <wp:lineTo x="20785" y="20785"/>
                <wp:lineTo x="207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z ic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550" cy="336550"/>
                    </a:xfrm>
                    <a:prstGeom prst="rect">
                      <a:avLst/>
                    </a:prstGeom>
                  </pic:spPr>
                </pic:pic>
              </a:graphicData>
            </a:graphic>
          </wp:anchor>
        </w:drawing>
      </w:r>
      <w:r w:rsidR="00DD1C3F">
        <w:t xml:space="preserve">Quizzes are indicated in Moodle by this icon:  </w:t>
      </w:r>
    </w:p>
    <w:p w14:paraId="0B503E5B" w14:textId="477762C0" w:rsidR="00DD1C3F" w:rsidRDefault="00DD1C3F" w:rsidP="00DD1C3F">
      <w:pPr>
        <w:ind w:firstLine="720"/>
      </w:pPr>
      <w:r>
        <w:t xml:space="preserve">                                                                                 </w:t>
      </w:r>
    </w:p>
    <w:p w14:paraId="0E077AD8" w14:textId="77777777" w:rsidR="006C7E9B" w:rsidRDefault="006C7E9B" w:rsidP="00CF2F8F">
      <w:pPr>
        <w:rPr>
          <w:b/>
          <w:u w:val="single"/>
        </w:rPr>
      </w:pPr>
    </w:p>
    <w:p w14:paraId="0A4239A3" w14:textId="77777777" w:rsidR="00D8046F" w:rsidRDefault="00D8046F" w:rsidP="00CF2F8F">
      <w:pPr>
        <w:rPr>
          <w:b/>
          <w:u w:val="single"/>
        </w:rPr>
      </w:pPr>
    </w:p>
    <w:p w14:paraId="7343FB4C" w14:textId="77777777" w:rsidR="00D8046F" w:rsidRDefault="00D8046F" w:rsidP="00CF2F8F">
      <w:pPr>
        <w:rPr>
          <w:b/>
          <w:u w:val="single"/>
        </w:rPr>
      </w:pPr>
    </w:p>
    <w:p w14:paraId="179FE688" w14:textId="29A9D458" w:rsidR="004B637D" w:rsidRDefault="00850A4D" w:rsidP="00CF2F8F">
      <w:r>
        <w:rPr>
          <w:b/>
          <w:u w:val="single"/>
        </w:rPr>
        <w:lastRenderedPageBreak/>
        <w:t>Weekly</w:t>
      </w:r>
      <w:r w:rsidR="00CF2F8F" w:rsidRPr="00CF2F8F">
        <w:rPr>
          <w:b/>
          <w:u w:val="single"/>
        </w:rPr>
        <w:t xml:space="preserve"> </w:t>
      </w:r>
      <w:r w:rsidR="00814660">
        <w:rPr>
          <w:b/>
          <w:u w:val="single"/>
        </w:rPr>
        <w:t>assignments</w:t>
      </w:r>
      <w:r w:rsidR="00CF2F8F" w:rsidRPr="00CF2F8F">
        <w:rPr>
          <w:b/>
        </w:rPr>
        <w:t>:</w:t>
      </w:r>
      <w:r w:rsidR="00CF2F8F">
        <w:t xml:space="preserve">  </w:t>
      </w:r>
    </w:p>
    <w:p w14:paraId="631C8C55" w14:textId="36BD85F3" w:rsidR="00850A4D" w:rsidRDefault="00DD1C3F" w:rsidP="00CF2F8F">
      <w:r>
        <w:rPr>
          <w:noProof/>
        </w:rPr>
        <w:drawing>
          <wp:anchor distT="0" distB="0" distL="114300" distR="114300" simplePos="0" relativeHeight="251658240" behindDoc="1" locked="0" layoutInCell="1" allowOverlap="1" wp14:anchorId="2F50D359" wp14:editId="089980AD">
            <wp:simplePos x="0" y="0"/>
            <wp:positionH relativeFrom="column">
              <wp:posOffset>1035050</wp:posOffset>
            </wp:positionH>
            <wp:positionV relativeFrom="paragraph">
              <wp:posOffset>1149350</wp:posOffset>
            </wp:positionV>
            <wp:extent cx="349250" cy="334010"/>
            <wp:effectExtent l="0" t="0" r="0" b="8890"/>
            <wp:wrapTight wrapText="bothSides">
              <wp:wrapPolygon edited="0">
                <wp:start x="0" y="0"/>
                <wp:lineTo x="0" y="20943"/>
                <wp:lineTo x="20029" y="20943"/>
                <wp:lineTo x="200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gnment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250" cy="334010"/>
                    </a:xfrm>
                    <a:prstGeom prst="rect">
                      <a:avLst/>
                    </a:prstGeom>
                  </pic:spPr>
                </pic:pic>
              </a:graphicData>
            </a:graphic>
            <wp14:sizeRelH relativeFrom="page">
              <wp14:pctWidth>0</wp14:pctWidth>
            </wp14:sizeRelH>
            <wp14:sizeRelV relativeFrom="page">
              <wp14:pctHeight>0</wp14:pctHeight>
            </wp14:sizeRelV>
          </wp:anchor>
        </w:drawing>
      </w:r>
      <w:r w:rsidR="00D5441E">
        <w:t>Every week</w:t>
      </w:r>
      <w:r w:rsidR="00180BB8">
        <w:t xml:space="preserve"> there will be </w:t>
      </w:r>
      <w:r w:rsidR="00850A4D">
        <w:t xml:space="preserve">2-3 </w:t>
      </w:r>
      <w:r w:rsidR="00180BB8">
        <w:t>assignment</w:t>
      </w:r>
      <w:r w:rsidR="00850A4D">
        <w:t>s</w:t>
      </w:r>
      <w:r w:rsidR="00180BB8">
        <w:t xml:space="preserve"> that will require deep thought on the subject of the week</w:t>
      </w:r>
      <w:r w:rsidR="00850A4D">
        <w:t>, usually following the readings, lecture notes, and any other resource</w:t>
      </w:r>
      <w:r w:rsidR="00180BB8">
        <w:t xml:space="preserve">.  The </w:t>
      </w:r>
      <w:r w:rsidR="00814660">
        <w:t>assignment</w:t>
      </w:r>
      <w:r w:rsidR="00850A4D">
        <w:t>s</w:t>
      </w:r>
      <w:r w:rsidR="00180BB8">
        <w:t xml:space="preserve"> will be posted by </w:t>
      </w:r>
      <w:r w:rsidR="00850A4D">
        <w:t>Sunday</w:t>
      </w:r>
      <w:r w:rsidR="00DC66C9">
        <w:t xml:space="preserve"> evening</w:t>
      </w:r>
      <w:r w:rsidR="00180BB8">
        <w:t xml:space="preserve">.  Students are expected to give substantive </w:t>
      </w:r>
      <w:r w:rsidR="00D5441E">
        <w:t>thought on the topic</w:t>
      </w:r>
      <w:r w:rsidR="00D5441E" w:rsidRPr="00850A4D">
        <w:rPr>
          <w:b/>
        </w:rPr>
        <w:t>.</w:t>
      </w:r>
      <w:r w:rsidR="004B637D" w:rsidRPr="00850A4D">
        <w:rPr>
          <w:b/>
        </w:rPr>
        <w:t xml:space="preserve">  </w:t>
      </w:r>
      <w:r w:rsidR="00850A4D" w:rsidRPr="00850A4D">
        <w:rPr>
          <w:b/>
        </w:rPr>
        <w:t>A</w:t>
      </w:r>
      <w:r w:rsidR="00814660" w:rsidRPr="00850A4D">
        <w:rPr>
          <w:b/>
        </w:rPr>
        <w:t>ssignments</w:t>
      </w:r>
      <w:r w:rsidR="00180BB8" w:rsidRPr="00850A4D">
        <w:rPr>
          <w:b/>
        </w:rPr>
        <w:t xml:space="preserve"> must be completed </w:t>
      </w:r>
      <w:r w:rsidR="00D5441E" w:rsidRPr="00850A4D">
        <w:rPr>
          <w:b/>
        </w:rPr>
        <w:t xml:space="preserve">by </w:t>
      </w:r>
      <w:r w:rsidR="0040086B" w:rsidRPr="00850A4D">
        <w:rPr>
          <w:b/>
        </w:rPr>
        <w:t>Sunday night of the following week</w:t>
      </w:r>
      <w:r w:rsidR="0040086B">
        <w:t>.</w:t>
      </w:r>
      <w:r w:rsidR="00180BB8">
        <w:t xml:space="preserve">  </w:t>
      </w:r>
      <w:bookmarkStart w:id="2" w:name="_Hlk534558818"/>
      <w:r w:rsidR="00850A4D">
        <w:t>Assignments may include: participating in an online discussion with your classmates, writing a short reflection, viewing and responding to a video, or larger assignments using outside resources.</w:t>
      </w:r>
      <w:r>
        <w:t xml:space="preserve">  This icon indicates a written assignment</w:t>
      </w:r>
      <w:r w:rsidR="00D8046F">
        <w:t>:</w:t>
      </w:r>
      <w:r>
        <w:t xml:space="preserve"> </w:t>
      </w:r>
    </w:p>
    <w:p w14:paraId="06F60C7C" w14:textId="127CD662" w:rsidR="00D8046F" w:rsidRDefault="00D8046F" w:rsidP="00CF2F8F"/>
    <w:p w14:paraId="5A391FBA" w14:textId="3340DD58" w:rsidR="00D8046F" w:rsidRPr="00CF2EC3" w:rsidRDefault="00D8046F" w:rsidP="00CF2F8F">
      <w:pPr>
        <w:rPr>
          <w:b/>
          <w:u w:val="single"/>
        </w:rPr>
      </w:pPr>
    </w:p>
    <w:p w14:paraId="5A783762" w14:textId="3A33566A" w:rsidR="00D8046F" w:rsidRPr="00CF2EC3" w:rsidRDefault="00D8046F" w:rsidP="00CF2F8F">
      <w:pPr>
        <w:rPr>
          <w:b/>
          <w:u w:val="single"/>
        </w:rPr>
      </w:pPr>
      <w:r w:rsidRPr="00CF2EC3">
        <w:rPr>
          <w:b/>
          <w:u w:val="single"/>
        </w:rPr>
        <w:t xml:space="preserve">Forum / Discussion:  </w:t>
      </w:r>
    </w:p>
    <w:p w14:paraId="1E5278EC" w14:textId="40ACB83E" w:rsidR="00D8046F" w:rsidRPr="00D8046F" w:rsidRDefault="00D8046F" w:rsidP="00CF2EC3">
      <w:pPr>
        <w:ind w:firstLine="720"/>
      </w:pPr>
      <w:r>
        <w:t xml:space="preserve">There will be one discussion per week.  </w:t>
      </w:r>
      <w:r w:rsidRPr="00031A2C">
        <w:t xml:space="preserve">Discussion board questions will be posted no later than </w:t>
      </w:r>
      <w:r>
        <w:t xml:space="preserve">Monday.  Each discussion will be based on class content for the week, or combining previous weeks.  </w:t>
      </w:r>
      <w:r w:rsidRPr="00031A2C">
        <w:t xml:space="preserve">You must make </w:t>
      </w:r>
      <w:r w:rsidRPr="00D8046F">
        <w:rPr>
          <w:b/>
        </w:rPr>
        <w:t>on substantive response</w:t>
      </w:r>
      <w:r w:rsidRPr="00031A2C">
        <w:t xml:space="preserve"> to the questions </w:t>
      </w:r>
      <w:r>
        <w:t xml:space="preserve">and </w:t>
      </w:r>
      <w:r w:rsidRPr="00D8046F">
        <w:rPr>
          <w:b/>
        </w:rPr>
        <w:t xml:space="preserve">respond to at least 2 of your classmate’s posts by midnight on the following Sunday.  </w:t>
      </w:r>
      <w:r>
        <w:t xml:space="preserve">For complete instructions, see </w:t>
      </w:r>
      <w:r w:rsidRPr="00D8046F">
        <w:rPr>
          <w:i/>
        </w:rPr>
        <w:t>Discussion Board / Forum Guidelines</w:t>
      </w:r>
      <w:r>
        <w:t xml:space="preserve"> in the “Syllabus and Other Important Papers” section on the class Moodle home page.  Discussions will be indicated by this icon:   </w:t>
      </w:r>
      <w:r w:rsidRPr="00D8046F">
        <w:rPr>
          <w:noProof/>
        </w:rPr>
        <w:drawing>
          <wp:inline distT="0" distB="0" distL="0" distR="0" wp14:anchorId="1A1DAF4B" wp14:editId="7FDAA2F7">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00" cy="228600"/>
                    </a:xfrm>
                    <a:prstGeom prst="rect">
                      <a:avLst/>
                    </a:prstGeom>
                  </pic:spPr>
                </pic:pic>
              </a:graphicData>
            </a:graphic>
          </wp:inline>
        </w:drawing>
      </w:r>
    </w:p>
    <w:bookmarkEnd w:id="2"/>
    <w:p w14:paraId="486B1BE0" w14:textId="7A8E4C8C" w:rsidR="00DD1C3F" w:rsidRDefault="00DD1C3F" w:rsidP="004B637D">
      <w:pPr>
        <w:rPr>
          <w:b/>
          <w:u w:val="single"/>
        </w:rPr>
      </w:pPr>
    </w:p>
    <w:p w14:paraId="70C5F278" w14:textId="03EA23C6" w:rsidR="004B637D" w:rsidRPr="004B637D" w:rsidRDefault="004B637D" w:rsidP="004B637D">
      <w:pPr>
        <w:rPr>
          <w:b/>
        </w:rPr>
      </w:pPr>
      <w:r w:rsidRPr="004B637D">
        <w:rPr>
          <w:b/>
          <w:u w:val="single"/>
        </w:rPr>
        <w:t>Term Book Assignment</w:t>
      </w:r>
      <w:r w:rsidRPr="004B637D">
        <w:rPr>
          <w:b/>
        </w:rPr>
        <w:t>:</w:t>
      </w:r>
    </w:p>
    <w:p w14:paraId="1697FAD5" w14:textId="76F85835" w:rsidR="004B637D" w:rsidRDefault="004B637D" w:rsidP="004B637D">
      <w:r>
        <w:t xml:space="preserve">You will be given a list of 4 books from which you are to choose one book to read and then write a review.   The review will be </w:t>
      </w:r>
      <w:r w:rsidR="00462379">
        <w:t xml:space="preserve">expected to include how themes and concepts learned in class are visible in the book.  </w:t>
      </w:r>
      <w:r w:rsidR="002E25B7">
        <w:t xml:space="preserve">More details will be </w:t>
      </w:r>
      <w:r w:rsidR="00BD7A57">
        <w:t>in the first week</w:t>
      </w:r>
      <w:r w:rsidR="0073788F">
        <w:t>.</w:t>
      </w:r>
      <w:r w:rsidR="00CF2EC3">
        <w:t xml:space="preserve">  The assignment description, grading rubric, and submission site is in the </w:t>
      </w:r>
      <w:r w:rsidR="00CF2EC3" w:rsidRPr="00CF2EC3">
        <w:rPr>
          <w:i/>
        </w:rPr>
        <w:t>Term Reading Assignment</w:t>
      </w:r>
      <w:r w:rsidR="00CF2EC3">
        <w:t xml:space="preserve"> section of the course Moodle home page.</w:t>
      </w:r>
    </w:p>
    <w:p w14:paraId="68167BE6" w14:textId="4C38B692" w:rsidR="001B4C3F" w:rsidRDefault="001B4C3F" w:rsidP="004B637D"/>
    <w:p w14:paraId="36C0E132" w14:textId="2ACF13FF" w:rsidR="00573F81" w:rsidRPr="00CF2EC3" w:rsidRDefault="00573F81" w:rsidP="004B637D">
      <w:pPr>
        <w:rPr>
          <w:b/>
          <w:sz w:val="32"/>
          <w:szCs w:val="32"/>
        </w:rPr>
      </w:pPr>
      <w:r w:rsidRPr="00CF2EC3">
        <w:rPr>
          <w:b/>
          <w:sz w:val="32"/>
          <w:szCs w:val="32"/>
        </w:rPr>
        <w:t>Note:</w:t>
      </w:r>
    </w:p>
    <w:p w14:paraId="478DE814" w14:textId="77777777" w:rsidR="001B4C3F" w:rsidRPr="001B4C3F" w:rsidRDefault="001B4C3F" w:rsidP="001B4C3F">
      <w:pPr>
        <w:spacing w:line="240" w:lineRule="auto"/>
        <w:rPr>
          <w:rFonts w:ascii="Times New Roman" w:eastAsia="Times New Roman" w:hAnsi="Times New Roman" w:cs="Times New Roman"/>
          <w:szCs w:val="24"/>
        </w:rPr>
      </w:pPr>
      <w:bookmarkStart w:id="3" w:name="_Hlk534558884"/>
      <w:r w:rsidRPr="001B4C3F">
        <w:rPr>
          <w:rFonts w:eastAsia="Times New Roman" w:cs="Arial"/>
          <w:color w:val="000000"/>
          <w:szCs w:val="24"/>
        </w:rPr>
        <w:t xml:space="preserve">The content we cover in this class will 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bookmarkEnd w:id="3"/>
    <w:p w14:paraId="1F13B07B" w14:textId="77777777" w:rsidR="004B637D" w:rsidRDefault="004B637D"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77777777"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p>
    <w:p w14:paraId="0288AC03" w14:textId="77777777" w:rsidR="007E5DD8" w:rsidRDefault="007E5DD8" w:rsidP="00636F42">
      <w:pPr>
        <w:widowControl w:val="0"/>
        <w:rPr>
          <w:rFonts w:cs="Arial"/>
        </w:rPr>
      </w:pPr>
    </w:p>
    <w:p w14:paraId="503BABA2" w14:textId="1EB7EF70" w:rsidR="007E5DD8" w:rsidRDefault="007E5DD8" w:rsidP="00EA6FA0">
      <w:pPr>
        <w:widowControl w:val="0"/>
        <w:ind w:firstLine="720"/>
        <w:rPr>
          <w:rFonts w:cs="Arial"/>
        </w:rPr>
      </w:pPr>
      <w:r w:rsidRPr="00636F42">
        <w:rPr>
          <w:rFonts w:cs="Arial"/>
        </w:rPr>
        <w:t xml:space="preserve">You are held accountable to the </w:t>
      </w:r>
      <w:hyperlink r:id="rId11"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11696E56" w14:textId="14BA9A22" w:rsidR="00EA6FA0" w:rsidRDefault="00EA6FA0" w:rsidP="00EA6FA0">
      <w:pPr>
        <w:widowControl w:val="0"/>
        <w:ind w:firstLine="720"/>
        <w:rPr>
          <w:rFonts w:cs="Arial"/>
        </w:rPr>
      </w:pPr>
    </w:p>
    <w:p w14:paraId="55B7C95E" w14:textId="327C9E1A" w:rsidR="00EA6FA0" w:rsidRDefault="00EA6FA0" w:rsidP="00EA6FA0">
      <w:pPr>
        <w:widowControl w:val="0"/>
        <w:ind w:firstLine="720"/>
        <w:rPr>
          <w:rFonts w:cs="Arial"/>
        </w:rPr>
      </w:pPr>
      <w:r>
        <w:rPr>
          <w:rFonts w:cs="Arial"/>
        </w:rPr>
        <w:t xml:space="preserve">No “make-up” work, that has been previously agreed upon by the student </w:t>
      </w:r>
      <w:r w:rsidRPr="00EA6FA0">
        <w:rPr>
          <w:rFonts w:cs="Arial"/>
          <w:b/>
        </w:rPr>
        <w:t>and</w:t>
      </w:r>
      <w:r>
        <w:rPr>
          <w:rFonts w:cs="Arial"/>
        </w:rPr>
        <w:t xml:space="preserve"> instructor, will be received after June 16</w:t>
      </w:r>
      <w:r w:rsidRPr="00EA6FA0">
        <w:rPr>
          <w:rFonts w:cs="Arial"/>
          <w:vertAlign w:val="superscript"/>
        </w:rPr>
        <w:t>th</w:t>
      </w:r>
      <w:r>
        <w:rPr>
          <w:rFonts w:cs="Arial"/>
        </w:rPr>
        <w:t xml:space="preserve">. </w:t>
      </w:r>
    </w:p>
    <w:p w14:paraId="71CA189E" w14:textId="77777777" w:rsidR="00EA6FA0" w:rsidRDefault="00EA6FA0" w:rsidP="00EA6FA0">
      <w:pPr>
        <w:widowControl w:val="0"/>
        <w:ind w:firstLine="720"/>
        <w:rPr>
          <w:rFonts w:cs="Arial"/>
        </w:rPr>
      </w:pP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lastRenderedPageBreak/>
        <w:t xml:space="preserve">Plagiarism </w:t>
      </w:r>
    </w:p>
    <w:p w14:paraId="3CBC9535" w14:textId="77777777" w:rsidR="004428D9" w:rsidRDefault="000F4C2D" w:rsidP="004428D9">
      <w:r>
        <w:tab/>
      </w:r>
      <w:bookmarkStart w:id="4"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4"/>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5"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bookmarkEnd w:id="5"/>
    <w:p w14:paraId="7A1BE2EB" w14:textId="77777777" w:rsidR="00B60022" w:rsidRDefault="00B60022" w:rsidP="004428D9"/>
    <w:p w14:paraId="1A23617F" w14:textId="77777777" w:rsidR="00D17948" w:rsidRPr="00297501" w:rsidRDefault="00D17948" w:rsidP="00636F42">
      <w:pPr>
        <w:pStyle w:val="Heading3"/>
        <w:keepNext w:val="0"/>
        <w:keepLines w:val="0"/>
        <w:widowControl w:val="0"/>
        <w:rPr>
          <w:rFonts w:cs="Arial"/>
        </w:rPr>
      </w:pPr>
      <w:bookmarkStart w:id="6" w:name="_Hlk525301573"/>
      <w:r w:rsidRPr="00297501">
        <w:rPr>
          <w:rFonts w:cs="Arial"/>
        </w:rPr>
        <w:t>Guidelines for communication</w:t>
      </w:r>
    </w:p>
    <w:p w14:paraId="5A601143" w14:textId="02BFACC2" w:rsidR="00D17948" w:rsidRDefault="006F51E1" w:rsidP="00636F42">
      <w:pPr>
        <w:widowControl w:val="0"/>
        <w:rPr>
          <w:rFonts w:cs="Arial"/>
        </w:rPr>
      </w:pPr>
      <w:r w:rsidRPr="006F51E1">
        <w:rPr>
          <w:rFonts w:cs="Arial"/>
          <w:b/>
        </w:rPr>
        <w:t xml:space="preserve">My email is </w:t>
      </w:r>
      <w:hyperlink r:id="rId12" w:history="1">
        <w:r w:rsidRPr="006F51E1">
          <w:rPr>
            <w:rStyle w:val="Hyperlink"/>
            <w:rFonts w:cs="Arial"/>
            <w:b/>
          </w:rPr>
          <w:t>ouradav@linnbenton.edu</w:t>
        </w:r>
      </w:hyperlink>
      <w:r>
        <w:rPr>
          <w:rFonts w:cs="Arial"/>
        </w:rPr>
        <w:t xml:space="preserve"> .  </w:t>
      </w:r>
      <w:r w:rsidR="0040086B">
        <w:rPr>
          <w:rFonts w:cs="Arial"/>
        </w:rPr>
        <w:t xml:space="preserve">Be careful to use this email only, as there is another email with my name, but I do not have access to it.  I am happy to set up a time for a phone conference or an </w:t>
      </w:r>
      <w:r w:rsidR="006C7E9B">
        <w:rPr>
          <w:rFonts w:cs="Arial"/>
        </w:rPr>
        <w:t>on-campus</w:t>
      </w:r>
      <w:r w:rsidR="0040086B">
        <w:rPr>
          <w:rFonts w:cs="Arial"/>
        </w:rPr>
        <w:t xml:space="preserve"> meeting if you prefer. </w:t>
      </w:r>
    </w:p>
    <w:p w14:paraId="4EB8406F" w14:textId="77777777" w:rsidR="00B360F8" w:rsidRDefault="00B360F8" w:rsidP="00636F42">
      <w:pPr>
        <w:pStyle w:val="Heading3"/>
        <w:keepNext w:val="0"/>
        <w:keepLines w:val="0"/>
        <w:widowControl w:val="0"/>
        <w:rPr>
          <w:rFonts w:cs="Arial"/>
        </w:rPr>
      </w:pPr>
    </w:p>
    <w:bookmarkEnd w:id="6"/>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248A3A5A" w14:textId="72F30147" w:rsidR="00D17948" w:rsidRDefault="0040086B" w:rsidP="00636F42">
      <w:pPr>
        <w:widowControl w:val="0"/>
        <w:rPr>
          <w:rFonts w:cs="Arial"/>
        </w:rPr>
      </w:pPr>
      <w:r>
        <w:rPr>
          <w:rFonts w:cs="Arial"/>
        </w:rPr>
        <w:t xml:space="preserve">As this is an online class, attendance is not like a class on campus.  However, it is crucial that you log in during the week, and do the work as the term goes on.  Because of the various deadlines, you cannot put the work off until late in the term.  Also, I will post announcements or email students directly, so please check your email regularly. </w:t>
      </w:r>
      <w:r w:rsidR="00D33E11">
        <w:rPr>
          <w:rFonts w:cs="Arial"/>
        </w:rPr>
        <w:t xml:space="preserve"> You will be held responsible for any information that I share through email or announcements. </w:t>
      </w:r>
      <w:r w:rsidR="009958F8">
        <w:rPr>
          <w:rFonts w:cs="Arial"/>
        </w:rPr>
        <w:t xml:space="preserve"> </w:t>
      </w:r>
      <w:r w:rsidR="00180BB8">
        <w:rPr>
          <w:rFonts w:cs="Arial"/>
        </w:rPr>
        <w:t xml:space="preserve">If </w:t>
      </w:r>
      <w:r w:rsidR="009958F8">
        <w:rPr>
          <w:rFonts w:cs="Arial"/>
        </w:rPr>
        <w:t xml:space="preserve">there are any unforeseen circumstances that arise, please contact me and we can make a plan on how you can participate in the class.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797F3963" w:rsidR="009523F4" w:rsidRDefault="00CF2F8F" w:rsidP="00CF2F8F">
      <w:pPr>
        <w:pStyle w:val="ListParagraph"/>
        <w:numPr>
          <w:ilvl w:val="1"/>
          <w:numId w:val="14"/>
        </w:numPr>
        <w:spacing w:line="240" w:lineRule="auto"/>
      </w:pPr>
      <w:r>
        <w:t>There will be weekly quizzes</w:t>
      </w:r>
      <w:r w:rsidR="009523F4">
        <w:t>.  Each quiz</w:t>
      </w:r>
      <w:r>
        <w:t xml:space="preserve"> must be completed </w:t>
      </w:r>
      <w:r w:rsidR="007A26D7">
        <w:t>by</w:t>
      </w:r>
      <w:r w:rsidR="002C6594">
        <w:t xml:space="preserve"> Sunday night at midnight.  </w:t>
      </w:r>
    </w:p>
    <w:p w14:paraId="087E04B1" w14:textId="2CE1BF7A" w:rsidR="00573F81" w:rsidRDefault="00573F81" w:rsidP="00CF2F8F">
      <w:pPr>
        <w:pStyle w:val="ListParagraph"/>
        <w:numPr>
          <w:ilvl w:val="1"/>
          <w:numId w:val="14"/>
        </w:numPr>
        <w:spacing w:line="240" w:lineRule="auto"/>
      </w:pPr>
      <w:r>
        <w:lastRenderedPageBreak/>
        <w:t>If you do not like grade on the quiz, you may take it a second time (at least 30 minutes later) and the highest score will be recorded.</w:t>
      </w:r>
    </w:p>
    <w:p w14:paraId="7B972AC3" w14:textId="082253CA"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7A26D7">
        <w:rPr>
          <w:b/>
        </w:rPr>
        <w:t xml:space="preserve">Sunday night of the week.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7A145DA5" w:rsidR="00D33E11" w:rsidRPr="00850A4D" w:rsidRDefault="00D33E11" w:rsidP="00850A4D">
      <w:pPr>
        <w:pStyle w:val="ListParagraph"/>
        <w:numPr>
          <w:ilvl w:val="1"/>
          <w:numId w:val="14"/>
        </w:numPr>
        <w:spacing w:line="240" w:lineRule="auto"/>
      </w:pPr>
      <w:r>
        <w:t xml:space="preserve">No late quizzes will be accepted. </w:t>
      </w:r>
    </w:p>
    <w:p w14:paraId="3D7B859B" w14:textId="5B88A4D8" w:rsidR="00CF2F8F" w:rsidRDefault="00850A4D" w:rsidP="00CF2F8F">
      <w:pPr>
        <w:pStyle w:val="ListParagraph"/>
        <w:numPr>
          <w:ilvl w:val="0"/>
          <w:numId w:val="14"/>
        </w:numPr>
        <w:spacing w:line="240" w:lineRule="auto"/>
        <w:rPr>
          <w:b/>
        </w:rPr>
      </w:pPr>
      <w:bookmarkStart w:id="7" w:name="_Hlk534559296"/>
      <w:r>
        <w:rPr>
          <w:b/>
        </w:rPr>
        <w:t>Weekly</w:t>
      </w:r>
      <w:r w:rsidR="00CF2F8F">
        <w:rPr>
          <w:b/>
        </w:rPr>
        <w:t xml:space="preserve"> </w:t>
      </w:r>
      <w:r w:rsidR="001B4C3F">
        <w:rPr>
          <w:b/>
        </w:rPr>
        <w:t>Assignments</w:t>
      </w:r>
      <w:r w:rsidR="00CF2F8F" w:rsidRPr="004B0303">
        <w:rPr>
          <w:b/>
        </w:rPr>
        <w:t>:</w:t>
      </w:r>
    </w:p>
    <w:p w14:paraId="46C15FD4" w14:textId="29B1DF0A" w:rsidR="00CF2F8F" w:rsidRDefault="00850A4D" w:rsidP="009958F8">
      <w:pPr>
        <w:spacing w:line="240" w:lineRule="auto"/>
        <w:ind w:left="720"/>
      </w:pPr>
      <w:r>
        <w:t>Each week</w:t>
      </w:r>
      <w:r w:rsidR="001B4C3F">
        <w:t xml:space="preserve"> assignment</w:t>
      </w:r>
      <w:r w:rsidR="00D33E11">
        <w:t>s</w:t>
      </w:r>
      <w:r w:rsidR="001B4C3F">
        <w:t xml:space="preserve"> reflecting material we covered that week will </w:t>
      </w:r>
      <w:r w:rsidR="00CF2F8F">
        <w:t>be posted on Moodle.</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r>
        <w:t>Online</w:t>
      </w:r>
      <w:r w:rsidR="00CF2F8F">
        <w:t xml:space="preserve"> discussion question</w:t>
      </w:r>
      <w:r w:rsidR="002E25B7">
        <w:t>s</w:t>
      </w:r>
      <w:r w:rsidR="00CF2F8F">
        <w:t xml:space="preserve"> that will follow the reading/watching of the posted materials.</w:t>
      </w:r>
    </w:p>
    <w:p w14:paraId="3E7C0FA2" w14:textId="249C9B92"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6958978B" w14:textId="40584767" w:rsidR="001B4C3F" w:rsidRDefault="001B4C3F" w:rsidP="001B4C3F">
      <w:pPr>
        <w:pStyle w:val="ListParagraph"/>
        <w:numPr>
          <w:ilvl w:val="1"/>
          <w:numId w:val="14"/>
        </w:numPr>
        <w:spacing w:line="240" w:lineRule="auto"/>
      </w:pPr>
      <w:r>
        <w:t>Short writing assignments having something to do with the topic of class.</w:t>
      </w:r>
    </w:p>
    <w:p w14:paraId="6B725D4F" w14:textId="17FD1620" w:rsidR="009523F4" w:rsidRDefault="001B4C3F" w:rsidP="009523F4">
      <w:pPr>
        <w:pStyle w:val="ListParagraph"/>
        <w:widowControl w:val="0"/>
        <w:numPr>
          <w:ilvl w:val="1"/>
          <w:numId w:val="14"/>
        </w:numPr>
        <w:rPr>
          <w:rFonts w:cs="Arial"/>
        </w:rPr>
      </w:pPr>
      <w:r>
        <w:rPr>
          <w:rFonts w:cs="Arial"/>
        </w:rPr>
        <w:t xml:space="preserve">Analysis of a short video and how it reflects on material from class. </w:t>
      </w:r>
    </w:p>
    <w:p w14:paraId="233DF080" w14:textId="6B7B7E57" w:rsidR="001B4C3F" w:rsidRDefault="001B4C3F" w:rsidP="001B4C3F">
      <w:pPr>
        <w:pStyle w:val="ListParagraph"/>
        <w:widowControl w:val="0"/>
        <w:numPr>
          <w:ilvl w:val="1"/>
          <w:numId w:val="14"/>
        </w:numPr>
        <w:rPr>
          <w:rFonts w:cs="Arial"/>
        </w:rPr>
      </w:pPr>
      <w:r>
        <w:rPr>
          <w:rFonts w:cs="Arial"/>
        </w:rPr>
        <w:t>Reaction papers to topics from class.</w:t>
      </w:r>
    </w:p>
    <w:p w14:paraId="7BAABED5" w14:textId="27C63F2D" w:rsidR="00573F81" w:rsidRDefault="00573F81" w:rsidP="001B4C3F">
      <w:pPr>
        <w:pStyle w:val="ListParagraph"/>
        <w:widowControl w:val="0"/>
        <w:numPr>
          <w:ilvl w:val="1"/>
          <w:numId w:val="14"/>
        </w:numPr>
        <w:rPr>
          <w:rFonts w:cs="Arial"/>
        </w:rPr>
      </w:pPr>
      <w:r>
        <w:rPr>
          <w:rFonts w:cs="Arial"/>
        </w:rPr>
        <w:t>Other types of work.</w:t>
      </w:r>
    </w:p>
    <w:p w14:paraId="7B727231" w14:textId="1B50D2AB" w:rsidR="00D33E11" w:rsidRDefault="00D33E11" w:rsidP="001B4C3F">
      <w:pPr>
        <w:pStyle w:val="ListParagraph"/>
        <w:widowControl w:val="0"/>
        <w:numPr>
          <w:ilvl w:val="1"/>
          <w:numId w:val="14"/>
        </w:numPr>
        <w:rPr>
          <w:rFonts w:cs="Arial"/>
        </w:rPr>
      </w:pPr>
      <w:r>
        <w:rPr>
          <w:rFonts w:cs="Arial"/>
        </w:rPr>
        <w:t xml:space="preserve">Assignments are due Sunday night by 11:55 each week.  If an assignment is late, but in the week following the due date, it will receive a point penalty.  If the assignment is submitted after the second week, you will receive no points. </w:t>
      </w:r>
    </w:p>
    <w:p w14:paraId="06AEB02F" w14:textId="741BFAAC" w:rsidR="00EA6FA0" w:rsidRPr="00EA6FA0" w:rsidRDefault="00EA6FA0" w:rsidP="00EA6FA0">
      <w:pPr>
        <w:widowControl w:val="0"/>
        <w:ind w:left="1080"/>
        <w:rPr>
          <w:rFonts w:cs="Arial"/>
        </w:rPr>
      </w:pPr>
    </w:p>
    <w:p w14:paraId="20F81C23" w14:textId="02366768" w:rsidR="000C2204" w:rsidRPr="000C2204" w:rsidRDefault="000C2204" w:rsidP="000C2204">
      <w:pPr>
        <w:pStyle w:val="ListParagraph"/>
        <w:widowControl w:val="0"/>
        <w:numPr>
          <w:ilvl w:val="0"/>
          <w:numId w:val="14"/>
        </w:numPr>
        <w:rPr>
          <w:rFonts w:cs="Arial"/>
          <w:b/>
        </w:rPr>
      </w:pPr>
      <w:r w:rsidRPr="000C2204">
        <w:rPr>
          <w:rFonts w:cs="Arial"/>
          <w:b/>
        </w:rPr>
        <w:t>Meeting with the Professor:</w:t>
      </w:r>
    </w:p>
    <w:p w14:paraId="7C29A139" w14:textId="2AA1CA65" w:rsidR="000C2204" w:rsidRDefault="000C2204" w:rsidP="000C2204">
      <w:pPr>
        <w:pStyle w:val="ListParagraph"/>
        <w:widowControl w:val="0"/>
        <w:numPr>
          <w:ilvl w:val="1"/>
          <w:numId w:val="14"/>
        </w:numPr>
        <w:rPr>
          <w:rFonts w:cs="Arial"/>
        </w:rPr>
      </w:pPr>
      <w:r>
        <w:rPr>
          <w:rFonts w:cs="Arial"/>
        </w:rPr>
        <w:t xml:space="preserve">Between week 3 and week 7, I will be arranging meetings with students individually either on campus or by phone.  </w:t>
      </w:r>
    </w:p>
    <w:p w14:paraId="1BDE425C" w14:textId="484CD5AD" w:rsidR="000C2204" w:rsidRDefault="000C2204" w:rsidP="000C2204">
      <w:pPr>
        <w:pStyle w:val="ListParagraph"/>
        <w:widowControl w:val="0"/>
        <w:numPr>
          <w:ilvl w:val="1"/>
          <w:numId w:val="14"/>
        </w:numPr>
        <w:rPr>
          <w:rFonts w:cs="Arial"/>
        </w:rPr>
      </w:pPr>
      <w:r>
        <w:rPr>
          <w:rFonts w:cs="Arial"/>
        </w:rPr>
        <w:t xml:space="preserve">These meetings are mandatory for </w:t>
      </w:r>
      <w:r w:rsidRPr="000C2204">
        <w:rPr>
          <w:rFonts w:cs="Arial"/>
          <w:b/>
        </w:rPr>
        <w:t>ALL</w:t>
      </w:r>
      <w:r>
        <w:rPr>
          <w:rFonts w:cs="Arial"/>
        </w:rPr>
        <w:t xml:space="preserve"> students, regardless of their performance in class. </w:t>
      </w:r>
    </w:p>
    <w:p w14:paraId="6DEF6724" w14:textId="4BCC6A66" w:rsidR="000C2204" w:rsidRDefault="000C2204" w:rsidP="000C2204">
      <w:pPr>
        <w:pStyle w:val="ListParagraph"/>
        <w:widowControl w:val="0"/>
        <w:numPr>
          <w:ilvl w:val="1"/>
          <w:numId w:val="14"/>
        </w:numPr>
        <w:rPr>
          <w:rFonts w:cs="Arial"/>
        </w:rPr>
      </w:pPr>
      <w:r>
        <w:rPr>
          <w:rFonts w:cs="Arial"/>
        </w:rPr>
        <w:t>Meetings will be at least 10 minutes per student.</w:t>
      </w:r>
    </w:p>
    <w:p w14:paraId="7C1A9CCC" w14:textId="5CD2688E" w:rsidR="000C2204" w:rsidRPr="001B4C3F" w:rsidRDefault="000C2204" w:rsidP="000C2204">
      <w:pPr>
        <w:pStyle w:val="ListParagraph"/>
        <w:widowControl w:val="0"/>
        <w:numPr>
          <w:ilvl w:val="1"/>
          <w:numId w:val="14"/>
        </w:numPr>
        <w:rPr>
          <w:rFonts w:cs="Arial"/>
        </w:rPr>
      </w:pPr>
      <w:r>
        <w:rPr>
          <w:rFonts w:cs="Arial"/>
        </w:rPr>
        <w:t xml:space="preserve">Students will receive assignment points for the meeting. </w:t>
      </w:r>
    </w:p>
    <w:bookmarkEnd w:id="7"/>
    <w:p w14:paraId="5795CDC6" w14:textId="77777777" w:rsidR="00D33E11" w:rsidRDefault="00D33E11" w:rsidP="00D33E11">
      <w:pPr>
        <w:pStyle w:val="ListParagraph"/>
        <w:spacing w:line="240" w:lineRule="auto"/>
        <w:rPr>
          <w:b/>
        </w:rPr>
      </w:pPr>
    </w:p>
    <w:p w14:paraId="68E17DFD" w14:textId="7A5986D0"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34D8CDA4" w:rsidR="0082424A" w:rsidRDefault="009523F4" w:rsidP="00CF2F8F">
      <w:pPr>
        <w:pStyle w:val="ListParagraph"/>
        <w:numPr>
          <w:ilvl w:val="1"/>
          <w:numId w:val="14"/>
        </w:numPr>
        <w:spacing w:line="240" w:lineRule="auto"/>
      </w:pPr>
      <w:r>
        <w:t xml:space="preserve">This is a term assignment that results in you writing a </w:t>
      </w:r>
      <w:r w:rsidR="00D5441E">
        <w:t>5-page</w:t>
      </w:r>
      <w:r>
        <w:t xml:space="preserve"> book review of a book suggested in class.</w:t>
      </w:r>
    </w:p>
    <w:p w14:paraId="1D75B5AE" w14:textId="6292FB4B" w:rsidR="00CF2F8F" w:rsidRDefault="0082424A" w:rsidP="00CF2F8F">
      <w:pPr>
        <w:pStyle w:val="ListParagraph"/>
        <w:numPr>
          <w:ilvl w:val="1"/>
          <w:numId w:val="14"/>
        </w:numPr>
        <w:spacing w:line="240" w:lineRule="auto"/>
      </w:pPr>
      <w:r>
        <w:t xml:space="preserve">A draft of the review will be due on </w:t>
      </w:r>
      <w:r w:rsidR="00D33E11">
        <w:rPr>
          <w:b/>
        </w:rPr>
        <w:t>May 4th</w:t>
      </w:r>
      <w:r>
        <w:t>.</w:t>
      </w:r>
    </w:p>
    <w:p w14:paraId="6B08B89C" w14:textId="544C21EE" w:rsidR="009523F4" w:rsidRDefault="009523F4" w:rsidP="00CF2F8F">
      <w:pPr>
        <w:pStyle w:val="ListParagraph"/>
        <w:numPr>
          <w:ilvl w:val="1"/>
          <w:numId w:val="14"/>
        </w:numPr>
        <w:spacing w:line="240" w:lineRule="auto"/>
      </w:pPr>
      <w:r>
        <w:t xml:space="preserve">The final review will be due on </w:t>
      </w:r>
      <w:r w:rsidR="00D33E11">
        <w:rPr>
          <w:b/>
        </w:rPr>
        <w:t>June 3th</w:t>
      </w:r>
      <w:r>
        <w:t xml:space="preserve">.  </w:t>
      </w:r>
    </w:p>
    <w:p w14:paraId="469EF394" w14:textId="61F5935D" w:rsidR="008E39DC" w:rsidRPr="008E39DC" w:rsidRDefault="008E39DC" w:rsidP="00CF2F8F">
      <w:pPr>
        <w:pStyle w:val="ListParagraph"/>
        <w:numPr>
          <w:ilvl w:val="1"/>
          <w:numId w:val="14"/>
        </w:numPr>
        <w:spacing w:line="240" w:lineRule="auto"/>
        <w:rPr>
          <w:b/>
        </w:rPr>
      </w:pPr>
      <w:r w:rsidRPr="008E39DC">
        <w:rPr>
          <w:b/>
        </w:rPr>
        <w:t xml:space="preserve">10 extra credit points will be awarded to anyone turning their final review in by </w:t>
      </w:r>
      <w:r w:rsidR="00D33E11">
        <w:rPr>
          <w:b/>
        </w:rPr>
        <w:t>May 28th</w:t>
      </w:r>
      <w:r w:rsidR="007A26D7" w:rsidRPr="007A26D7">
        <w:rPr>
          <w:b/>
        </w:rPr>
        <w:t>.</w:t>
      </w:r>
      <w:r w:rsidR="007A26D7">
        <w:rPr>
          <w:b/>
        </w:rPr>
        <w:t xml:space="preserve"> </w:t>
      </w:r>
    </w:p>
    <w:p w14:paraId="441B584A" w14:textId="637C41ED"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D33E11">
        <w:rPr>
          <w:b/>
        </w:rPr>
        <w:t>June 10th</w:t>
      </w:r>
      <w:r w:rsidRPr="004B637D">
        <w:rPr>
          <w:b/>
        </w:rPr>
        <w:t>.</w:t>
      </w:r>
    </w:p>
    <w:p w14:paraId="34969651" w14:textId="06102E98"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2323D569" w14:textId="77777777" w:rsidR="00D33E11" w:rsidRDefault="00D33E11" w:rsidP="00636F42">
      <w:pPr>
        <w:widowControl w:val="0"/>
      </w:pPr>
    </w:p>
    <w:p w14:paraId="7A11AC92" w14:textId="246A7554"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77777777" w:rsidR="00D33E11" w:rsidRPr="00EF4B2D" w:rsidRDefault="00D33E11" w:rsidP="00EF4B2D">
            <w:pPr>
              <w:jc w:val="center"/>
              <w:rPr>
                <w:rFonts w:eastAsia="Calibri"/>
              </w:rPr>
            </w:pPr>
            <w:r w:rsidRPr="00EF4B2D">
              <w:rPr>
                <w:rFonts w:eastAsia="Calibri"/>
              </w:rPr>
              <w:t>20</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2699F27C" w:rsidR="00D33E11" w:rsidRPr="00EF4B2D" w:rsidRDefault="00D33E11" w:rsidP="00EF4B2D">
            <w:pPr>
              <w:jc w:val="center"/>
              <w:rPr>
                <w:rFonts w:eastAsia="Calibri"/>
              </w:rPr>
            </w:pPr>
            <w:r>
              <w:rPr>
                <w:rFonts w:eastAsia="Calibri"/>
              </w:rPr>
              <w:t>40</w:t>
            </w:r>
          </w:p>
        </w:tc>
      </w:tr>
      <w:tr w:rsidR="00D33E11" w:rsidRPr="00EF4B2D" w14:paraId="571AA816" w14:textId="77777777" w:rsidTr="00DA7EA1">
        <w:tc>
          <w:tcPr>
            <w:tcW w:w="3145" w:type="dxa"/>
          </w:tcPr>
          <w:p w14:paraId="7F04533E" w14:textId="77777777" w:rsidR="00D33E11" w:rsidRPr="00EF4B2D" w:rsidRDefault="00D33E11" w:rsidP="00EF4B2D">
            <w:pPr>
              <w:rPr>
                <w:rFonts w:eastAsia="Calibri"/>
              </w:rPr>
            </w:pPr>
            <w:r w:rsidRPr="00EF4B2D">
              <w:rPr>
                <w:rFonts w:eastAsia="Calibri"/>
              </w:rPr>
              <w:t xml:space="preserve">Book Assignment                </w:t>
            </w:r>
          </w:p>
        </w:tc>
        <w:tc>
          <w:tcPr>
            <w:tcW w:w="1172" w:type="dxa"/>
          </w:tcPr>
          <w:p w14:paraId="63FA6270" w14:textId="77777777" w:rsidR="00D33E11" w:rsidRPr="00EF4B2D" w:rsidRDefault="00D33E11" w:rsidP="00EF4B2D">
            <w:pPr>
              <w:jc w:val="center"/>
              <w:rPr>
                <w:rFonts w:eastAsia="Calibri"/>
              </w:rPr>
            </w:pPr>
            <w:r w:rsidRPr="00EF4B2D">
              <w:rPr>
                <w:rFonts w:eastAsia="Calibri"/>
              </w:rPr>
              <w:t>20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77777777" w:rsidR="00D33E11" w:rsidRPr="00EF4B2D" w:rsidRDefault="00D33E11" w:rsidP="00EF4B2D">
            <w:pPr>
              <w:jc w:val="center"/>
              <w:rPr>
                <w:rFonts w:eastAsia="Calibri"/>
              </w:rPr>
            </w:pPr>
            <w:r w:rsidRPr="00EF4B2D">
              <w:rPr>
                <w:rFonts w:eastAsia="Calibri"/>
              </w:rPr>
              <w:t>20</w:t>
            </w:r>
          </w:p>
        </w:tc>
      </w:tr>
    </w:tbl>
    <w:p w14:paraId="65614CCD" w14:textId="77777777" w:rsidR="00B60022" w:rsidRDefault="00B60022" w:rsidP="00636F42">
      <w:pPr>
        <w:widowControl w:val="0"/>
      </w:pPr>
    </w:p>
    <w:p w14:paraId="21A442A9" w14:textId="74BBBE4C" w:rsidR="00EF4B2D" w:rsidRDefault="00EF4B2D" w:rsidP="00636F42">
      <w:pPr>
        <w:widowControl w:val="0"/>
      </w:pPr>
      <w:r>
        <w:t>Letter grades will be assigned by the following criteria:</w:t>
      </w: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8"/>
    </w:tbl>
    <w:p w14:paraId="04A4C689" w14:textId="77777777" w:rsidR="00600DBE" w:rsidRPr="00D17948" w:rsidRDefault="00600DBE" w:rsidP="00636F42">
      <w:pPr>
        <w:widowControl w:val="0"/>
      </w:pPr>
    </w:p>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77777777" w:rsidR="000F4C2D" w:rsidRPr="004257E0"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3"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4"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5"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6"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7" w:tgtFrame="_blank" w:history="1">
        <w:r w:rsidRPr="0055381F">
          <w:rPr>
            <w:rStyle w:val="Hyperlink"/>
            <w:rFonts w:cs="Arial"/>
            <w:color w:val="auto"/>
            <w:u w:val="none"/>
          </w:rPr>
          <w:t>541-926-6855</w:t>
        </w:r>
      </w:hyperlink>
      <w:r w:rsidRPr="0055381F">
        <w:rPr>
          <w:rFonts w:cs="Arial"/>
        </w:rPr>
        <w:t xml:space="preserve"> and </w:t>
      </w:r>
      <w:hyperlink r:id="rId18"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9"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0"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887A31" w:rsidP="00EF4B2D">
      <w:pPr>
        <w:rPr>
          <w:b/>
          <w:bCs/>
        </w:rPr>
      </w:pPr>
      <w:hyperlink r:id="rId21"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5499CE0B" w:rsidR="00AD5BE4" w:rsidRPr="00297501" w:rsidRDefault="009639F9" w:rsidP="00636F42">
      <w:pPr>
        <w:widowControl w:val="0"/>
        <w:rPr>
          <w:rFonts w:cs="Arial"/>
        </w:rPr>
      </w:pPr>
      <w:r>
        <w:rPr>
          <w:rFonts w:cs="Arial"/>
        </w:rPr>
        <w:t>Computers and printing available</w:t>
      </w:r>
      <w:r w:rsidR="00C93FDA">
        <w:rPr>
          <w:rFonts w:cs="Arial"/>
        </w:rPr>
        <w:t>.</w:t>
      </w:r>
    </w:p>
    <w:p w14:paraId="07D5CFFD" w14:textId="2AAAB8C1"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39D3B0AE" w:rsidR="00D33E11" w:rsidRPr="004257E0" w:rsidRDefault="00D33E11" w:rsidP="009A5D04">
      <w:pPr>
        <w:numPr>
          <w:ilvl w:val="0"/>
          <w:numId w:val="19"/>
        </w:numPr>
        <w:spacing w:line="240" w:lineRule="auto"/>
      </w:pPr>
      <w:r w:rsidRPr="00711341">
        <w:rPr>
          <w:b/>
        </w:rPr>
        <w:t>Follow directions to assignments and the term book review</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14C37929" w:rsidR="00EA7ED7" w:rsidRDefault="00EA7ED7" w:rsidP="005520D6">
      <w:pPr>
        <w:widowControl w:val="0"/>
        <w:rPr>
          <w:rFonts w:cs="Arial"/>
        </w:rPr>
      </w:pPr>
    </w:p>
    <w:p w14:paraId="2A0BD5B0" w14:textId="231198D5" w:rsidR="00831DB8" w:rsidRDefault="00831DB8" w:rsidP="005520D6">
      <w:pPr>
        <w:widowControl w:val="0"/>
        <w:rPr>
          <w:rFonts w:cs="Arial"/>
        </w:rPr>
      </w:pPr>
    </w:p>
    <w:p w14:paraId="7520D953" w14:textId="083E3CF7" w:rsidR="00831DB8" w:rsidRDefault="00831DB8" w:rsidP="005520D6">
      <w:pPr>
        <w:widowControl w:val="0"/>
        <w:rPr>
          <w:rFonts w:cs="Arial"/>
        </w:rPr>
      </w:pPr>
    </w:p>
    <w:p w14:paraId="56B5944A" w14:textId="0F06BC71" w:rsidR="00831DB8" w:rsidRDefault="00831DB8" w:rsidP="005520D6">
      <w:pPr>
        <w:widowControl w:val="0"/>
        <w:rPr>
          <w:rFonts w:cs="Arial"/>
        </w:rPr>
      </w:pPr>
    </w:p>
    <w:p w14:paraId="10780190" w14:textId="66E0A1DD" w:rsidR="00831DB8" w:rsidRDefault="00831DB8" w:rsidP="005520D6">
      <w:pPr>
        <w:widowControl w:val="0"/>
        <w:rPr>
          <w:rFonts w:cs="Arial"/>
        </w:rPr>
      </w:pPr>
    </w:p>
    <w:p w14:paraId="52AE9019" w14:textId="0DDAEFBE" w:rsidR="00831DB8" w:rsidRDefault="00831DB8" w:rsidP="005520D6">
      <w:pPr>
        <w:widowControl w:val="0"/>
        <w:rPr>
          <w:rFonts w:cs="Arial"/>
        </w:rPr>
      </w:pPr>
    </w:p>
    <w:p w14:paraId="232C0BA4" w14:textId="77777777" w:rsidR="00831DB8" w:rsidRDefault="00831DB8" w:rsidP="005520D6">
      <w:pPr>
        <w:widowControl w:val="0"/>
        <w:rPr>
          <w:rFonts w:cs="Arial"/>
        </w:rPr>
      </w:pPr>
    </w:p>
    <w:p w14:paraId="318FD7A9" w14:textId="64EF3A53" w:rsidR="00EA7ED7" w:rsidRDefault="00EA7ED7" w:rsidP="00EA7ED7">
      <w:pPr>
        <w:widowControl w:val="0"/>
        <w:jc w:val="center"/>
        <w:rPr>
          <w:rFonts w:cs="Arial"/>
          <w:b/>
        </w:rPr>
      </w:pPr>
      <w:r w:rsidRPr="00EA7ED7">
        <w:rPr>
          <w:rFonts w:cs="Arial"/>
          <w:b/>
        </w:rPr>
        <w:t xml:space="preserve">Fall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77777777" w:rsidR="004A65E7" w:rsidRDefault="004A65E7"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77777777" w:rsidR="004A65E7" w:rsidRDefault="004A65E7" w:rsidP="00D102BA">
            <w:pPr>
              <w:pStyle w:val="Heading3"/>
              <w:jc w:val="center"/>
              <w:outlineLvl w:val="2"/>
            </w:pPr>
            <w:r>
              <w:t>Due dates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46E7F099" w:rsidR="004A65E7" w:rsidRPr="00E132FB" w:rsidRDefault="00711341" w:rsidP="00D102BA">
            <w:pPr>
              <w:pStyle w:val="ListParagraph"/>
              <w:widowControl w:val="0"/>
              <w:numPr>
                <w:ilvl w:val="0"/>
                <w:numId w:val="15"/>
              </w:numPr>
              <w:ind w:left="108" w:hanging="180"/>
              <w:rPr>
                <w:rFonts w:cs="Arial"/>
              </w:rPr>
            </w:pPr>
            <w:r>
              <w:rPr>
                <w:rFonts w:cs="Arial"/>
              </w:rPr>
              <w:t xml:space="preserve">Weekly quizzes must be completed by Sunday at 11:55 p.m. of the week they were assigned. </w:t>
            </w:r>
          </w:p>
          <w:p w14:paraId="0B116D59" w14:textId="40FEC242" w:rsidR="004A65E7" w:rsidRDefault="00711341" w:rsidP="00D102BA">
            <w:pPr>
              <w:pStyle w:val="ListParagraph"/>
              <w:widowControl w:val="0"/>
              <w:numPr>
                <w:ilvl w:val="0"/>
                <w:numId w:val="15"/>
              </w:numPr>
              <w:ind w:left="108" w:hanging="192"/>
              <w:rPr>
                <w:rFonts w:cs="Arial"/>
              </w:rPr>
            </w:pPr>
            <w:r>
              <w:rPr>
                <w:rFonts w:cs="Arial"/>
              </w:rPr>
              <w:t>For full credit, o</w:t>
            </w:r>
            <w:r w:rsidR="004A65E7">
              <w:rPr>
                <w:rFonts w:cs="Arial"/>
              </w:rPr>
              <w:t xml:space="preserve">nline discussions must be completed </w:t>
            </w:r>
            <w:r>
              <w:rPr>
                <w:rFonts w:cs="Arial"/>
              </w:rPr>
              <w:t>by Sunday at 11:55 p.m. of the week they were assigned</w:t>
            </w:r>
            <w:r w:rsidR="004A65E7">
              <w:rPr>
                <w:rFonts w:cs="Arial"/>
              </w:rPr>
              <w:t>.</w:t>
            </w:r>
          </w:p>
          <w:p w14:paraId="03810DFA" w14:textId="4AEAC60B" w:rsidR="00711341" w:rsidRPr="00E132FB" w:rsidRDefault="00711341" w:rsidP="00D102BA">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785100E8" w:rsidR="004A65E7" w:rsidRDefault="00711341" w:rsidP="00D102BA">
            <w:pPr>
              <w:widowControl w:val="0"/>
              <w:jc w:val="center"/>
              <w:rPr>
                <w:rFonts w:cs="Arial"/>
              </w:rPr>
            </w:pPr>
            <w:r>
              <w:rPr>
                <w:rFonts w:cs="Arial"/>
              </w:rPr>
              <w:t>April 1</w:t>
            </w:r>
          </w:p>
        </w:tc>
        <w:tc>
          <w:tcPr>
            <w:tcW w:w="2958" w:type="dxa"/>
          </w:tcPr>
          <w:p w14:paraId="1216B092" w14:textId="77777777" w:rsidR="004A65E7" w:rsidRDefault="004A65E7" w:rsidP="00D102BA">
            <w:pPr>
              <w:widowControl w:val="0"/>
              <w:ind w:left="30"/>
              <w:rPr>
                <w:rFonts w:cs="Arial"/>
              </w:rPr>
            </w:pPr>
            <w:r w:rsidRPr="00E45F74">
              <w:rPr>
                <w:rFonts w:cs="Arial"/>
              </w:rPr>
              <w:t>Intro to Families</w:t>
            </w:r>
            <w:r>
              <w:rPr>
                <w:rFonts w:cs="Arial"/>
              </w:rPr>
              <w:t xml:space="preserve"> and</w:t>
            </w:r>
          </w:p>
          <w:p w14:paraId="0B80929B" w14:textId="77777777" w:rsidR="004A65E7" w:rsidRPr="00E45F74" w:rsidRDefault="004A65E7" w:rsidP="00D102BA">
            <w:pPr>
              <w:widowControl w:val="0"/>
              <w:ind w:left="30"/>
              <w:rPr>
                <w:rFonts w:cs="Arial"/>
              </w:rPr>
            </w:pPr>
            <w:r>
              <w:rPr>
                <w:rFonts w:cs="Arial"/>
              </w:rPr>
              <w:t>DPD class</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4300B744" w:rsidR="004A65E7" w:rsidRDefault="00711341" w:rsidP="00D102BA">
            <w:pPr>
              <w:widowControl w:val="0"/>
              <w:jc w:val="center"/>
              <w:rPr>
                <w:rFonts w:cs="Arial"/>
              </w:rPr>
            </w:pPr>
            <w:r>
              <w:rPr>
                <w:rFonts w:cs="Arial"/>
              </w:rPr>
              <w:t>April 8</w:t>
            </w:r>
          </w:p>
        </w:tc>
        <w:tc>
          <w:tcPr>
            <w:tcW w:w="2958" w:type="dxa"/>
          </w:tcPr>
          <w:p w14:paraId="0BCA3D6F" w14:textId="77777777" w:rsidR="004A65E7" w:rsidRDefault="004A65E7" w:rsidP="00D102BA">
            <w:pPr>
              <w:widowControl w:val="0"/>
              <w:rPr>
                <w:rFonts w:cs="Arial"/>
              </w:rPr>
            </w:pPr>
            <w:r w:rsidRPr="00E45F74">
              <w:rPr>
                <w:rFonts w:cs="Arial"/>
              </w:rPr>
              <w:t>Family Theories</w:t>
            </w:r>
          </w:p>
          <w:p w14:paraId="68A39294" w14:textId="77777777" w:rsidR="004A65E7" w:rsidRDefault="004A65E7" w:rsidP="00D102BA">
            <w:pPr>
              <w:widowControl w:val="0"/>
              <w:rPr>
                <w:rFonts w:cs="Arial"/>
              </w:rPr>
            </w:pP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23D1687A" w14:textId="63398ACE" w:rsidR="004A65E7" w:rsidRPr="00150BCE" w:rsidRDefault="004A65E7" w:rsidP="00D102BA">
            <w:pPr>
              <w:pStyle w:val="ListParagraph"/>
              <w:widowControl w:val="0"/>
              <w:numPr>
                <w:ilvl w:val="0"/>
                <w:numId w:val="18"/>
              </w:numPr>
              <w:ind w:left="103" w:hanging="180"/>
              <w:rPr>
                <w:rFonts w:cs="Arial"/>
              </w:rPr>
            </w:pPr>
            <w:r w:rsidRPr="00150BCE">
              <w:rPr>
                <w:rFonts w:cs="Arial"/>
              </w:rPr>
              <w:t xml:space="preserve">Plagiarism assignment due </w:t>
            </w:r>
            <w:r w:rsidR="00711341">
              <w:rPr>
                <w:rFonts w:cs="Arial"/>
              </w:rPr>
              <w:t>April 12</w:t>
            </w:r>
            <w:r w:rsidR="00711341" w:rsidRPr="00711341">
              <w:rPr>
                <w:rFonts w:cs="Arial"/>
                <w:vertAlign w:val="superscript"/>
              </w:rPr>
              <w:t>th</w:t>
            </w:r>
            <w:r w:rsidR="00711341">
              <w:rPr>
                <w:rFonts w:cs="Arial"/>
              </w:rPr>
              <w:t>.</w:t>
            </w:r>
            <w:r w:rsidR="00814660">
              <w:rPr>
                <w:rFonts w:cs="Arial"/>
              </w:rPr>
              <w:t xml:space="preserve"> </w:t>
            </w:r>
          </w:p>
          <w:p w14:paraId="33A1E417" w14:textId="480DD87F" w:rsidR="004A65E7" w:rsidRPr="00150BCE" w:rsidRDefault="004A65E7" w:rsidP="00D102BA">
            <w:pPr>
              <w:pStyle w:val="ListParagraph"/>
              <w:widowControl w:val="0"/>
              <w:numPr>
                <w:ilvl w:val="0"/>
                <w:numId w:val="18"/>
              </w:numPr>
              <w:ind w:left="103" w:hanging="180"/>
              <w:rPr>
                <w:rFonts w:cs="Arial"/>
              </w:rPr>
            </w:pPr>
            <w:r w:rsidRPr="00150BCE">
              <w:rPr>
                <w:rFonts w:cs="Arial"/>
              </w:rPr>
              <w:t xml:space="preserve">You will need to submit the title of the book you plan to use for your book review this week, by </w:t>
            </w:r>
            <w:r w:rsidR="00711341">
              <w:rPr>
                <w:rFonts w:cs="Arial"/>
              </w:rPr>
              <w:t>April 15</w:t>
            </w:r>
            <w:r w:rsidR="00711341" w:rsidRPr="00711341">
              <w:rPr>
                <w:rFonts w:cs="Arial"/>
                <w:vertAlign w:val="superscript"/>
              </w:rPr>
              <w:t>th</w:t>
            </w:r>
            <w:r w:rsidR="00711341">
              <w:rPr>
                <w:rFonts w:cs="Arial"/>
              </w:rPr>
              <w:t xml:space="preserve">. </w:t>
            </w: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511322EB" w:rsidR="004A65E7" w:rsidRDefault="00711341" w:rsidP="00D102BA">
            <w:pPr>
              <w:widowControl w:val="0"/>
              <w:jc w:val="center"/>
              <w:rPr>
                <w:rFonts w:cs="Arial"/>
              </w:rPr>
            </w:pPr>
            <w:r>
              <w:rPr>
                <w:rFonts w:cs="Arial"/>
              </w:rPr>
              <w:t>April 15</w:t>
            </w:r>
          </w:p>
        </w:tc>
        <w:tc>
          <w:tcPr>
            <w:tcW w:w="2958" w:type="dxa"/>
          </w:tcPr>
          <w:p w14:paraId="3ABAAD8A" w14:textId="77777777" w:rsidR="004A65E7" w:rsidRDefault="004A65E7" w:rsidP="00D102BA">
            <w:pPr>
              <w:widowControl w:val="0"/>
              <w:rPr>
                <w:rFonts w:cs="Arial"/>
              </w:rPr>
            </w:pPr>
            <w:r>
              <w:rPr>
                <w:rFonts w:cs="Arial"/>
              </w:rPr>
              <w:t xml:space="preserve">Gender </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1B013C51" w:rsidR="004A65E7" w:rsidRDefault="00711341" w:rsidP="00D102BA">
            <w:pPr>
              <w:widowControl w:val="0"/>
              <w:jc w:val="center"/>
              <w:rPr>
                <w:rFonts w:cs="Arial"/>
              </w:rPr>
            </w:pPr>
            <w:r>
              <w:rPr>
                <w:rFonts w:cs="Arial"/>
              </w:rPr>
              <w:t>April 22</w:t>
            </w:r>
          </w:p>
        </w:tc>
        <w:tc>
          <w:tcPr>
            <w:tcW w:w="2958" w:type="dxa"/>
          </w:tcPr>
          <w:p w14:paraId="187D8382" w14:textId="77777777" w:rsidR="004A65E7" w:rsidRDefault="004A65E7" w:rsidP="00D102BA">
            <w:pPr>
              <w:widowControl w:val="0"/>
              <w:rPr>
                <w:rFonts w:cs="Arial"/>
              </w:rPr>
            </w:pPr>
            <w:r>
              <w:rPr>
                <w:rFonts w:cs="Arial"/>
              </w:rPr>
              <w:t>Class and Race/ethnicity</w:t>
            </w:r>
          </w:p>
          <w:p w14:paraId="222AC554" w14:textId="77777777" w:rsidR="004A65E7" w:rsidRDefault="004A65E7" w:rsidP="00D102BA">
            <w:pPr>
              <w:widowControl w:val="0"/>
              <w:rPr>
                <w:rFonts w:cs="Arial"/>
              </w:rPr>
            </w:pPr>
          </w:p>
        </w:tc>
        <w:tc>
          <w:tcPr>
            <w:tcW w:w="1333" w:type="dxa"/>
          </w:tcPr>
          <w:p w14:paraId="5DE0FCB5" w14:textId="77777777" w:rsidR="004A65E7" w:rsidRDefault="004A65E7" w:rsidP="00D102BA">
            <w:pPr>
              <w:widowControl w:val="0"/>
              <w:rPr>
                <w:rFonts w:cs="Arial"/>
              </w:rPr>
            </w:pPr>
            <w:r>
              <w:rPr>
                <w:rFonts w:cs="Arial"/>
              </w:rPr>
              <w:t>Chapters 4 &amp; 5</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4F7EB69E" w:rsidR="004A65E7" w:rsidRDefault="00711341" w:rsidP="00D102BA">
            <w:pPr>
              <w:widowControl w:val="0"/>
              <w:jc w:val="center"/>
              <w:rPr>
                <w:rFonts w:cs="Arial"/>
              </w:rPr>
            </w:pPr>
            <w:r>
              <w:rPr>
                <w:rFonts w:cs="Arial"/>
              </w:rPr>
              <w:t>April 29</w:t>
            </w:r>
          </w:p>
        </w:tc>
        <w:tc>
          <w:tcPr>
            <w:tcW w:w="2958" w:type="dxa"/>
          </w:tcPr>
          <w:p w14:paraId="1126908F" w14:textId="77777777" w:rsidR="004A65E7" w:rsidRDefault="004A65E7" w:rsidP="00D102BA">
            <w:pPr>
              <w:widowControl w:val="0"/>
              <w:rPr>
                <w:rFonts w:cs="Arial"/>
              </w:rPr>
            </w:pPr>
            <w:r>
              <w:rPr>
                <w:rFonts w:cs="Arial"/>
              </w:rPr>
              <w:t>Sexuality</w:t>
            </w:r>
          </w:p>
          <w:p w14:paraId="0F847DA5" w14:textId="77777777" w:rsidR="004A65E7" w:rsidRDefault="004A65E7" w:rsidP="00D102BA">
            <w:pPr>
              <w:widowControl w:val="0"/>
              <w:rPr>
                <w:rFonts w:cs="Arial"/>
              </w:rPr>
            </w:pPr>
          </w:p>
        </w:tc>
        <w:tc>
          <w:tcPr>
            <w:tcW w:w="1333" w:type="dxa"/>
          </w:tcPr>
          <w:p w14:paraId="68D4D631" w14:textId="77777777" w:rsidR="004A65E7" w:rsidRDefault="004A65E7" w:rsidP="00D102BA">
            <w:pPr>
              <w:widowControl w:val="0"/>
              <w:rPr>
                <w:rFonts w:cs="Arial"/>
              </w:rPr>
            </w:pPr>
            <w:r>
              <w:rPr>
                <w:rFonts w:cs="Arial"/>
              </w:rPr>
              <w:t>Chapter 6</w:t>
            </w:r>
          </w:p>
          <w:p w14:paraId="4829F8EE" w14:textId="77777777" w:rsidR="004A65E7" w:rsidRDefault="004A65E7" w:rsidP="00D102BA">
            <w:pPr>
              <w:widowControl w:val="0"/>
              <w:rPr>
                <w:rFonts w:cs="Arial"/>
              </w:rPr>
            </w:pPr>
          </w:p>
        </w:tc>
        <w:tc>
          <w:tcPr>
            <w:tcW w:w="4311" w:type="dxa"/>
          </w:tcPr>
          <w:p w14:paraId="0D3FA838" w14:textId="492B7912" w:rsidR="004A65E7" w:rsidRDefault="004A65E7" w:rsidP="00D102BA">
            <w:pPr>
              <w:widowControl w:val="0"/>
              <w:rPr>
                <w:rFonts w:cs="Arial"/>
              </w:rPr>
            </w:pPr>
            <w:r w:rsidRPr="00150BCE">
              <w:rPr>
                <w:rFonts w:cs="Arial"/>
              </w:rPr>
              <w:t xml:space="preserve">Draft of book review </w:t>
            </w:r>
            <w:r w:rsidR="00711341">
              <w:rPr>
                <w:rFonts w:cs="Arial"/>
              </w:rPr>
              <w:t>May 6th</w:t>
            </w: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396FB2DD" w:rsidR="004A65E7" w:rsidRDefault="00711341" w:rsidP="00D102BA">
            <w:pPr>
              <w:widowControl w:val="0"/>
              <w:jc w:val="center"/>
              <w:rPr>
                <w:rFonts w:cs="Arial"/>
              </w:rPr>
            </w:pPr>
            <w:r>
              <w:rPr>
                <w:rFonts w:cs="Arial"/>
              </w:rPr>
              <w:t>May 6</w:t>
            </w:r>
          </w:p>
        </w:tc>
        <w:tc>
          <w:tcPr>
            <w:tcW w:w="2958" w:type="dxa"/>
          </w:tcPr>
          <w:p w14:paraId="18E1C26B" w14:textId="77777777" w:rsidR="004A65E7" w:rsidRDefault="004A65E7" w:rsidP="00D102BA">
            <w:pPr>
              <w:widowControl w:val="0"/>
              <w:rPr>
                <w:rFonts w:cs="Arial"/>
              </w:rPr>
            </w:pPr>
            <w:r>
              <w:rPr>
                <w:rFonts w:cs="Arial"/>
              </w:rPr>
              <w:t>Cohabitation and Marriage</w:t>
            </w:r>
          </w:p>
        </w:tc>
        <w:tc>
          <w:tcPr>
            <w:tcW w:w="1333" w:type="dxa"/>
          </w:tcPr>
          <w:p w14:paraId="27EC3453" w14:textId="77777777" w:rsidR="004A65E7" w:rsidRDefault="004A65E7" w:rsidP="00D102BA">
            <w:pPr>
              <w:widowControl w:val="0"/>
              <w:rPr>
                <w:rFonts w:cs="Arial"/>
              </w:rPr>
            </w:pPr>
            <w:r>
              <w:rPr>
                <w:rFonts w:cs="Arial"/>
              </w:rPr>
              <w:t>Chapter 7</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07BEBF40" w:rsidR="004A65E7" w:rsidRDefault="00711341" w:rsidP="00D102BA">
            <w:pPr>
              <w:widowControl w:val="0"/>
              <w:jc w:val="center"/>
              <w:rPr>
                <w:rFonts w:cs="Arial"/>
              </w:rPr>
            </w:pPr>
            <w:r>
              <w:rPr>
                <w:rFonts w:cs="Arial"/>
              </w:rPr>
              <w:t>May 13</w:t>
            </w:r>
          </w:p>
        </w:tc>
        <w:tc>
          <w:tcPr>
            <w:tcW w:w="2958" w:type="dxa"/>
          </w:tcPr>
          <w:p w14:paraId="07EEDCC9" w14:textId="77777777" w:rsidR="004A65E7" w:rsidRDefault="004A65E7" w:rsidP="00D102BA">
            <w:pPr>
              <w:widowControl w:val="0"/>
              <w:rPr>
                <w:rFonts w:cs="Arial"/>
              </w:rPr>
            </w:pPr>
            <w:r>
              <w:rPr>
                <w:rFonts w:cs="Arial"/>
              </w:rPr>
              <w:t>Work and Family</w:t>
            </w:r>
          </w:p>
          <w:p w14:paraId="7198CDDA" w14:textId="77777777" w:rsidR="004A65E7" w:rsidRDefault="004A65E7" w:rsidP="00D102BA">
            <w:pPr>
              <w:widowControl w:val="0"/>
              <w:rPr>
                <w:rFonts w:cs="Arial"/>
              </w:rPr>
            </w:pPr>
          </w:p>
        </w:tc>
        <w:tc>
          <w:tcPr>
            <w:tcW w:w="1333" w:type="dxa"/>
          </w:tcPr>
          <w:p w14:paraId="0E1E254D" w14:textId="77777777" w:rsidR="004A65E7" w:rsidRDefault="004A65E7" w:rsidP="00D102BA">
            <w:pPr>
              <w:widowControl w:val="0"/>
              <w:rPr>
                <w:rFonts w:cs="Arial"/>
              </w:rPr>
            </w:pPr>
            <w:r>
              <w:rPr>
                <w:rFonts w:cs="Arial"/>
              </w:rPr>
              <w:t>Chapter 8</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1FB82E3D" w:rsidR="004A65E7" w:rsidRDefault="00711341" w:rsidP="00D102BA">
            <w:pPr>
              <w:widowControl w:val="0"/>
              <w:jc w:val="center"/>
              <w:rPr>
                <w:rFonts w:cs="Arial"/>
              </w:rPr>
            </w:pPr>
            <w:r>
              <w:rPr>
                <w:rFonts w:cs="Arial"/>
              </w:rPr>
              <w:t>May 20</w:t>
            </w:r>
          </w:p>
        </w:tc>
        <w:tc>
          <w:tcPr>
            <w:tcW w:w="2958" w:type="dxa"/>
          </w:tcPr>
          <w:p w14:paraId="5BC1CF35" w14:textId="77777777" w:rsidR="004A65E7" w:rsidRDefault="004A65E7" w:rsidP="00D102BA">
            <w:pPr>
              <w:widowControl w:val="0"/>
              <w:rPr>
                <w:rFonts w:cs="Arial"/>
              </w:rPr>
            </w:pPr>
            <w:r>
              <w:rPr>
                <w:rFonts w:cs="Arial"/>
              </w:rPr>
              <w:t>Intergenerational Ties</w:t>
            </w:r>
          </w:p>
        </w:tc>
        <w:tc>
          <w:tcPr>
            <w:tcW w:w="1333" w:type="dxa"/>
          </w:tcPr>
          <w:p w14:paraId="35370271" w14:textId="77777777" w:rsidR="004A65E7" w:rsidRDefault="004A65E7" w:rsidP="00D102BA">
            <w:pPr>
              <w:widowControl w:val="0"/>
              <w:rPr>
                <w:rFonts w:cs="Arial"/>
              </w:rPr>
            </w:pPr>
            <w:r>
              <w:rPr>
                <w:rFonts w:cs="Arial"/>
              </w:rPr>
              <w:t>Chapters 9 &amp; 10</w:t>
            </w:r>
          </w:p>
        </w:tc>
        <w:tc>
          <w:tcPr>
            <w:tcW w:w="4311" w:type="dxa"/>
          </w:tcPr>
          <w:p w14:paraId="1A6568E4" w14:textId="1805C877" w:rsidR="004A65E7" w:rsidRDefault="004A65E7" w:rsidP="00D102BA">
            <w:pPr>
              <w:widowControl w:val="0"/>
              <w:rPr>
                <w:rFonts w:cs="Arial"/>
              </w:rPr>
            </w:pPr>
            <w:r>
              <w:rPr>
                <w:rFonts w:cs="Arial"/>
              </w:rPr>
              <w:t xml:space="preserve">Early book review submission for extra credit deadline </w:t>
            </w:r>
            <w:r w:rsidR="00711341">
              <w:rPr>
                <w:rFonts w:cs="Arial"/>
              </w:rPr>
              <w:t>May 28th</w:t>
            </w:r>
            <w:r>
              <w:rPr>
                <w:rFonts w:cs="Arial"/>
              </w:rPr>
              <w:t xml:space="preserve"> </w:t>
            </w: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0B620C7F" w:rsidR="004A65E7" w:rsidRDefault="00711341" w:rsidP="00D102BA">
            <w:pPr>
              <w:widowControl w:val="0"/>
              <w:jc w:val="center"/>
              <w:rPr>
                <w:rFonts w:cs="Arial"/>
              </w:rPr>
            </w:pPr>
            <w:r>
              <w:rPr>
                <w:rFonts w:cs="Arial"/>
              </w:rPr>
              <w:t>May 27</w:t>
            </w:r>
          </w:p>
        </w:tc>
        <w:tc>
          <w:tcPr>
            <w:tcW w:w="2958" w:type="dxa"/>
          </w:tcPr>
          <w:p w14:paraId="11D0E18D" w14:textId="77777777" w:rsidR="004A65E7" w:rsidRDefault="004A65E7" w:rsidP="00D102BA">
            <w:pPr>
              <w:widowControl w:val="0"/>
              <w:rPr>
                <w:rFonts w:cs="Arial"/>
              </w:rPr>
            </w:pPr>
            <w:r>
              <w:rPr>
                <w:rFonts w:cs="Arial"/>
              </w:rPr>
              <w:t>Domestic &amp; Intimate Partner Violence</w:t>
            </w:r>
          </w:p>
        </w:tc>
        <w:tc>
          <w:tcPr>
            <w:tcW w:w="1333" w:type="dxa"/>
          </w:tcPr>
          <w:p w14:paraId="15699AEB" w14:textId="77777777" w:rsidR="004A65E7" w:rsidRDefault="004A65E7" w:rsidP="00D102BA">
            <w:pPr>
              <w:widowControl w:val="0"/>
              <w:rPr>
                <w:rFonts w:cs="Arial"/>
              </w:rPr>
            </w:pPr>
            <w:r>
              <w:rPr>
                <w:rFonts w:cs="Arial"/>
              </w:rPr>
              <w:t>Chapter 11</w:t>
            </w:r>
          </w:p>
        </w:tc>
        <w:tc>
          <w:tcPr>
            <w:tcW w:w="4311" w:type="dxa"/>
          </w:tcPr>
          <w:p w14:paraId="0F68E1CC" w14:textId="157230A3" w:rsidR="004A65E7" w:rsidRDefault="004A65E7" w:rsidP="00D102BA">
            <w:pPr>
              <w:widowControl w:val="0"/>
              <w:rPr>
                <w:rFonts w:cs="Arial"/>
              </w:rPr>
            </w:pPr>
            <w:r>
              <w:rPr>
                <w:rFonts w:cs="Arial"/>
              </w:rPr>
              <w:t xml:space="preserve">Book Review due March </w:t>
            </w:r>
            <w:r w:rsidR="00711341">
              <w:rPr>
                <w:rFonts w:cs="Arial"/>
              </w:rPr>
              <w:t>June 3rd</w:t>
            </w:r>
          </w:p>
        </w:tc>
      </w:tr>
      <w:tr w:rsidR="004A65E7" w14:paraId="6FB9168E" w14:textId="77777777" w:rsidTr="00D102BA">
        <w:trPr>
          <w:trHeight w:val="270"/>
          <w:tblHeader w:val="0"/>
          <w:jc w:val="center"/>
        </w:trPr>
        <w:tc>
          <w:tcPr>
            <w:tcW w:w="858" w:type="dxa"/>
            <w:shd w:val="clear" w:color="auto" w:fill="D0CECE" w:themeFill="background2" w:themeFillShade="E6"/>
          </w:tcPr>
          <w:p w14:paraId="4B447509" w14:textId="77777777" w:rsidR="004A65E7" w:rsidRDefault="004A65E7" w:rsidP="00D102BA">
            <w:pPr>
              <w:widowControl w:val="0"/>
              <w:jc w:val="center"/>
              <w:rPr>
                <w:rFonts w:cs="Arial"/>
              </w:rPr>
            </w:pPr>
          </w:p>
          <w:p w14:paraId="1C4AC139" w14:textId="77777777" w:rsidR="004A65E7" w:rsidRDefault="004A65E7" w:rsidP="00D102BA">
            <w:pPr>
              <w:widowControl w:val="0"/>
              <w:jc w:val="center"/>
              <w:rPr>
                <w:rFonts w:cs="Arial"/>
              </w:rPr>
            </w:pPr>
            <w:r>
              <w:rPr>
                <w:rFonts w:cs="Arial"/>
              </w:rPr>
              <w:t>10</w:t>
            </w:r>
          </w:p>
        </w:tc>
        <w:tc>
          <w:tcPr>
            <w:tcW w:w="1297" w:type="dxa"/>
          </w:tcPr>
          <w:p w14:paraId="7AE37135" w14:textId="0B4C0D2C" w:rsidR="004A65E7" w:rsidRDefault="00711341" w:rsidP="00D102BA">
            <w:pPr>
              <w:widowControl w:val="0"/>
              <w:jc w:val="center"/>
              <w:rPr>
                <w:rFonts w:cs="Arial"/>
              </w:rPr>
            </w:pPr>
            <w:r>
              <w:rPr>
                <w:rFonts w:cs="Arial"/>
              </w:rPr>
              <w:t>June 3</w:t>
            </w:r>
          </w:p>
        </w:tc>
        <w:tc>
          <w:tcPr>
            <w:tcW w:w="2958" w:type="dxa"/>
          </w:tcPr>
          <w:p w14:paraId="027B05BA" w14:textId="77777777" w:rsidR="004A65E7" w:rsidRDefault="004A65E7" w:rsidP="00D102BA">
            <w:pPr>
              <w:widowControl w:val="0"/>
              <w:rPr>
                <w:rFonts w:cs="Arial"/>
              </w:rPr>
            </w:pPr>
            <w:r>
              <w:rPr>
                <w:rFonts w:cs="Arial"/>
              </w:rPr>
              <w:t>Divorce</w:t>
            </w:r>
          </w:p>
        </w:tc>
        <w:tc>
          <w:tcPr>
            <w:tcW w:w="1333" w:type="dxa"/>
          </w:tcPr>
          <w:p w14:paraId="449773A2" w14:textId="77777777" w:rsidR="004A65E7" w:rsidRDefault="004A65E7" w:rsidP="00D102BA">
            <w:pPr>
              <w:widowControl w:val="0"/>
              <w:rPr>
                <w:rFonts w:cs="Arial"/>
              </w:rPr>
            </w:pPr>
            <w:r>
              <w:rPr>
                <w:rFonts w:cs="Arial"/>
              </w:rPr>
              <w:t>Chapter 12</w:t>
            </w:r>
          </w:p>
        </w:tc>
        <w:tc>
          <w:tcPr>
            <w:tcW w:w="4311" w:type="dxa"/>
          </w:tcPr>
          <w:p w14:paraId="013BD723" w14:textId="77777777" w:rsidR="004A65E7" w:rsidRDefault="004A65E7" w:rsidP="00D102BA">
            <w:pPr>
              <w:widowControl w:val="0"/>
              <w:rPr>
                <w:rFonts w:cs="Arial"/>
              </w:rPr>
            </w:pPr>
          </w:p>
        </w:tc>
      </w:tr>
      <w:tr w:rsidR="004A65E7" w14:paraId="090B8976" w14:textId="77777777" w:rsidTr="00D102BA">
        <w:trPr>
          <w:trHeight w:val="270"/>
          <w:tblHeader w:val="0"/>
          <w:jc w:val="center"/>
        </w:trPr>
        <w:tc>
          <w:tcPr>
            <w:tcW w:w="858" w:type="dxa"/>
            <w:shd w:val="clear" w:color="auto" w:fill="D0CECE" w:themeFill="background2" w:themeFillShade="E6"/>
          </w:tcPr>
          <w:p w14:paraId="2AA3324F" w14:textId="77777777" w:rsidR="004A65E7" w:rsidRDefault="004A65E7" w:rsidP="00D102BA">
            <w:pPr>
              <w:widowControl w:val="0"/>
              <w:jc w:val="center"/>
              <w:rPr>
                <w:rFonts w:cs="Arial"/>
              </w:rPr>
            </w:pPr>
            <w:r>
              <w:rPr>
                <w:rFonts w:cs="Arial"/>
              </w:rPr>
              <w:t>Finals</w:t>
            </w:r>
          </w:p>
          <w:p w14:paraId="51CDD54B" w14:textId="77777777" w:rsidR="004A65E7" w:rsidRDefault="004A65E7" w:rsidP="00D102BA">
            <w:pPr>
              <w:widowControl w:val="0"/>
              <w:jc w:val="center"/>
              <w:rPr>
                <w:rFonts w:cs="Arial"/>
              </w:rPr>
            </w:pPr>
            <w:r>
              <w:rPr>
                <w:rFonts w:cs="Arial"/>
              </w:rPr>
              <w:t>Week</w:t>
            </w:r>
          </w:p>
        </w:tc>
        <w:tc>
          <w:tcPr>
            <w:tcW w:w="1297" w:type="dxa"/>
          </w:tcPr>
          <w:p w14:paraId="607C7ADB" w14:textId="741AE2FF" w:rsidR="004A65E7" w:rsidRDefault="00711341" w:rsidP="00D102BA">
            <w:pPr>
              <w:widowControl w:val="0"/>
              <w:jc w:val="center"/>
              <w:rPr>
                <w:rFonts w:cs="Arial"/>
              </w:rPr>
            </w:pPr>
            <w:r>
              <w:rPr>
                <w:rFonts w:cs="Arial"/>
              </w:rPr>
              <w:t>June 10</w:t>
            </w:r>
          </w:p>
        </w:tc>
        <w:tc>
          <w:tcPr>
            <w:tcW w:w="2958" w:type="dxa"/>
          </w:tcPr>
          <w:p w14:paraId="228210E2" w14:textId="77777777" w:rsidR="004A65E7" w:rsidRDefault="004A65E7" w:rsidP="00D102BA">
            <w:pPr>
              <w:widowControl w:val="0"/>
              <w:rPr>
                <w:rFonts w:cs="Arial"/>
              </w:rPr>
            </w:pPr>
            <w:r>
              <w:rPr>
                <w:rFonts w:cs="Arial"/>
              </w:rPr>
              <w:t>Final Exam – TBA</w:t>
            </w:r>
          </w:p>
          <w:p w14:paraId="72CE6219" w14:textId="77777777" w:rsidR="004A65E7" w:rsidRDefault="004A65E7" w:rsidP="00D102BA">
            <w:pPr>
              <w:widowControl w:val="0"/>
              <w:rPr>
                <w:rFonts w:cs="Arial"/>
              </w:rPr>
            </w:pPr>
          </w:p>
          <w:p w14:paraId="72965B88" w14:textId="77777777" w:rsidR="004A65E7" w:rsidRDefault="004A65E7" w:rsidP="00D102BA">
            <w:pPr>
              <w:widowControl w:val="0"/>
              <w:rPr>
                <w:rFonts w:cs="Arial"/>
              </w:rPr>
            </w:pPr>
          </w:p>
        </w:tc>
        <w:tc>
          <w:tcPr>
            <w:tcW w:w="1333" w:type="dxa"/>
          </w:tcPr>
          <w:p w14:paraId="0D425364" w14:textId="77777777" w:rsidR="004A65E7" w:rsidRDefault="004A65E7" w:rsidP="00D102BA">
            <w:pPr>
              <w:widowControl w:val="0"/>
              <w:rPr>
                <w:rFonts w:cs="Arial"/>
              </w:rPr>
            </w:pPr>
          </w:p>
          <w:p w14:paraId="4485D4DB" w14:textId="77777777" w:rsidR="004A65E7" w:rsidRDefault="004A65E7" w:rsidP="00D102BA">
            <w:pPr>
              <w:widowControl w:val="0"/>
              <w:rPr>
                <w:rFonts w:cs="Arial"/>
              </w:rPr>
            </w:pPr>
          </w:p>
        </w:tc>
        <w:tc>
          <w:tcPr>
            <w:tcW w:w="4311" w:type="dxa"/>
          </w:tcPr>
          <w:p w14:paraId="5D43B1DE" w14:textId="77777777" w:rsidR="004A65E7" w:rsidRDefault="004A65E7" w:rsidP="00D102BA">
            <w:pPr>
              <w:widowControl w:val="0"/>
              <w:rPr>
                <w:rFonts w:cs="Arial"/>
              </w:rPr>
            </w:pPr>
          </w:p>
        </w:tc>
      </w:tr>
    </w:tbl>
    <w:p w14:paraId="1AA5385B" w14:textId="4B6F0A42" w:rsidR="004A65E7" w:rsidRPr="00711341" w:rsidRDefault="00711341" w:rsidP="00711341">
      <w:pPr>
        <w:widowControl w:val="0"/>
        <w:rPr>
          <w:rFonts w:cs="Arial"/>
        </w:rPr>
      </w:pPr>
      <w:r>
        <w:rPr>
          <w:rFonts w:cs="Arial"/>
        </w:rPr>
        <w:t xml:space="preserve">*Subject to change. </w:t>
      </w:r>
    </w:p>
    <w:p w14:paraId="61CF259B" w14:textId="77777777" w:rsidR="00E67742" w:rsidRPr="00E67742" w:rsidRDefault="00E67742" w:rsidP="00E67742">
      <w:pPr>
        <w:widowControl w:val="0"/>
        <w:rPr>
          <w:rFonts w:cs="Arial"/>
        </w:rPr>
      </w:pPr>
    </w:p>
    <w:sectPr w:rsidR="00E67742" w:rsidRPr="00E67742" w:rsidSect="00573F81">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B784" w14:textId="77777777" w:rsidR="00334D15" w:rsidRDefault="00334D15" w:rsidP="000C77DF">
      <w:pPr>
        <w:spacing w:line="240" w:lineRule="auto"/>
      </w:pPr>
      <w:r>
        <w:separator/>
      </w:r>
    </w:p>
  </w:endnote>
  <w:endnote w:type="continuationSeparator" w:id="0">
    <w:p w14:paraId="678E2B2B" w14:textId="77777777" w:rsidR="00334D15" w:rsidRDefault="00334D15"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B2F3" w14:textId="77777777" w:rsidR="00334D15" w:rsidRDefault="00334D15" w:rsidP="000C77DF">
      <w:pPr>
        <w:spacing w:line="240" w:lineRule="auto"/>
      </w:pPr>
      <w:r>
        <w:separator/>
      </w:r>
    </w:p>
  </w:footnote>
  <w:footnote w:type="continuationSeparator" w:id="0">
    <w:p w14:paraId="6AA4C48E" w14:textId="77777777" w:rsidR="00334D15" w:rsidRDefault="00334D15"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01432"/>
      <w:docPartObj>
        <w:docPartGallery w:val="Page Numbers (Top of Page)"/>
        <w:docPartUnique/>
      </w:docPartObj>
    </w:sdtPr>
    <w:sdtEndPr>
      <w:rPr>
        <w:noProof/>
      </w:rPr>
    </w:sdtEndPr>
    <w:sdtContent>
      <w:p w14:paraId="7A1E173A" w14:textId="4BF33CA7" w:rsidR="000C77DF" w:rsidRDefault="000C77DF">
        <w:pPr>
          <w:pStyle w:val="Header"/>
          <w:jc w:val="right"/>
        </w:pPr>
        <w:r>
          <w:fldChar w:fldCharType="begin"/>
        </w:r>
        <w:r>
          <w:instrText xml:space="preserve"> PAGE   \* MERGEFORMAT </w:instrText>
        </w:r>
        <w:r>
          <w:fldChar w:fldCharType="separate"/>
        </w:r>
        <w:r w:rsidR="00887A31">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3E14"/>
    <w:multiLevelType w:val="hybridMultilevel"/>
    <w:tmpl w:val="7642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71CDC"/>
    <w:multiLevelType w:val="hybridMultilevel"/>
    <w:tmpl w:val="7AF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4"/>
  </w:num>
  <w:num w:numId="5">
    <w:abstractNumId w:val="0"/>
  </w:num>
  <w:num w:numId="6">
    <w:abstractNumId w:val="16"/>
  </w:num>
  <w:num w:numId="7">
    <w:abstractNumId w:val="1"/>
  </w:num>
  <w:num w:numId="8">
    <w:abstractNumId w:val="8"/>
  </w:num>
  <w:num w:numId="9">
    <w:abstractNumId w:val="11"/>
  </w:num>
  <w:num w:numId="10">
    <w:abstractNumId w:val="5"/>
  </w:num>
  <w:num w:numId="11">
    <w:abstractNumId w:val="7"/>
  </w:num>
  <w:num w:numId="12">
    <w:abstractNumId w:val="10"/>
  </w:num>
  <w:num w:numId="13">
    <w:abstractNumId w:val="17"/>
  </w:num>
  <w:num w:numId="14">
    <w:abstractNumId w:val="3"/>
  </w:num>
  <w:num w:numId="15">
    <w:abstractNumId w:val="12"/>
  </w:num>
  <w:num w:numId="16">
    <w:abstractNumId w:val="15"/>
  </w:num>
  <w:num w:numId="17">
    <w:abstractNumId w:val="1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17B5"/>
    <w:rsid w:val="00044933"/>
    <w:rsid w:val="000747ED"/>
    <w:rsid w:val="00077A3F"/>
    <w:rsid w:val="00087BD7"/>
    <w:rsid w:val="000A3C10"/>
    <w:rsid w:val="000C2204"/>
    <w:rsid w:val="000C77DF"/>
    <w:rsid w:val="000F4C2D"/>
    <w:rsid w:val="0011066B"/>
    <w:rsid w:val="001309BA"/>
    <w:rsid w:val="001438CD"/>
    <w:rsid w:val="0014550D"/>
    <w:rsid w:val="00171157"/>
    <w:rsid w:val="00176449"/>
    <w:rsid w:val="00180BB8"/>
    <w:rsid w:val="00184846"/>
    <w:rsid w:val="001B4C3F"/>
    <w:rsid w:val="001F741D"/>
    <w:rsid w:val="0027098E"/>
    <w:rsid w:val="00287CCF"/>
    <w:rsid w:val="00297501"/>
    <w:rsid w:val="002C6594"/>
    <w:rsid w:val="002D3F39"/>
    <w:rsid w:val="002E25B7"/>
    <w:rsid w:val="00334D15"/>
    <w:rsid w:val="0034302D"/>
    <w:rsid w:val="0035186B"/>
    <w:rsid w:val="00354412"/>
    <w:rsid w:val="00370A95"/>
    <w:rsid w:val="003B1CD1"/>
    <w:rsid w:val="0040086B"/>
    <w:rsid w:val="00411270"/>
    <w:rsid w:val="00422379"/>
    <w:rsid w:val="0043617E"/>
    <w:rsid w:val="00437D56"/>
    <w:rsid w:val="004412FE"/>
    <w:rsid w:val="004428D9"/>
    <w:rsid w:val="00462379"/>
    <w:rsid w:val="0046345D"/>
    <w:rsid w:val="00493255"/>
    <w:rsid w:val="004960D5"/>
    <w:rsid w:val="004A5F85"/>
    <w:rsid w:val="004A65E7"/>
    <w:rsid w:val="004B637D"/>
    <w:rsid w:val="004D3032"/>
    <w:rsid w:val="0052221B"/>
    <w:rsid w:val="00550A25"/>
    <w:rsid w:val="005520D6"/>
    <w:rsid w:val="0055381F"/>
    <w:rsid w:val="00573F81"/>
    <w:rsid w:val="0059101F"/>
    <w:rsid w:val="005A1A80"/>
    <w:rsid w:val="005B7F92"/>
    <w:rsid w:val="00600DBE"/>
    <w:rsid w:val="00614E45"/>
    <w:rsid w:val="00621469"/>
    <w:rsid w:val="00636F42"/>
    <w:rsid w:val="00686179"/>
    <w:rsid w:val="006A2528"/>
    <w:rsid w:val="006A27E0"/>
    <w:rsid w:val="006A6DF5"/>
    <w:rsid w:val="006C7E9B"/>
    <w:rsid w:val="006E3FB6"/>
    <w:rsid w:val="006F284C"/>
    <w:rsid w:val="006F51E1"/>
    <w:rsid w:val="0071125E"/>
    <w:rsid w:val="00711341"/>
    <w:rsid w:val="0073788F"/>
    <w:rsid w:val="00790E48"/>
    <w:rsid w:val="007A26D7"/>
    <w:rsid w:val="007E5DD8"/>
    <w:rsid w:val="00814660"/>
    <w:rsid w:val="0082424A"/>
    <w:rsid w:val="00831DB8"/>
    <w:rsid w:val="00832B25"/>
    <w:rsid w:val="00832E6F"/>
    <w:rsid w:val="008374F2"/>
    <w:rsid w:val="00850A4D"/>
    <w:rsid w:val="0085270E"/>
    <w:rsid w:val="00887A31"/>
    <w:rsid w:val="008D76C2"/>
    <w:rsid w:val="008E39DC"/>
    <w:rsid w:val="008E402F"/>
    <w:rsid w:val="009523F4"/>
    <w:rsid w:val="009639F9"/>
    <w:rsid w:val="009958F8"/>
    <w:rsid w:val="00996A2B"/>
    <w:rsid w:val="009A1893"/>
    <w:rsid w:val="009A5D04"/>
    <w:rsid w:val="009E1AB4"/>
    <w:rsid w:val="00A75CBB"/>
    <w:rsid w:val="00AA502F"/>
    <w:rsid w:val="00AC2075"/>
    <w:rsid w:val="00AD5BE4"/>
    <w:rsid w:val="00B0404E"/>
    <w:rsid w:val="00B045C5"/>
    <w:rsid w:val="00B072B5"/>
    <w:rsid w:val="00B20A19"/>
    <w:rsid w:val="00B231DE"/>
    <w:rsid w:val="00B23CC5"/>
    <w:rsid w:val="00B360F8"/>
    <w:rsid w:val="00B60022"/>
    <w:rsid w:val="00B865C6"/>
    <w:rsid w:val="00BB7CBE"/>
    <w:rsid w:val="00BD7A57"/>
    <w:rsid w:val="00BE3CD0"/>
    <w:rsid w:val="00C32C26"/>
    <w:rsid w:val="00C40DF6"/>
    <w:rsid w:val="00C66EBB"/>
    <w:rsid w:val="00C93FDA"/>
    <w:rsid w:val="00CA066F"/>
    <w:rsid w:val="00CA0F4B"/>
    <w:rsid w:val="00CA1210"/>
    <w:rsid w:val="00CC714C"/>
    <w:rsid w:val="00CF2EC3"/>
    <w:rsid w:val="00CF2F8F"/>
    <w:rsid w:val="00D17948"/>
    <w:rsid w:val="00D33E11"/>
    <w:rsid w:val="00D5441E"/>
    <w:rsid w:val="00D60ADD"/>
    <w:rsid w:val="00D8046F"/>
    <w:rsid w:val="00D92A19"/>
    <w:rsid w:val="00DA7EA1"/>
    <w:rsid w:val="00DB645E"/>
    <w:rsid w:val="00DC66C9"/>
    <w:rsid w:val="00DD1C3F"/>
    <w:rsid w:val="00DE6858"/>
    <w:rsid w:val="00DF340A"/>
    <w:rsid w:val="00E132FB"/>
    <w:rsid w:val="00E45F74"/>
    <w:rsid w:val="00E67742"/>
    <w:rsid w:val="00E67767"/>
    <w:rsid w:val="00E82046"/>
    <w:rsid w:val="00E944B5"/>
    <w:rsid w:val="00EA6FA0"/>
    <w:rsid w:val="00EA7ED7"/>
    <w:rsid w:val="00EF4B2D"/>
    <w:rsid w:val="00EF5F26"/>
    <w:rsid w:val="00EF6363"/>
    <w:rsid w:val="00F22C6E"/>
    <w:rsid w:val="00F22D7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scade.accessiblelearning.com/LBCC/" TargetMode="External"/><Relationship Id="rId18" Type="http://schemas.openxmlformats.org/officeDocument/2006/relationships/hyperlink" Target="tel:(541)%20917-4440" TargetMode="External"/><Relationship Id="rId3" Type="http://schemas.openxmlformats.org/officeDocument/2006/relationships/settings" Target="settings.xml"/><Relationship Id="rId21" Type="http://schemas.openxmlformats.org/officeDocument/2006/relationships/hyperlink" Target="http://lbcc.writingcenteronline.net/WCenterWebTools/OWL/owl.php" TargetMode="External"/><Relationship Id="rId7" Type="http://schemas.openxmlformats.org/officeDocument/2006/relationships/hyperlink" Target="mailto:ouradav@linnbenton.edu" TargetMode="External"/><Relationship Id="rId12" Type="http://schemas.openxmlformats.org/officeDocument/2006/relationships/hyperlink" Target="mailto:ouradav@linnbenton.edu" TargetMode="External"/><Relationship Id="rId17"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hyperlink" Target="file:///C:\Users\verna\Downloads\Online%20Writing%20Lab%20%20(OW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urrent-students/administration-information/policies/students-rights-responsibilities-and-condu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nnbenton-advocate.symplicity.com/public_report/index.php/pid073717?"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innbenton.edu/cfa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3358</Words>
  <Characters>19146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2019-04-22T19:50:00Z</dcterms:created>
  <dcterms:modified xsi:type="dcterms:W3CDTF">2019-04-22T19:50:00Z</dcterms:modified>
</cp:coreProperties>
</file>