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660" w:rsidRPr="00647EB5" w:rsidRDefault="00FA0660" w:rsidP="004F2321">
      <w:bookmarkStart w:id="0" w:name="_GoBack"/>
      <w:bookmarkEnd w:id="0"/>
      <w:r w:rsidRPr="00647EB5">
        <w:t>M</w:t>
      </w:r>
      <w:r w:rsidR="00C325BD" w:rsidRPr="00647EB5">
        <w:t>TH</w:t>
      </w:r>
      <w:r w:rsidRPr="00647EB5">
        <w:t xml:space="preserve"> </w:t>
      </w:r>
      <w:r w:rsidR="0092117B" w:rsidRPr="00647EB5">
        <w:t>245</w:t>
      </w:r>
      <w:r w:rsidR="00CD37E4" w:rsidRPr="00647EB5">
        <w:t>—</w:t>
      </w:r>
      <w:r w:rsidR="0092117B" w:rsidRPr="00647EB5">
        <w:t>Math for Bio</w:t>
      </w:r>
      <w:r w:rsidR="0073088F" w:rsidRPr="00647EB5">
        <w:t>logy</w:t>
      </w:r>
      <w:r w:rsidR="0092117B" w:rsidRPr="00647EB5">
        <w:t>, M</w:t>
      </w:r>
      <w:r w:rsidR="0073088F" w:rsidRPr="00647EB5">
        <w:t>anagement,</w:t>
      </w:r>
      <w:r w:rsidR="0092117B" w:rsidRPr="00647EB5">
        <w:t xml:space="preserve"> Social Science</w:t>
      </w:r>
    </w:p>
    <w:p w:rsidR="00FA0660" w:rsidRPr="00647EB5" w:rsidRDefault="00CC6090" w:rsidP="004F2321">
      <w:r>
        <w:t>Fall</w:t>
      </w:r>
      <w:r w:rsidR="00AD46A9">
        <w:t xml:space="preserve"> 2019</w:t>
      </w:r>
      <w:r w:rsidR="000447AB" w:rsidRPr="00647EB5">
        <w:t xml:space="preserve"> </w:t>
      </w:r>
      <w:r w:rsidR="001523F5">
        <w:t xml:space="preserve">CRN </w:t>
      </w:r>
      <w:r>
        <w:t>2266</w:t>
      </w:r>
      <w:r w:rsidR="001B7DBF">
        <w:t>6</w:t>
      </w:r>
    </w:p>
    <w:p w:rsidR="00991281" w:rsidRPr="00647EB5" w:rsidRDefault="00991281" w:rsidP="004F2321"/>
    <w:p w:rsidR="00CC6090" w:rsidRDefault="00121AA0" w:rsidP="004F2321">
      <w:pPr>
        <w:rPr>
          <w:rFonts w:ascii="Calibri" w:hAnsi="Calibri"/>
          <w:sz w:val="22"/>
          <w:szCs w:val="22"/>
        </w:rPr>
      </w:pPr>
      <w:r w:rsidRPr="004F2321">
        <w:rPr>
          <w:rStyle w:val="Heading1Char"/>
        </w:rPr>
        <w:t>Instructor:</w:t>
      </w:r>
      <w:r w:rsidRPr="00CC6090">
        <w:rPr>
          <w:rFonts w:ascii="Calibri" w:hAnsi="Calibri"/>
          <w:sz w:val="20"/>
          <w:szCs w:val="22"/>
        </w:rPr>
        <w:t xml:space="preserve"> </w:t>
      </w:r>
      <w:r w:rsidR="007202EF" w:rsidRPr="004F2321">
        <w:t>Mary Campbell</w:t>
      </w:r>
    </w:p>
    <w:p w:rsidR="00DD19C9" w:rsidRDefault="00647EB5" w:rsidP="004F2321">
      <w:pPr>
        <w:rPr>
          <w:rFonts w:ascii="Calibri" w:hAnsi="Calibri"/>
          <w:sz w:val="22"/>
          <w:szCs w:val="22"/>
        </w:rPr>
      </w:pPr>
      <w:r w:rsidRPr="00CC6090">
        <w:rPr>
          <w:rStyle w:val="Heading1Char"/>
        </w:rPr>
        <w:t>C</w:t>
      </w:r>
      <w:r w:rsidR="00121AA0" w:rsidRPr="00CC6090">
        <w:rPr>
          <w:rStyle w:val="Heading1Char"/>
        </w:rPr>
        <w:t xml:space="preserve">lass </w:t>
      </w:r>
      <w:r w:rsidRPr="00CC6090">
        <w:rPr>
          <w:rStyle w:val="Heading1Char"/>
        </w:rPr>
        <w:t>meets</w:t>
      </w:r>
      <w:r w:rsidR="00FA0660" w:rsidRPr="00647EB5">
        <w:rPr>
          <w:rFonts w:ascii="Calibri" w:hAnsi="Calibri"/>
          <w:b/>
          <w:sz w:val="22"/>
          <w:szCs w:val="22"/>
        </w:rPr>
        <w:t>:</w:t>
      </w:r>
      <w:r w:rsidR="00DD19C9">
        <w:rPr>
          <w:rFonts w:ascii="Calibri" w:hAnsi="Calibri"/>
          <w:sz w:val="22"/>
          <w:szCs w:val="22"/>
        </w:rPr>
        <w:t xml:space="preserve"> </w:t>
      </w:r>
      <w:r w:rsidR="00CC6090" w:rsidRPr="004F2321">
        <w:t>TR</w:t>
      </w:r>
      <w:r w:rsidR="00FA0660" w:rsidRPr="004F2321">
        <w:t xml:space="preserve"> </w:t>
      </w:r>
      <w:r w:rsidR="000004D6" w:rsidRPr="004F2321">
        <w:t>8</w:t>
      </w:r>
      <w:r w:rsidR="00297A4F" w:rsidRPr="004F2321">
        <w:t>:30</w:t>
      </w:r>
      <w:r w:rsidRPr="004F2321">
        <w:t>-</w:t>
      </w:r>
      <w:r w:rsidR="00297A4F" w:rsidRPr="004F2321">
        <w:t>10</w:t>
      </w:r>
      <w:r w:rsidRPr="004F2321">
        <w:t>:</w:t>
      </w:r>
      <w:r w:rsidR="00297A4F" w:rsidRPr="004F2321">
        <w:t>2</w:t>
      </w:r>
      <w:r w:rsidRPr="004F2321">
        <w:t>0 in</w:t>
      </w:r>
      <w:r w:rsidR="00FA0660" w:rsidRPr="004F2321">
        <w:t xml:space="preserve"> </w:t>
      </w:r>
      <w:r w:rsidR="00797A0F" w:rsidRPr="004F2321">
        <w:t>BC</w:t>
      </w:r>
      <w:r w:rsidR="008D4A3A" w:rsidRPr="004F2321">
        <w:t xml:space="preserve"> </w:t>
      </w:r>
      <w:r w:rsidR="00797A0F" w:rsidRPr="004F2321">
        <w:t>225</w:t>
      </w:r>
    </w:p>
    <w:p w:rsidR="00490CE6" w:rsidRDefault="00490CE6" w:rsidP="004F2321">
      <w:pPr>
        <w:rPr>
          <w:sz w:val="22"/>
        </w:rPr>
      </w:pPr>
      <w:r w:rsidRPr="00CC6090">
        <w:rPr>
          <w:rStyle w:val="Heading1Char"/>
        </w:rPr>
        <w:t xml:space="preserve">BC </w:t>
      </w:r>
      <w:r w:rsidR="00FA0660" w:rsidRPr="00CC6090">
        <w:rPr>
          <w:rStyle w:val="Heading1Char"/>
        </w:rPr>
        <w:t>Office:</w:t>
      </w:r>
      <w:r w:rsidR="00DC1B38" w:rsidRPr="00CC6090">
        <w:rPr>
          <w:rStyle w:val="Heading1Char"/>
        </w:rPr>
        <w:t xml:space="preserve"> </w:t>
      </w:r>
      <w:r w:rsidR="007202EF" w:rsidRPr="004F2321">
        <w:t>BC101</w:t>
      </w:r>
      <w:r w:rsidR="00CC6090" w:rsidRPr="004F2321">
        <w:t xml:space="preserve">, </w:t>
      </w:r>
      <w:r w:rsidR="00FB1374">
        <w:t>Thursday</w:t>
      </w:r>
      <w:r w:rsidR="00753646" w:rsidRPr="004F2321">
        <w:t xml:space="preserve">@10:30, </w:t>
      </w:r>
      <w:r w:rsidR="00CC6090" w:rsidRPr="004F2321">
        <w:t>F</w:t>
      </w:r>
      <w:r w:rsidR="00EA1D06" w:rsidRPr="004F2321">
        <w:t>@</w:t>
      </w:r>
      <w:r w:rsidR="00CC6090" w:rsidRPr="004F2321">
        <w:t>9</w:t>
      </w:r>
      <w:r w:rsidR="00AD46A9" w:rsidRPr="004F2321">
        <w:t>:30</w:t>
      </w:r>
      <w:r w:rsidR="00CC6090" w:rsidRPr="004F2321">
        <w:t xml:space="preserve"> </w:t>
      </w:r>
      <w:r w:rsidR="00753646" w:rsidRPr="004F2321">
        <w:t>or by appointment</w:t>
      </w:r>
    </w:p>
    <w:p w:rsidR="00CC6090" w:rsidRPr="00753646" w:rsidRDefault="00CC6090" w:rsidP="004F2321">
      <w:pPr>
        <w:rPr>
          <w:sz w:val="20"/>
          <w:szCs w:val="22"/>
        </w:rPr>
      </w:pPr>
      <w:r w:rsidRPr="004F2321">
        <w:rPr>
          <w:rStyle w:val="Heading1Char"/>
        </w:rPr>
        <w:t>Albany Office</w:t>
      </w:r>
      <w:r>
        <w:rPr>
          <w:sz w:val="22"/>
        </w:rPr>
        <w:t xml:space="preserve">: </w:t>
      </w:r>
      <w:r w:rsidR="004F2321" w:rsidRPr="004F2321">
        <w:t>WOH116</w:t>
      </w:r>
      <w:r w:rsidR="00FB1374">
        <w:t xml:space="preserve">, </w:t>
      </w:r>
      <w:r w:rsidR="004F2321" w:rsidRPr="004F2321">
        <w:t>F@</w:t>
      </w:r>
      <w:r w:rsidR="00FB1374">
        <w:t>12</w:t>
      </w:r>
      <w:r w:rsidR="004F2321" w:rsidRPr="004F2321">
        <w:t>:00</w:t>
      </w:r>
      <w:r w:rsidR="004F2321" w:rsidRPr="004F2321">
        <w:rPr>
          <w:sz w:val="20"/>
        </w:rPr>
        <w:t xml:space="preserve"> </w:t>
      </w:r>
      <w:r w:rsidR="004F2321">
        <w:rPr>
          <w:sz w:val="22"/>
        </w:rPr>
        <w:t>or by appointment</w:t>
      </w:r>
    </w:p>
    <w:p w:rsidR="004F2321" w:rsidRDefault="000447AB" w:rsidP="004F2321">
      <w:r w:rsidRPr="004F2321">
        <w:rPr>
          <w:rStyle w:val="Heading1Char"/>
        </w:rPr>
        <w:t>Phone:</w:t>
      </w:r>
      <w:r w:rsidRPr="00647EB5">
        <w:t xml:space="preserve"> </w:t>
      </w:r>
      <w:r w:rsidR="004271B3">
        <w:t>541-</w:t>
      </w:r>
      <w:r w:rsidR="007202EF" w:rsidRPr="00647EB5">
        <w:t>757-8944 x5113</w:t>
      </w:r>
    </w:p>
    <w:p w:rsidR="00FA0660" w:rsidRPr="00647EB5" w:rsidRDefault="007D499D" w:rsidP="004F2321">
      <w:pPr>
        <w:rPr>
          <w:rFonts w:ascii="Calibri" w:hAnsi="Calibri"/>
          <w:sz w:val="22"/>
          <w:szCs w:val="22"/>
        </w:rPr>
      </w:pPr>
      <w:proofErr w:type="gramStart"/>
      <w:r w:rsidRPr="004F2321">
        <w:rPr>
          <w:rStyle w:val="Heading1Char"/>
        </w:rPr>
        <w:t>e</w:t>
      </w:r>
      <w:r w:rsidR="000447AB" w:rsidRPr="004F2321">
        <w:rPr>
          <w:rStyle w:val="Heading1Char"/>
        </w:rPr>
        <w:t>mail</w:t>
      </w:r>
      <w:proofErr w:type="gramEnd"/>
      <w:r w:rsidR="000447AB" w:rsidRPr="004F2321">
        <w:rPr>
          <w:rStyle w:val="Heading1Char"/>
        </w:rPr>
        <w:t>:</w:t>
      </w:r>
      <w:r w:rsidR="00DD19C9">
        <w:rPr>
          <w:rFonts w:ascii="Calibri" w:hAnsi="Calibri"/>
          <w:b/>
          <w:sz w:val="22"/>
          <w:szCs w:val="22"/>
        </w:rPr>
        <w:t xml:space="preserve"> </w:t>
      </w:r>
      <w:r w:rsidR="004271B3" w:rsidRPr="004F2321">
        <w:t>M</w:t>
      </w:r>
      <w:r w:rsidR="007202EF" w:rsidRPr="004F2321">
        <w:t>ary.</w:t>
      </w:r>
      <w:r w:rsidR="004271B3" w:rsidRPr="004F2321">
        <w:t>C</w:t>
      </w:r>
      <w:r w:rsidR="007202EF" w:rsidRPr="004F2321">
        <w:t>ampbell@</w:t>
      </w:r>
      <w:r w:rsidR="004271B3" w:rsidRPr="004F2321">
        <w:t>L</w:t>
      </w:r>
      <w:r w:rsidR="007202EF" w:rsidRPr="004F2321">
        <w:t>inn</w:t>
      </w:r>
      <w:r w:rsidR="004271B3" w:rsidRPr="004F2321">
        <w:t>B</w:t>
      </w:r>
      <w:r w:rsidR="007202EF" w:rsidRPr="004F2321">
        <w:t>enton.edu</w:t>
      </w:r>
    </w:p>
    <w:p w:rsidR="00CE73CF" w:rsidRPr="00647EB5" w:rsidRDefault="00CE73CF" w:rsidP="004F2321"/>
    <w:p w:rsidR="00237352" w:rsidRDefault="00237352" w:rsidP="004F2321">
      <w:r w:rsidRPr="004F2321">
        <w:rPr>
          <w:rStyle w:val="Heading1Char"/>
        </w:rPr>
        <w:t>Materials:</w:t>
      </w:r>
      <w:r w:rsidR="004F2321">
        <w:t xml:space="preserve"> </w:t>
      </w:r>
      <w:r w:rsidR="00161181" w:rsidRPr="00647EB5">
        <w:t>USB drive for saving personal work</w:t>
      </w:r>
      <w:r w:rsidR="004F2321">
        <w:t>, r</w:t>
      </w:r>
      <w:r w:rsidR="00F305F0">
        <w:t>egular access to a computer and the Internet</w:t>
      </w:r>
      <w:r w:rsidR="004F2321">
        <w:t xml:space="preserve">, Microsoft Excel, </w:t>
      </w:r>
      <w:r w:rsidR="00E55310" w:rsidRPr="00647EB5">
        <w:t>Calculator</w:t>
      </w:r>
    </w:p>
    <w:p w:rsidR="00EA1D06" w:rsidRPr="00647EB5" w:rsidRDefault="00EA1D06" w:rsidP="004F2321"/>
    <w:p w:rsidR="00FA0660" w:rsidRDefault="000447AB" w:rsidP="004F2321">
      <w:r w:rsidRPr="004F2321">
        <w:rPr>
          <w:rStyle w:val="Heading1Char"/>
        </w:rPr>
        <w:t>Course Description:</w:t>
      </w:r>
      <w:r w:rsidR="00C325BD" w:rsidRPr="00647EB5">
        <w:rPr>
          <w:b/>
        </w:rPr>
        <w:tab/>
      </w:r>
      <w:r w:rsidR="006F44BD" w:rsidRPr="00647EB5">
        <w:t xml:space="preserve">A survey course of discrete mathematics for non-physical science majors.  Topics include systems of inequalities, linear programming and the simplex method, probability and probability distributions, and an introduction to descriptive statistics.  </w:t>
      </w:r>
      <w:r w:rsidR="00647EB5">
        <w:br/>
      </w:r>
      <w:r w:rsidR="006F44BD" w:rsidRPr="00647EB5">
        <w:t xml:space="preserve">Prerequisite: </w:t>
      </w:r>
      <w:r w:rsidR="00647EB5">
        <w:t xml:space="preserve">a grade of C or higher in </w:t>
      </w:r>
      <w:r w:rsidR="006F44BD" w:rsidRPr="00647EB5">
        <w:t>MTH 111 College Algebra</w:t>
      </w:r>
    </w:p>
    <w:p w:rsidR="00F305F0" w:rsidRDefault="00F305F0" w:rsidP="004F2321"/>
    <w:p w:rsidR="00F305F0" w:rsidRDefault="00F305F0" w:rsidP="004F2321">
      <w:r w:rsidRPr="00F305F0">
        <w:t>Course Outcomes:</w:t>
      </w:r>
      <w:r w:rsidRPr="00F305F0">
        <w:tab/>
      </w:r>
    </w:p>
    <w:p w:rsidR="00F305F0" w:rsidRDefault="00F305F0" w:rsidP="004F2321">
      <w:pPr>
        <w:rPr>
          <w:rFonts w:ascii="Calibri" w:hAnsi="Calibri"/>
          <w:szCs w:val="22"/>
        </w:rPr>
      </w:pPr>
      <w:r>
        <w:rPr>
          <w:rFonts w:ascii="Calibri" w:hAnsi="Calibri"/>
          <w:szCs w:val="22"/>
        </w:rPr>
        <w:t xml:space="preserve">1.  </w:t>
      </w:r>
      <w:r w:rsidR="0025411F">
        <w:t>Identify and solve linear programming problems</w:t>
      </w:r>
    </w:p>
    <w:p w:rsidR="00753646" w:rsidRDefault="00F305F0" w:rsidP="004F2321">
      <w:r>
        <w:rPr>
          <w:rFonts w:ascii="Calibri" w:hAnsi="Calibri"/>
          <w:szCs w:val="22"/>
        </w:rPr>
        <w:t xml:space="preserve">2.  </w:t>
      </w:r>
      <w:r w:rsidR="0025411F">
        <w:rPr>
          <w:rFonts w:ascii="Calibri" w:hAnsi="Calibri"/>
          <w:szCs w:val="22"/>
        </w:rPr>
        <w:t>A</w:t>
      </w:r>
      <w:r w:rsidR="0025411F">
        <w:t>nalyze models for business and other applications</w:t>
      </w:r>
    </w:p>
    <w:p w:rsidR="00F305F0" w:rsidRDefault="00F305F0" w:rsidP="004F2321">
      <w:r>
        <w:t>3.  Collaborate to solve real world problems.</w:t>
      </w:r>
    </w:p>
    <w:p w:rsidR="00F305F0" w:rsidRPr="00F305F0" w:rsidRDefault="00753646" w:rsidP="004F2321">
      <w:pPr>
        <w:rPr>
          <w:rFonts w:ascii="Calibri" w:hAnsi="Calibri"/>
          <w:szCs w:val="22"/>
          <w:u w:val="single"/>
        </w:rPr>
      </w:pPr>
      <w:r>
        <w:rPr>
          <w:rFonts w:ascii="Calibri" w:hAnsi="Calibri"/>
          <w:szCs w:val="22"/>
        </w:rPr>
        <w:t>4</w:t>
      </w:r>
      <w:r w:rsidR="00F305F0">
        <w:rPr>
          <w:rFonts w:ascii="Calibri" w:hAnsi="Calibri"/>
          <w:szCs w:val="22"/>
        </w:rPr>
        <w:t xml:space="preserve">.  </w:t>
      </w:r>
      <w:r w:rsidR="0025411F" w:rsidRPr="0025411F">
        <w:rPr>
          <w:rFonts w:ascii="Calibri" w:hAnsi="Calibri"/>
          <w:szCs w:val="22"/>
        </w:rPr>
        <w:t>Us</w:t>
      </w:r>
      <w:r w:rsidR="0025411F">
        <w:t>e probability distributions to solve business and biological applications</w:t>
      </w:r>
      <w:r w:rsidR="00F305F0">
        <w:rPr>
          <w:rFonts w:ascii="Calibri" w:hAnsi="Calibri"/>
          <w:szCs w:val="22"/>
        </w:rPr>
        <w:t>.</w:t>
      </w:r>
    </w:p>
    <w:p w:rsidR="00654829" w:rsidRPr="00647EB5" w:rsidRDefault="00654829" w:rsidP="004F2321"/>
    <w:p w:rsidR="00DD19C9" w:rsidRPr="00647EB5" w:rsidRDefault="00F27C9A" w:rsidP="004F2321">
      <w:r w:rsidRPr="004F2321">
        <w:rPr>
          <w:rStyle w:val="Heading1Char"/>
        </w:rPr>
        <w:t>Grading Policy:</w:t>
      </w:r>
      <w:r w:rsidR="009E5DCB" w:rsidRPr="00647EB5">
        <w:rPr>
          <w:color w:val="0000FF"/>
        </w:rPr>
        <w:t xml:space="preserve"> </w:t>
      </w:r>
      <w:r w:rsidR="00647EB5">
        <w:t>Grades</w:t>
      </w:r>
      <w:r w:rsidR="007122B8" w:rsidRPr="00647EB5">
        <w:t xml:space="preserve"> in this class </w:t>
      </w:r>
      <w:r w:rsidR="00647EB5">
        <w:t xml:space="preserve">are </w:t>
      </w:r>
      <w:r w:rsidR="007122B8" w:rsidRPr="00647EB5">
        <w:t>based on the following:</w:t>
      </w:r>
      <w:r w:rsidR="00DD19C9" w:rsidRPr="00647EB5">
        <w:t xml:space="preserve"> </w:t>
      </w:r>
    </w:p>
    <w:p w:rsidR="00DC7421" w:rsidRPr="00647EB5" w:rsidRDefault="00DC7421" w:rsidP="004F2321">
      <w:r w:rsidRPr="00647EB5">
        <w:t>Homework</w:t>
      </w:r>
      <w:r w:rsidR="007469D5" w:rsidRPr="00647EB5">
        <w:t>/ICA</w:t>
      </w:r>
      <w:r w:rsidR="004F2321">
        <w:t xml:space="preserve">/Projects: </w:t>
      </w:r>
      <w:r w:rsidR="00161181" w:rsidRPr="00647EB5">
        <w:t>5</w:t>
      </w:r>
      <w:r w:rsidR="00E55310" w:rsidRPr="00647EB5">
        <w:t>0</w:t>
      </w:r>
      <w:r w:rsidRPr="00647EB5">
        <w:t>%</w:t>
      </w:r>
    </w:p>
    <w:p w:rsidR="006F44BD" w:rsidRPr="00647EB5" w:rsidRDefault="00161181" w:rsidP="004F2321">
      <w:r w:rsidRPr="00647EB5">
        <w:t>Midterm Exam</w:t>
      </w:r>
      <w:r w:rsidR="004F2321">
        <w:t xml:space="preserve">: </w:t>
      </w:r>
      <w:r w:rsidRPr="00647EB5">
        <w:t>2</w:t>
      </w:r>
      <w:r w:rsidR="007469D5" w:rsidRPr="00647EB5">
        <w:t>5</w:t>
      </w:r>
      <w:r w:rsidR="009E14E2" w:rsidRPr="00647EB5">
        <w:t>%</w:t>
      </w:r>
    </w:p>
    <w:p w:rsidR="007122B8" w:rsidRPr="00647EB5" w:rsidRDefault="00DC7421" w:rsidP="004F2321">
      <w:r w:rsidRPr="00647EB5">
        <w:t>Final Exam</w:t>
      </w:r>
      <w:r w:rsidR="004F2321">
        <w:t xml:space="preserve">: </w:t>
      </w:r>
      <w:r w:rsidR="007469D5" w:rsidRPr="00647EB5">
        <w:t>25</w:t>
      </w:r>
      <w:r w:rsidRPr="00647EB5">
        <w:t>%</w:t>
      </w:r>
    </w:p>
    <w:p w:rsidR="007122B8" w:rsidRPr="00647EB5" w:rsidRDefault="007122B8" w:rsidP="004F2321">
      <w:r w:rsidRPr="00647EB5">
        <w:t xml:space="preserve"> </w:t>
      </w:r>
    </w:p>
    <w:p w:rsidR="00647EB5" w:rsidRPr="00647EB5" w:rsidRDefault="007122B8" w:rsidP="004F2321">
      <w:r w:rsidRPr="00647EB5">
        <w:t>Grades will be assigned as outlined in the scale below:</w:t>
      </w:r>
    </w:p>
    <w:p w:rsidR="00DD19C9" w:rsidRPr="0054026C" w:rsidRDefault="00DD19C9" w:rsidP="004F2321">
      <w:r w:rsidRPr="0054026C">
        <w:t>A</w:t>
      </w:r>
      <w:r>
        <w:t>:</w:t>
      </w:r>
      <w:r w:rsidRPr="0054026C">
        <w:t xml:space="preserve"> 90% - 100%</w:t>
      </w:r>
    </w:p>
    <w:p w:rsidR="00DD19C9" w:rsidRPr="0054026C" w:rsidRDefault="00DD19C9" w:rsidP="004F2321">
      <w:r w:rsidRPr="0054026C">
        <w:t>B</w:t>
      </w:r>
      <w:r>
        <w:t>:</w:t>
      </w:r>
      <w:r w:rsidRPr="0054026C">
        <w:t xml:space="preserve"> 80% - 89%</w:t>
      </w:r>
    </w:p>
    <w:p w:rsidR="00DD19C9" w:rsidRPr="0054026C" w:rsidRDefault="00DD19C9" w:rsidP="004F2321">
      <w:r w:rsidRPr="0054026C">
        <w:t>C</w:t>
      </w:r>
      <w:r>
        <w:t>:</w:t>
      </w:r>
      <w:r w:rsidRPr="0054026C">
        <w:t xml:space="preserve"> 70% - 79%</w:t>
      </w:r>
    </w:p>
    <w:p w:rsidR="00DD19C9" w:rsidRPr="0054026C" w:rsidRDefault="00DD19C9" w:rsidP="004F2321">
      <w:r w:rsidRPr="0054026C">
        <w:t>D</w:t>
      </w:r>
      <w:r>
        <w:t>:</w:t>
      </w:r>
      <w:r w:rsidRPr="0054026C">
        <w:t xml:space="preserve"> 60% - 69%</w:t>
      </w:r>
    </w:p>
    <w:p w:rsidR="00E00FA0" w:rsidRPr="00647EB5" w:rsidRDefault="00DD19C9" w:rsidP="004F2321">
      <w:pPr>
        <w:rPr>
          <w:i/>
        </w:rPr>
      </w:pPr>
      <w:r w:rsidRPr="0054026C">
        <w:t>F</w:t>
      </w:r>
      <w:r>
        <w:t>:</w:t>
      </w:r>
      <w:r w:rsidRPr="0054026C">
        <w:t xml:space="preserve"> 0% - 59%</w:t>
      </w:r>
    </w:p>
    <w:p w:rsidR="009141A0" w:rsidRPr="00647EB5" w:rsidRDefault="006F44BD" w:rsidP="004F2321">
      <w:r w:rsidRPr="00647EB5">
        <w:t xml:space="preserve">Grades of </w:t>
      </w:r>
      <w:r w:rsidR="009141A0" w:rsidRPr="00647EB5">
        <w:t xml:space="preserve">Y </w:t>
      </w:r>
      <w:r w:rsidRPr="00647EB5">
        <w:t>and</w:t>
      </w:r>
      <w:r w:rsidR="009141A0" w:rsidRPr="00647EB5">
        <w:t xml:space="preserve"> WP</w:t>
      </w:r>
      <w:r w:rsidRPr="00647EB5">
        <w:t xml:space="preserve"> are not given in this course.  A grade of I</w:t>
      </w:r>
      <w:r w:rsidR="0013521B">
        <w:t>n</w:t>
      </w:r>
      <w:r w:rsidR="009E14E2" w:rsidRPr="00647EB5">
        <w:t xml:space="preserve">, Incomplete, may be </w:t>
      </w:r>
      <w:r w:rsidR="00E00FA0" w:rsidRPr="00647EB5">
        <w:t xml:space="preserve">assigned at the discretion of the instructor under unusual and verifiable </w:t>
      </w:r>
      <w:r w:rsidR="009E14E2" w:rsidRPr="00647EB5">
        <w:t>circumstances</w:t>
      </w:r>
      <w:r w:rsidR="009141A0" w:rsidRPr="00647EB5">
        <w:t>.</w:t>
      </w:r>
      <w:r w:rsidR="009E14E2" w:rsidRPr="00647EB5">
        <w:t xml:space="preserve">  In the case of an </w:t>
      </w:r>
      <w:proofErr w:type="gramStart"/>
      <w:r w:rsidR="009E14E2" w:rsidRPr="00647EB5">
        <w:t>I</w:t>
      </w:r>
      <w:r w:rsidR="004F2321">
        <w:t>n</w:t>
      </w:r>
      <w:proofErr w:type="gramEnd"/>
      <w:r w:rsidR="009E14E2" w:rsidRPr="00647EB5">
        <w:t xml:space="preserve">, the student must </w:t>
      </w:r>
      <w:r w:rsidR="00E00FA0" w:rsidRPr="00647EB5">
        <w:t>have completed the majority of the course, been in regular attendance and passing the course prior to the unusual circumstance.</w:t>
      </w:r>
    </w:p>
    <w:p w:rsidR="00753646" w:rsidRDefault="00753646" w:rsidP="004F2321"/>
    <w:p w:rsidR="00753646" w:rsidRDefault="00753646" w:rsidP="004F2321">
      <w:r>
        <w:t xml:space="preserve">Your best </w:t>
      </w:r>
      <w:r w:rsidR="0013521B">
        <w:t>seven</w:t>
      </w:r>
      <w:r>
        <w:t xml:space="preserve"> scores for Homework and best </w:t>
      </w:r>
      <w:r w:rsidR="0013521B">
        <w:t>ten</w:t>
      </w:r>
      <w:r>
        <w:t xml:space="preserve"> scores for In Class Assignments “count” for a possible 170 points, the Project is worth 30 points and the two Tests are 100 points each.</w:t>
      </w:r>
      <w:r w:rsidRPr="00647EB5">
        <w:t xml:space="preserve"> </w:t>
      </w:r>
    </w:p>
    <w:p w:rsidR="00753646" w:rsidRDefault="00753646" w:rsidP="004F2321"/>
    <w:p w:rsidR="00753646" w:rsidRDefault="00753646" w:rsidP="004F2321">
      <w:r w:rsidRPr="00647EB5">
        <w:t>Material covered:</w:t>
      </w:r>
      <w:r>
        <w:t xml:space="preserve"> </w:t>
      </w:r>
    </w:p>
    <w:p w:rsidR="00753646" w:rsidRPr="00647EB5" w:rsidRDefault="00753646" w:rsidP="004F2321">
      <w:r>
        <w:t>Unit</w:t>
      </w:r>
      <w:r w:rsidRPr="00647EB5">
        <w:t xml:space="preserve"> 1</w:t>
      </w:r>
      <w:r w:rsidRPr="00647EB5">
        <w:tab/>
      </w:r>
      <w:r>
        <w:t>Percent, Excel Basics, Linear Functions</w:t>
      </w:r>
    </w:p>
    <w:p w:rsidR="00753646" w:rsidRPr="00647EB5" w:rsidRDefault="00753646" w:rsidP="004F2321">
      <w:r>
        <w:lastRenderedPageBreak/>
        <w:t>Unit</w:t>
      </w:r>
      <w:r w:rsidRPr="00647EB5">
        <w:t xml:space="preserve"> 2</w:t>
      </w:r>
      <w:r w:rsidRPr="00647EB5">
        <w:tab/>
      </w:r>
      <w:r>
        <w:t>More Linear Functions, Linear Programming</w:t>
      </w:r>
    </w:p>
    <w:p w:rsidR="00753646" w:rsidRPr="00647EB5" w:rsidRDefault="00753646" w:rsidP="004F2321">
      <w:r>
        <w:t>Unit 3</w:t>
      </w:r>
      <w:r w:rsidRPr="00647EB5">
        <w:tab/>
      </w:r>
      <w:r>
        <w:t>Probability, Modeling Randomness, Probability Distributions</w:t>
      </w:r>
    </w:p>
    <w:p w:rsidR="00753646" w:rsidRDefault="00753646" w:rsidP="004F2321">
      <w:r>
        <w:t>Unit 4</w:t>
      </w:r>
      <w:r w:rsidRPr="00647EB5">
        <w:tab/>
      </w:r>
      <w:r>
        <w:t xml:space="preserve">Descriptive </w:t>
      </w:r>
      <w:r w:rsidRPr="00647EB5">
        <w:t>Statistics</w:t>
      </w:r>
      <w:r>
        <w:t>, Expected Value, Binomial and Normal Distributions</w:t>
      </w:r>
    </w:p>
    <w:p w:rsidR="00753646" w:rsidRDefault="00753646" w:rsidP="004F2321"/>
    <w:p w:rsidR="00362F38" w:rsidRPr="00362F38" w:rsidRDefault="00362F38" w:rsidP="004F2321">
      <w:pPr>
        <w:pStyle w:val="NormalWeb"/>
        <w:rPr>
          <w:rFonts w:cstheme="minorHAnsi"/>
        </w:rPr>
      </w:pPr>
      <w:r w:rsidRPr="004F2321">
        <w:rPr>
          <w:rStyle w:val="Heading1Char"/>
        </w:rPr>
        <w:t>Course Materials:</w:t>
      </w:r>
      <w:r>
        <w:rPr>
          <w:rFonts w:ascii="Calibri" w:hAnsi="Calibri"/>
        </w:rPr>
        <w:t xml:space="preserve"> Instructional materials and assignments are in Moodle, LBCC’s learning management system.  </w:t>
      </w:r>
      <w:r w:rsidRPr="00362F38">
        <w:rPr>
          <w:rFonts w:cstheme="minorHAnsi"/>
        </w:rPr>
        <w:t xml:space="preserve">You are not required to visit your Moodle shell before our first class, but please make sure that you are able to log in to </w:t>
      </w:r>
      <w:hyperlink r:id="rId4" w:tgtFrame="_blank" w:history="1">
        <w:r w:rsidRPr="00362F38">
          <w:rPr>
            <w:rStyle w:val="Hyperlink"/>
            <w:rFonts w:asciiTheme="minorHAnsi" w:hAnsiTheme="minorHAnsi" w:cstheme="minorHAnsi"/>
            <w:color w:val="1155CC"/>
          </w:rPr>
          <w:t>https://identity.linnbenton.edu/</w:t>
        </w:r>
      </w:hyperlink>
      <w:r w:rsidRPr="00362F38">
        <w:rPr>
          <w:rFonts w:cstheme="minorHAnsi"/>
        </w:rPr>
        <w:t>.</w:t>
      </w:r>
    </w:p>
    <w:p w:rsidR="00362F38" w:rsidRPr="00362F38" w:rsidRDefault="00362F38" w:rsidP="004F2321">
      <w:r w:rsidRPr="00362F38">
        <w:t xml:space="preserve">Before logging in for the first time, you will have to claim your account, also at </w:t>
      </w:r>
      <w:hyperlink r:id="rId5" w:tgtFrame="_blank" w:history="1">
        <w:r w:rsidRPr="00362F38">
          <w:rPr>
            <w:rStyle w:val="Hyperlink"/>
            <w:color w:val="1155CC"/>
            <w:sz w:val="22"/>
            <w:szCs w:val="22"/>
          </w:rPr>
          <w:t>https://identity.linnbenton.edu/</w:t>
        </w:r>
      </w:hyperlink>
      <w:r w:rsidRPr="00362F38">
        <w:t xml:space="preserve">.  If you have any problems logging into Moodle, please let the Student Help Desk know (541-917-4630, </w:t>
      </w:r>
      <w:hyperlink r:id="rId6" w:tgtFrame="_blank" w:history="1">
        <w:r w:rsidRPr="00362F38">
          <w:rPr>
            <w:rStyle w:val="Hyperlink"/>
            <w:color w:val="1155CC"/>
            <w:sz w:val="22"/>
            <w:szCs w:val="22"/>
          </w:rPr>
          <w:t>student.helpdesk@linnbenton.edu</w:t>
        </w:r>
      </w:hyperlink>
      <w:r w:rsidRPr="00362F38">
        <w:t>).</w:t>
      </w:r>
    </w:p>
    <w:p w:rsidR="00753646" w:rsidRPr="00647EB5" w:rsidRDefault="00753646" w:rsidP="004F2321"/>
    <w:p w:rsidR="00CE73CF" w:rsidRPr="00647EB5" w:rsidRDefault="00CE73CF" w:rsidP="004F2321">
      <w:r w:rsidRPr="004F2321">
        <w:rPr>
          <w:rStyle w:val="Heading1Char"/>
        </w:rPr>
        <w:t>Computer Lab:</w:t>
      </w:r>
      <w:r w:rsidRPr="00647EB5">
        <w:t xml:space="preserve">  Because this course is designed with Microsoft Excel in mind we will meet in a computer lab.  You are expected to follow the rules of the lab, in addition to any rules lined out in this syllabus.  I expect that during class time you will use the computers in the lab for class work only.  It is </w:t>
      </w:r>
      <w:r w:rsidRPr="00647EB5">
        <w:rPr>
          <w:b/>
        </w:rPr>
        <w:t>not</w:t>
      </w:r>
      <w:r w:rsidRPr="00647EB5">
        <w:t xml:space="preserve"> an opportunity to check email</w:t>
      </w:r>
      <w:r w:rsidR="00BC1E5A" w:rsidRPr="00647EB5">
        <w:t>, surf the web</w:t>
      </w:r>
      <w:r w:rsidRPr="00647EB5">
        <w:t xml:space="preserve"> or work on assignments for other classes.</w:t>
      </w:r>
    </w:p>
    <w:p w:rsidR="00CE73CF" w:rsidRPr="00647EB5" w:rsidRDefault="00CE73CF" w:rsidP="004F2321"/>
    <w:p w:rsidR="00CE73CF" w:rsidRPr="00647EB5" w:rsidRDefault="00CE73CF" w:rsidP="004F2321">
      <w:r w:rsidRPr="004F2321">
        <w:rPr>
          <w:rStyle w:val="Heading1Char"/>
        </w:rPr>
        <w:t>Expectations:</w:t>
      </w:r>
      <w:r w:rsidRPr="00647EB5">
        <w:tab/>
        <w:t xml:space="preserve">I expect that my students will be involved in class.  This includes being present, asking questions and participating in discussions.  You should come to class prepared (this means you should bring your </w:t>
      </w:r>
      <w:r w:rsidR="00AD46A9">
        <w:t>note</w:t>
      </w:r>
      <w:r w:rsidRPr="00647EB5">
        <w:t xml:space="preserve">book, </w:t>
      </w:r>
      <w:r w:rsidR="0069160D" w:rsidRPr="00647EB5">
        <w:t>USB device</w:t>
      </w:r>
      <w:r w:rsidRPr="00647EB5">
        <w:t>, paper and pencil, a calculator, and anything else you might need).  I expect you to be respectful of everyone in the class, in word as well as behavior. Along these lines, I ask that you turn off your cell phone during class and put it away so as to avoid causing a distraction.</w:t>
      </w:r>
    </w:p>
    <w:p w:rsidR="00647EB5" w:rsidRDefault="00647EB5" w:rsidP="004F2321"/>
    <w:p w:rsidR="003A4273" w:rsidRPr="00647EB5" w:rsidRDefault="00463BE5" w:rsidP="004F2321">
      <w:r w:rsidRPr="004F2321">
        <w:rPr>
          <w:rStyle w:val="Heading1Char"/>
        </w:rPr>
        <w:t>Homework</w:t>
      </w:r>
      <w:r w:rsidR="007469D5" w:rsidRPr="004F2321">
        <w:rPr>
          <w:rStyle w:val="Heading1Char"/>
        </w:rPr>
        <w:t>/In Class Assignments</w:t>
      </w:r>
      <w:r w:rsidR="00E55310" w:rsidRPr="004F2321">
        <w:rPr>
          <w:rStyle w:val="Heading1Char"/>
        </w:rPr>
        <w:t>/Projects</w:t>
      </w:r>
      <w:r w:rsidRPr="004F2321">
        <w:rPr>
          <w:rStyle w:val="Heading1Char"/>
        </w:rPr>
        <w:t>:</w:t>
      </w:r>
      <w:r w:rsidR="00257816" w:rsidRPr="00647EB5">
        <w:rPr>
          <w:b/>
        </w:rPr>
        <w:t xml:space="preserve">  </w:t>
      </w:r>
      <w:r w:rsidR="003A4273" w:rsidRPr="00647EB5">
        <w:t xml:space="preserve">Any computer files or paperwork submitted for this class must be in a specific format to receive full credit.  </w:t>
      </w:r>
      <w:r w:rsidR="004271B3">
        <w:t>G</w:t>
      </w:r>
      <w:r w:rsidR="003A4273" w:rsidRPr="00647EB5">
        <w:t xml:space="preserve">uidelines </w:t>
      </w:r>
      <w:r w:rsidR="004271B3" w:rsidRPr="00647EB5">
        <w:t xml:space="preserve">will be given </w:t>
      </w:r>
      <w:r w:rsidR="003A4273" w:rsidRPr="00647EB5">
        <w:t>to follow for submitted work.</w:t>
      </w:r>
      <w:r w:rsidR="00BC1E5A" w:rsidRPr="00647EB5">
        <w:t xml:space="preserve">  You will be graded on your presentation of the problem(s) as well as correctness of work and solutions.</w:t>
      </w:r>
    </w:p>
    <w:p w:rsidR="003A4273" w:rsidRPr="00647EB5" w:rsidRDefault="003A4273" w:rsidP="004F2321"/>
    <w:p w:rsidR="003A4273" w:rsidRPr="00647EB5" w:rsidRDefault="00C41126" w:rsidP="004F2321">
      <w:r w:rsidRPr="00647EB5">
        <w:t xml:space="preserve">Homework assignments will be announced in class.  They will be due weekly.  </w:t>
      </w:r>
      <w:r w:rsidR="0033212B" w:rsidRPr="00647EB5">
        <w:t>Some will be traditional paper and pencil but a</w:t>
      </w:r>
      <w:r w:rsidR="00795F51" w:rsidRPr="00647EB5">
        <w:t xml:space="preserve"> large amount of the homework will be done using Microsoft Excel.  </w:t>
      </w:r>
      <w:r w:rsidR="003A4273" w:rsidRPr="00647EB5">
        <w:t xml:space="preserve">The homework is to be done </w:t>
      </w:r>
      <w:r w:rsidR="003A4273" w:rsidRPr="00647EB5">
        <w:rPr>
          <w:u w:val="single"/>
        </w:rPr>
        <w:t>individually</w:t>
      </w:r>
      <w:r w:rsidR="003A4273" w:rsidRPr="00647EB5">
        <w:t xml:space="preserve">.  </w:t>
      </w:r>
      <w:r w:rsidR="0033212B" w:rsidRPr="00647EB5">
        <w:t>You may discuss homework with other students but each must write up and submit their own homework.</w:t>
      </w:r>
      <w:r w:rsidR="0070336B">
        <w:t xml:space="preserve"> Do not copy </w:t>
      </w:r>
      <w:r w:rsidR="00963F47">
        <w:t>a file, which is</w:t>
      </w:r>
      <w:r w:rsidR="0070336B">
        <w:t xml:space="preserve"> cheating.</w:t>
      </w:r>
    </w:p>
    <w:p w:rsidR="0033212B" w:rsidRPr="00647EB5" w:rsidRDefault="0033212B" w:rsidP="004F2321"/>
    <w:p w:rsidR="0033212B" w:rsidRPr="00647EB5" w:rsidRDefault="0033212B" w:rsidP="004F2321">
      <w:r w:rsidRPr="00647EB5">
        <w:t>For each hour in class expect to spend 2 hours outside of class studying and doing homework.  Do not wait to start assignments the night before they are due.  Late assignments may not be graded.</w:t>
      </w:r>
    </w:p>
    <w:p w:rsidR="003A4273" w:rsidRPr="00647EB5" w:rsidRDefault="003A4273" w:rsidP="004F2321"/>
    <w:p w:rsidR="003A4273" w:rsidRPr="00647EB5" w:rsidRDefault="003A4273" w:rsidP="004F2321">
      <w:r w:rsidRPr="00647EB5">
        <w:t>In Class Assignments (ICAs) will be given periodically throughout th</w:t>
      </w:r>
      <w:r w:rsidR="0033212B" w:rsidRPr="00647EB5">
        <w:t>e quarter</w:t>
      </w:r>
      <w:r w:rsidRPr="00647EB5">
        <w:t>.  You must be in class in order to receive points for an ICA</w:t>
      </w:r>
      <w:r w:rsidR="0033212B" w:rsidRPr="00647EB5">
        <w:t>—no make ups</w:t>
      </w:r>
      <w:r w:rsidRPr="00647EB5">
        <w:t xml:space="preserve">.  </w:t>
      </w:r>
      <w:r w:rsidR="0073088F" w:rsidRPr="00647EB5">
        <w:t xml:space="preserve"> </w:t>
      </w:r>
      <w:r w:rsidRPr="00647EB5">
        <w:t>M</w:t>
      </w:r>
      <w:r w:rsidR="00161181" w:rsidRPr="00647EB5">
        <w:t xml:space="preserve">ost of the in class assignments </w:t>
      </w:r>
      <w:r w:rsidR="00F94869" w:rsidRPr="00647EB5">
        <w:t>will be done with a partner</w:t>
      </w:r>
      <w:r w:rsidR="00CE73CF" w:rsidRPr="00647EB5">
        <w:t xml:space="preserve">.  </w:t>
      </w:r>
      <w:r w:rsidRPr="00647EB5">
        <w:t>Each pair of students will turn in one joint file.</w:t>
      </w:r>
    </w:p>
    <w:p w:rsidR="003A4273" w:rsidRPr="00647EB5" w:rsidRDefault="003A4273" w:rsidP="004F2321"/>
    <w:p w:rsidR="00E00FA0" w:rsidRPr="00647EB5" w:rsidRDefault="003A4273" w:rsidP="004F2321">
      <w:r w:rsidRPr="00647EB5">
        <w:lastRenderedPageBreak/>
        <w:t xml:space="preserve">There will be </w:t>
      </w:r>
      <w:r w:rsidR="00647EB5" w:rsidRPr="00647EB5">
        <w:t>a project</w:t>
      </w:r>
      <w:r w:rsidRPr="00647EB5">
        <w:t xml:space="preserve"> during the quarter.  </w:t>
      </w:r>
      <w:r w:rsidR="00647EB5" w:rsidRPr="00647EB5">
        <w:t xml:space="preserve">The </w:t>
      </w:r>
      <w:r w:rsidRPr="00647EB5">
        <w:t xml:space="preserve">Project will be announced in class.  </w:t>
      </w:r>
      <w:r w:rsidR="00647EB5" w:rsidRPr="00647EB5">
        <w:t>It</w:t>
      </w:r>
      <w:r w:rsidRPr="00647EB5">
        <w:t xml:space="preserve"> will require you to work with another classmate and will take out-of-class time.</w:t>
      </w:r>
      <w:r w:rsidR="00F94869" w:rsidRPr="00647EB5">
        <w:t xml:space="preserve">  </w:t>
      </w:r>
      <w:r w:rsidRPr="00647EB5">
        <w:t xml:space="preserve">You will have several days to complete </w:t>
      </w:r>
      <w:r w:rsidR="00647EB5" w:rsidRPr="00647EB5">
        <w:t>the</w:t>
      </w:r>
      <w:r w:rsidR="00647EB5">
        <w:t xml:space="preserve"> </w:t>
      </w:r>
      <w:r w:rsidR="00647EB5" w:rsidRPr="00647EB5">
        <w:t>project</w:t>
      </w:r>
      <w:r w:rsidRPr="00647EB5">
        <w:t>.</w:t>
      </w:r>
    </w:p>
    <w:p w:rsidR="00CE73CF" w:rsidRPr="00647EB5" w:rsidRDefault="00CE73CF" w:rsidP="004F2321"/>
    <w:p w:rsidR="00BC1E5A" w:rsidRPr="00647EB5" w:rsidRDefault="00BC1E5A" w:rsidP="004F2321"/>
    <w:p w:rsidR="00E55310" w:rsidRPr="00647EB5" w:rsidRDefault="00F94869" w:rsidP="004F2321">
      <w:pPr>
        <w:rPr>
          <w:color w:val="0000FF"/>
        </w:rPr>
      </w:pPr>
      <w:r w:rsidRPr="004F2321">
        <w:rPr>
          <w:rStyle w:val="Heading1Char"/>
        </w:rPr>
        <w:t>Test</w:t>
      </w:r>
      <w:r w:rsidR="00E55310" w:rsidRPr="004F2321">
        <w:rPr>
          <w:rStyle w:val="Heading1Char"/>
        </w:rPr>
        <w:t>s:</w:t>
      </w:r>
      <w:r w:rsidR="00E55310" w:rsidRPr="00647EB5">
        <w:t xml:space="preserve">  </w:t>
      </w:r>
      <w:r w:rsidR="0059370E" w:rsidRPr="00647EB5">
        <w:t xml:space="preserve">There will be </w:t>
      </w:r>
      <w:r w:rsidR="007469D5" w:rsidRPr="00647EB5">
        <w:t xml:space="preserve">two tests; </w:t>
      </w:r>
      <w:r w:rsidR="00161181" w:rsidRPr="00647EB5">
        <w:t>one</w:t>
      </w:r>
      <w:r w:rsidR="0059370E" w:rsidRPr="00647EB5">
        <w:t xml:space="preserve"> during the </w:t>
      </w:r>
      <w:r w:rsidR="00647EB5" w:rsidRPr="00647EB5">
        <w:t xml:space="preserve">middle of the </w:t>
      </w:r>
      <w:r w:rsidR="0059370E" w:rsidRPr="00647EB5">
        <w:t>quarter</w:t>
      </w:r>
      <w:r w:rsidR="00257816" w:rsidRPr="00647EB5">
        <w:t xml:space="preserve"> </w:t>
      </w:r>
      <w:r w:rsidR="0059370E" w:rsidRPr="00647EB5">
        <w:t>and a final</w:t>
      </w:r>
      <w:r w:rsidR="00161181" w:rsidRPr="00647EB5">
        <w:t xml:space="preserve"> exam</w:t>
      </w:r>
      <w:r w:rsidR="00257816" w:rsidRPr="00647EB5">
        <w:t xml:space="preserve"> </w:t>
      </w:r>
      <w:r w:rsidR="00647EB5" w:rsidRPr="00647EB5">
        <w:t>during the scheduled final time</w:t>
      </w:r>
      <w:r w:rsidR="0059370E" w:rsidRPr="00647EB5">
        <w:rPr>
          <w:i/>
        </w:rPr>
        <w:t>.</w:t>
      </w:r>
      <w:r w:rsidR="0059370E" w:rsidRPr="00647EB5">
        <w:t xml:space="preserve">  </w:t>
      </w:r>
      <w:r w:rsidR="00161181" w:rsidRPr="00647EB5">
        <w:t>The tests</w:t>
      </w:r>
      <w:r w:rsidR="0059370E" w:rsidRPr="00647EB5">
        <w:t xml:space="preserve"> will</w:t>
      </w:r>
      <w:r w:rsidR="00161181" w:rsidRPr="00647EB5">
        <w:t xml:space="preserve"> </w:t>
      </w:r>
      <w:r w:rsidR="00BC1E5A" w:rsidRPr="00647EB5">
        <w:t xml:space="preserve">have two parts, </w:t>
      </w:r>
      <w:r w:rsidR="007469D5" w:rsidRPr="00647EB5">
        <w:t xml:space="preserve">on paper and </w:t>
      </w:r>
      <w:r w:rsidR="00161181" w:rsidRPr="00647EB5">
        <w:t>using</w:t>
      </w:r>
      <w:r w:rsidR="005B4938" w:rsidRPr="00647EB5">
        <w:t xml:space="preserve"> Excel.  The date of the </w:t>
      </w:r>
      <w:r w:rsidR="00DC061C" w:rsidRPr="00647EB5">
        <w:t xml:space="preserve">first </w:t>
      </w:r>
      <w:r w:rsidR="005B4938" w:rsidRPr="00647EB5">
        <w:t>test will be announced in class ahead of time.  If you miss a test you will receive a score of zero for that test</w:t>
      </w:r>
      <w:r w:rsidR="00AF02A4" w:rsidRPr="00647EB5">
        <w:t xml:space="preserve">.  Testing at an alternate time will only be allowed in </w:t>
      </w:r>
      <w:r w:rsidR="00CE73CF" w:rsidRPr="00647EB5">
        <w:t>unusual and verifiable cases</w:t>
      </w:r>
      <w:r w:rsidR="00CE73CF" w:rsidRPr="00647EB5">
        <w:rPr>
          <w:b/>
        </w:rPr>
        <w:t>.</w:t>
      </w:r>
    </w:p>
    <w:p w:rsidR="00CE73CF" w:rsidRPr="00647EB5" w:rsidRDefault="00CE73CF" w:rsidP="004F2321"/>
    <w:p w:rsidR="00BC1E5A" w:rsidRPr="00647EB5" w:rsidRDefault="00BC1E5A" w:rsidP="004F2321"/>
    <w:p w:rsidR="00AF241A" w:rsidRDefault="00AF241A" w:rsidP="004F2321">
      <w:r w:rsidRPr="004F2321">
        <w:rPr>
          <w:rStyle w:val="Heading1Char"/>
        </w:rPr>
        <w:t>Help</w:t>
      </w:r>
      <w:r w:rsidR="00E73DE0" w:rsidRPr="004F2321">
        <w:rPr>
          <w:rStyle w:val="Heading1Char"/>
        </w:rPr>
        <w:t>:</w:t>
      </w:r>
      <w:r w:rsidR="00E73DE0" w:rsidRPr="00647EB5">
        <w:t xml:space="preserve">  </w:t>
      </w:r>
      <w:r w:rsidRPr="00647EB5">
        <w:t xml:space="preserve">If you have questions, PLEASE come see me.  I have scheduled office hours but you’re welcome to come in at other times, too.  </w:t>
      </w:r>
      <w:r w:rsidR="007469D5" w:rsidRPr="00647EB5">
        <w:t>At the very least, talk to</w:t>
      </w:r>
      <w:r w:rsidR="00DC061C" w:rsidRPr="00647EB5">
        <w:t xml:space="preserve"> me</w:t>
      </w:r>
      <w:r w:rsidR="007469D5" w:rsidRPr="00647EB5">
        <w:t xml:space="preserve"> before or after class about questions you may have.  </w:t>
      </w:r>
      <w:r w:rsidRPr="00647EB5">
        <w:t>Additionally, t</w:t>
      </w:r>
      <w:r w:rsidR="004C3FE0" w:rsidRPr="00647EB5">
        <w:t xml:space="preserve">he Learning </w:t>
      </w:r>
      <w:r w:rsidR="00F67039">
        <w:t>Annex</w:t>
      </w:r>
      <w:r w:rsidR="00871CC2" w:rsidRPr="00647EB5">
        <w:t xml:space="preserve"> provides a Math Help Desk—a place you can drop in and receive assistance with your math questions.</w:t>
      </w:r>
      <w:r w:rsidR="00DD19C9" w:rsidRPr="00647EB5">
        <w:t xml:space="preserve"> </w:t>
      </w:r>
    </w:p>
    <w:p w:rsidR="00DD19C9" w:rsidRPr="00647EB5" w:rsidRDefault="00DD19C9" w:rsidP="004F2321"/>
    <w:p w:rsidR="00991281" w:rsidRDefault="00CE73CF" w:rsidP="004F2321">
      <w:r w:rsidRPr="004F2321">
        <w:rPr>
          <w:rStyle w:val="Heading1Char"/>
        </w:rPr>
        <w:t>Academic Honesty:</w:t>
      </w:r>
      <w:r w:rsidRPr="00647EB5">
        <w:t xml:space="preserve">  </w:t>
      </w:r>
      <w:r w:rsidR="008F46B1" w:rsidRPr="00647EB5">
        <w:t xml:space="preserve">It is understandable that you will discuss your homework with your classmates but you are expected to write up your own results, be it on paper on in Excel.  I assume that you are ethical and honest.  </w:t>
      </w:r>
      <w:r w:rsidRPr="00647EB5">
        <w:t>However, if there is an incident of academic dishonesty (cheating)</w:t>
      </w:r>
      <w:r w:rsidR="008F46B1" w:rsidRPr="00647EB5">
        <w:t>, which includes sharing computer files</w:t>
      </w:r>
      <w:r w:rsidRPr="00647EB5">
        <w:t>, you will receive a score of zero for that assignment</w:t>
      </w:r>
      <w:r w:rsidR="00BC1E5A" w:rsidRPr="00647EB5">
        <w:t>/test</w:t>
      </w:r>
      <w:r w:rsidRPr="00647EB5">
        <w:t xml:space="preserve">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w:t>
      </w:r>
      <w:r w:rsidR="00DD19C9" w:rsidRPr="00647EB5">
        <w:t xml:space="preserve"> </w:t>
      </w:r>
    </w:p>
    <w:p w:rsidR="00DD19C9" w:rsidRPr="00647EB5" w:rsidRDefault="00DD19C9" w:rsidP="004F2321"/>
    <w:p w:rsidR="00D9040F" w:rsidRDefault="00F40DB1" w:rsidP="004F2321">
      <w:r w:rsidRPr="004F2321">
        <w:rPr>
          <w:rStyle w:val="Heading1Char"/>
        </w:rPr>
        <w:t>Other</w:t>
      </w:r>
      <w:r w:rsidR="00426666" w:rsidRPr="004F2321">
        <w:rPr>
          <w:rStyle w:val="Heading1Char"/>
        </w:rPr>
        <w:t>:</w:t>
      </w:r>
      <w:r w:rsidR="00426666" w:rsidRPr="00647EB5">
        <w:rPr>
          <w:rFonts w:ascii="Calibri" w:hAnsi="Calibri"/>
          <w:szCs w:val="22"/>
        </w:rPr>
        <w:t xml:space="preserve">  </w:t>
      </w:r>
      <w:r w:rsidR="00D9040F" w:rsidRPr="002C62B4">
        <w:t>LBCC maintains a policy of nondiscrimination and equal opportunity in employment and admissions, without regard to race, color, sex, marital and/or parental status, religion, national origin, age, mental or physical disability, Vietnam era, or veteran status.</w:t>
      </w:r>
    </w:p>
    <w:p w:rsidR="004F2321" w:rsidRDefault="004F2321" w:rsidP="004F2321"/>
    <w:p w:rsidR="004F2321" w:rsidRPr="002C62B4" w:rsidRDefault="004F2321" w:rsidP="004F2321">
      <w:r>
        <w:rPr>
          <w:rFonts w:ascii="Helvetica" w:hAnsi="Helvetica"/>
          <w:color w:val="333333"/>
          <w:shd w:val="clear" w:color="auto" w:fill="F8F8F8"/>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7" w:history="1">
        <w:r>
          <w:rPr>
            <w:rStyle w:val="Hyperlink"/>
            <w:rFonts w:ascii="Helvetica" w:hAnsi="Helvetica"/>
            <w:b/>
            <w:bCs/>
            <w:color w:val="0B4DA2"/>
            <w:shd w:val="clear" w:color="auto" w:fill="F8F8F8"/>
          </w:rPr>
          <w:t>CFAR Website</w:t>
        </w:r>
      </w:hyperlink>
      <w:r>
        <w:rPr>
          <w:rFonts w:ascii="Helvetica" w:hAnsi="Helvetica"/>
          <w:color w:val="333333"/>
          <w:shd w:val="clear" w:color="auto" w:fill="F8F8F8"/>
        </w:rPr>
        <w:t> for steps on how to apply for services or call </w:t>
      </w:r>
      <w:hyperlink r:id="rId8" w:history="1">
        <w:r>
          <w:rPr>
            <w:rStyle w:val="Hyperlink"/>
            <w:rFonts w:ascii="Helvetica" w:hAnsi="Helvetica"/>
            <w:color w:val="0B4DA2"/>
            <w:u w:val="none"/>
            <w:shd w:val="clear" w:color="auto" w:fill="F8F8F8"/>
          </w:rPr>
          <w:t>(541) 917-4789</w:t>
        </w:r>
      </w:hyperlink>
      <w:r>
        <w:rPr>
          <w:rFonts w:ascii="Helvetica" w:hAnsi="Helvetica"/>
          <w:color w:val="333333"/>
          <w:shd w:val="clear" w:color="auto" w:fill="F8F8F8"/>
        </w:rPr>
        <w:t>.</w:t>
      </w:r>
    </w:p>
    <w:p w:rsidR="00EA1D06" w:rsidRPr="00EA1D06" w:rsidRDefault="00EA1D06" w:rsidP="004F2321"/>
    <w:p w:rsidR="00B10C7A" w:rsidRPr="00B10C7A" w:rsidRDefault="00B10C7A" w:rsidP="004F2321">
      <w:r w:rsidRPr="00B10C7A">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B10C7A" w:rsidRPr="00647EB5" w:rsidRDefault="00B10C7A" w:rsidP="004F2321"/>
    <w:p w:rsidR="00991281" w:rsidRPr="00647EB5" w:rsidRDefault="00991281" w:rsidP="004F2321"/>
    <w:sectPr w:rsidR="00991281" w:rsidRPr="00647EB5" w:rsidSect="009141A0">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60"/>
    <w:rsid w:val="000004D6"/>
    <w:rsid w:val="00032B59"/>
    <w:rsid w:val="000447AB"/>
    <w:rsid w:val="00077796"/>
    <w:rsid w:val="000820CD"/>
    <w:rsid w:val="0008565D"/>
    <w:rsid w:val="000B28D9"/>
    <w:rsid w:val="00121AA0"/>
    <w:rsid w:val="0013521B"/>
    <w:rsid w:val="001523F5"/>
    <w:rsid w:val="00161181"/>
    <w:rsid w:val="001634DE"/>
    <w:rsid w:val="00182E24"/>
    <w:rsid w:val="00187F13"/>
    <w:rsid w:val="001B7DBF"/>
    <w:rsid w:val="00203E54"/>
    <w:rsid w:val="00237352"/>
    <w:rsid w:val="0025411F"/>
    <w:rsid w:val="00257816"/>
    <w:rsid w:val="0029568E"/>
    <w:rsid w:val="00297A4F"/>
    <w:rsid w:val="002C62B4"/>
    <w:rsid w:val="0033212B"/>
    <w:rsid w:val="00362F38"/>
    <w:rsid w:val="00374F7E"/>
    <w:rsid w:val="003A4273"/>
    <w:rsid w:val="00426666"/>
    <w:rsid w:val="004271B3"/>
    <w:rsid w:val="00463BE5"/>
    <w:rsid w:val="00490CE6"/>
    <w:rsid w:val="004A0450"/>
    <w:rsid w:val="004B1576"/>
    <w:rsid w:val="004C3FE0"/>
    <w:rsid w:val="004F2321"/>
    <w:rsid w:val="004F7F18"/>
    <w:rsid w:val="0054026C"/>
    <w:rsid w:val="005848DD"/>
    <w:rsid w:val="00585B67"/>
    <w:rsid w:val="0059370E"/>
    <w:rsid w:val="005B4938"/>
    <w:rsid w:val="005C2EB7"/>
    <w:rsid w:val="005C5AAD"/>
    <w:rsid w:val="00604D30"/>
    <w:rsid w:val="00614256"/>
    <w:rsid w:val="0062218B"/>
    <w:rsid w:val="00647EB5"/>
    <w:rsid w:val="00654829"/>
    <w:rsid w:val="0069160D"/>
    <w:rsid w:val="006A799C"/>
    <w:rsid w:val="006D77F5"/>
    <w:rsid w:val="006F44BD"/>
    <w:rsid w:val="0070336B"/>
    <w:rsid w:val="00706A52"/>
    <w:rsid w:val="007122B8"/>
    <w:rsid w:val="007202EF"/>
    <w:rsid w:val="0073088F"/>
    <w:rsid w:val="007465D8"/>
    <w:rsid w:val="007469D5"/>
    <w:rsid w:val="00753646"/>
    <w:rsid w:val="00784062"/>
    <w:rsid w:val="00795F51"/>
    <w:rsid w:val="00797A0F"/>
    <w:rsid w:val="007A377E"/>
    <w:rsid w:val="007D499D"/>
    <w:rsid w:val="007E103C"/>
    <w:rsid w:val="0081263C"/>
    <w:rsid w:val="008239F3"/>
    <w:rsid w:val="00871A36"/>
    <w:rsid w:val="00871CC2"/>
    <w:rsid w:val="008D4A3A"/>
    <w:rsid w:val="008E2B17"/>
    <w:rsid w:val="008F46B1"/>
    <w:rsid w:val="009141A0"/>
    <w:rsid w:val="0092117B"/>
    <w:rsid w:val="0092334D"/>
    <w:rsid w:val="00941C9A"/>
    <w:rsid w:val="00955F6B"/>
    <w:rsid w:val="00963F47"/>
    <w:rsid w:val="00991281"/>
    <w:rsid w:val="009938A5"/>
    <w:rsid w:val="009E14E2"/>
    <w:rsid w:val="009E5DCB"/>
    <w:rsid w:val="009F462B"/>
    <w:rsid w:val="00A75361"/>
    <w:rsid w:val="00AB0BF3"/>
    <w:rsid w:val="00AB52CD"/>
    <w:rsid w:val="00AB562D"/>
    <w:rsid w:val="00AD46A9"/>
    <w:rsid w:val="00AF02A4"/>
    <w:rsid w:val="00AF241A"/>
    <w:rsid w:val="00B10C7A"/>
    <w:rsid w:val="00B2556C"/>
    <w:rsid w:val="00B447B4"/>
    <w:rsid w:val="00B802FA"/>
    <w:rsid w:val="00BC1E5A"/>
    <w:rsid w:val="00BC7139"/>
    <w:rsid w:val="00C27C10"/>
    <w:rsid w:val="00C325BD"/>
    <w:rsid w:val="00C41126"/>
    <w:rsid w:val="00C445BC"/>
    <w:rsid w:val="00C6465B"/>
    <w:rsid w:val="00C71D69"/>
    <w:rsid w:val="00CB18D1"/>
    <w:rsid w:val="00CB7BE6"/>
    <w:rsid w:val="00CC054F"/>
    <w:rsid w:val="00CC6090"/>
    <w:rsid w:val="00CC7193"/>
    <w:rsid w:val="00CD37E4"/>
    <w:rsid w:val="00CE73CF"/>
    <w:rsid w:val="00D04689"/>
    <w:rsid w:val="00D16EE8"/>
    <w:rsid w:val="00D215D9"/>
    <w:rsid w:val="00D31DE3"/>
    <w:rsid w:val="00D41F0B"/>
    <w:rsid w:val="00D9040F"/>
    <w:rsid w:val="00DC061C"/>
    <w:rsid w:val="00DC1B38"/>
    <w:rsid w:val="00DC5540"/>
    <w:rsid w:val="00DC7421"/>
    <w:rsid w:val="00DD19C9"/>
    <w:rsid w:val="00E00FA0"/>
    <w:rsid w:val="00E55310"/>
    <w:rsid w:val="00E70F05"/>
    <w:rsid w:val="00E73DE0"/>
    <w:rsid w:val="00E8483B"/>
    <w:rsid w:val="00EA1D06"/>
    <w:rsid w:val="00EB402D"/>
    <w:rsid w:val="00F27C9A"/>
    <w:rsid w:val="00F305F0"/>
    <w:rsid w:val="00F40DB1"/>
    <w:rsid w:val="00F67039"/>
    <w:rsid w:val="00F94869"/>
    <w:rsid w:val="00FA0660"/>
    <w:rsid w:val="00FA1D2B"/>
    <w:rsid w:val="00FB1374"/>
    <w:rsid w:val="00FC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6925B7-F923-4BF1-9D68-BA68848D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321"/>
    <w:rPr>
      <w:rFonts w:asciiTheme="minorHAnsi" w:hAnsiTheme="minorHAnsi" w:cstheme="minorHAnsi"/>
      <w:sz w:val="24"/>
      <w:szCs w:val="24"/>
    </w:rPr>
  </w:style>
  <w:style w:type="paragraph" w:styleId="Heading1">
    <w:name w:val="heading 1"/>
    <w:basedOn w:val="Normal"/>
    <w:next w:val="Normal"/>
    <w:link w:val="Heading1Char"/>
    <w:uiPriority w:val="9"/>
    <w:qFormat/>
    <w:rsid w:val="004F2321"/>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47AB"/>
    <w:rPr>
      <w:color w:val="0000FF"/>
      <w:u w:val="single"/>
    </w:rPr>
  </w:style>
  <w:style w:type="paragraph" w:styleId="NormalWeb">
    <w:name w:val="Normal (Web)"/>
    <w:basedOn w:val="Normal"/>
    <w:uiPriority w:val="99"/>
    <w:rsid w:val="0029568E"/>
    <w:pPr>
      <w:spacing w:before="100" w:beforeAutospacing="1" w:after="100" w:afterAutospacing="1"/>
    </w:pPr>
    <w:rPr>
      <w:rFonts w:ascii="Arial" w:hAnsi="Arial" w:cs="Arial"/>
      <w:color w:val="000000"/>
      <w:sz w:val="22"/>
      <w:szCs w:val="22"/>
    </w:rPr>
  </w:style>
  <w:style w:type="table" w:styleId="TableGrid">
    <w:name w:val="Table Grid"/>
    <w:basedOn w:val="TableNormal"/>
    <w:uiPriority w:val="59"/>
    <w:rsid w:val="00647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40DB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EA1D06"/>
    <w:rPr>
      <w:color w:val="800080" w:themeColor="followedHyperlink"/>
      <w:u w:val="single"/>
    </w:rPr>
  </w:style>
  <w:style w:type="character" w:customStyle="1" w:styleId="Heading1Char">
    <w:name w:val="Heading 1 Char"/>
    <w:basedOn w:val="DefaultParagraphFont"/>
    <w:link w:val="Heading1"/>
    <w:uiPriority w:val="9"/>
    <w:rsid w:val="004F2321"/>
    <w:rPr>
      <w:rFonts w:asciiTheme="minorHAnsi" w:hAnsiTheme="minorHAnsi"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1">
      <w:bodyDiv w:val="1"/>
      <w:marLeft w:val="0"/>
      <w:marRight w:val="0"/>
      <w:marTop w:val="0"/>
      <w:marBottom w:val="0"/>
      <w:divBdr>
        <w:top w:val="none" w:sz="0" w:space="0" w:color="auto"/>
        <w:left w:val="none" w:sz="0" w:space="0" w:color="auto"/>
        <w:bottom w:val="none" w:sz="0" w:space="0" w:color="auto"/>
        <w:right w:val="none" w:sz="0" w:space="0" w:color="auto"/>
      </w:divBdr>
    </w:div>
    <w:div w:id="1273056684">
      <w:bodyDiv w:val="1"/>
      <w:marLeft w:val="0"/>
      <w:marRight w:val="0"/>
      <w:marTop w:val="0"/>
      <w:marBottom w:val="0"/>
      <w:divBdr>
        <w:top w:val="none" w:sz="0" w:space="0" w:color="auto"/>
        <w:left w:val="none" w:sz="0" w:space="0" w:color="auto"/>
        <w:bottom w:val="none" w:sz="0" w:space="0" w:color="auto"/>
        <w:right w:val="none" w:sz="0" w:space="0" w:color="auto"/>
      </w:divBdr>
    </w:div>
    <w:div w:id="1331375063">
      <w:bodyDiv w:val="1"/>
      <w:marLeft w:val="0"/>
      <w:marRight w:val="0"/>
      <w:marTop w:val="0"/>
      <w:marBottom w:val="0"/>
      <w:divBdr>
        <w:top w:val="none" w:sz="0" w:space="0" w:color="auto"/>
        <w:left w:val="none" w:sz="0" w:space="0" w:color="auto"/>
        <w:bottom w:val="none" w:sz="0" w:space="0" w:color="auto"/>
        <w:right w:val="none" w:sz="0" w:space="0" w:color="auto"/>
      </w:divBdr>
    </w:div>
    <w:div w:id="1549756414">
      <w:bodyDiv w:val="1"/>
      <w:marLeft w:val="0"/>
      <w:marRight w:val="0"/>
      <w:marTop w:val="0"/>
      <w:marBottom w:val="0"/>
      <w:divBdr>
        <w:top w:val="none" w:sz="0" w:space="0" w:color="auto"/>
        <w:left w:val="none" w:sz="0" w:space="0" w:color="auto"/>
        <w:bottom w:val="none" w:sz="0" w:space="0" w:color="auto"/>
        <w:right w:val="none" w:sz="0" w:space="0" w:color="auto"/>
      </w:divBdr>
    </w:div>
    <w:div w:id="1604143364">
      <w:bodyDiv w:val="1"/>
      <w:marLeft w:val="0"/>
      <w:marRight w:val="0"/>
      <w:marTop w:val="0"/>
      <w:marBottom w:val="0"/>
      <w:divBdr>
        <w:top w:val="none" w:sz="0" w:space="0" w:color="auto"/>
        <w:left w:val="none" w:sz="0" w:space="0" w:color="auto"/>
        <w:bottom w:val="none" w:sz="0" w:space="0" w:color="auto"/>
        <w:right w:val="none" w:sz="0" w:space="0" w:color="auto"/>
      </w:divBdr>
    </w:div>
    <w:div w:id="1833909087">
      <w:bodyDiv w:val="1"/>
      <w:marLeft w:val="0"/>
      <w:marRight w:val="0"/>
      <w:marTop w:val="0"/>
      <w:marBottom w:val="0"/>
      <w:divBdr>
        <w:top w:val="none" w:sz="0" w:space="0" w:color="auto"/>
        <w:left w:val="none" w:sz="0" w:space="0" w:color="auto"/>
        <w:bottom w:val="none" w:sz="0" w:space="0" w:color="auto"/>
        <w:right w:val="none" w:sz="0" w:space="0" w:color="auto"/>
      </w:divBdr>
    </w:div>
    <w:div w:id="19422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5419174789" TargetMode="External"/><Relationship Id="rId3" Type="http://schemas.openxmlformats.org/officeDocument/2006/relationships/webSettings" Target="webSettings.xml"/><Relationship Id="rId7" Type="http://schemas.openxmlformats.org/officeDocument/2006/relationships/hyperlink" Target="https://www.linnbenton.edu/cf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ent.helpdesk@linnbenton.edu" TargetMode="External"/><Relationship Id="rId5" Type="http://schemas.openxmlformats.org/officeDocument/2006/relationships/hyperlink" Target="https://identity.linnbenton.edu/" TargetMode="External"/><Relationship Id="rId10" Type="http://schemas.openxmlformats.org/officeDocument/2006/relationships/theme" Target="theme/theme1.xml"/><Relationship Id="rId4" Type="http://schemas.openxmlformats.org/officeDocument/2006/relationships/hyperlink" Target="https://identity.linnbenton.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Math 65--Elementary Algebra</vt:lpstr>
    </vt:vector>
  </TitlesOfParts>
  <Company>Linn-Benton Community College</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65--Elementary Algebra</dc:title>
  <dc:creator>Staff</dc:creator>
  <cp:lastModifiedBy>Staff</cp:lastModifiedBy>
  <cp:revision>2</cp:revision>
  <cp:lastPrinted>2008-12-29T22:06:00Z</cp:lastPrinted>
  <dcterms:created xsi:type="dcterms:W3CDTF">2019-09-26T15:31:00Z</dcterms:created>
  <dcterms:modified xsi:type="dcterms:W3CDTF">2019-09-26T15:31:00Z</dcterms:modified>
</cp:coreProperties>
</file>