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#8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List and define/describe the five steps of the software development cycle.</w:t>
      </w:r>
      <w:r w:rsidDel="00000000" w:rsidR="00000000" w:rsidRPr="00000000">
        <w:rPr>
          <w:sz w:val="20"/>
          <w:szCs w:val="20"/>
          <w:rtl w:val="0"/>
        </w:rPr>
        <w:t xml:space="preserve"> 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2) Why could it be beneficial to have standards when it comes to software development? One paragraph.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Research SDLC and list </w:t>
      </w:r>
      <w:r w:rsidDel="00000000" w:rsidR="00000000" w:rsidRPr="00000000">
        <w:rPr>
          <w:b w:val="1"/>
          <w:sz w:val="24"/>
          <w:szCs w:val="24"/>
          <w:rtl w:val="0"/>
        </w:rPr>
        <w:t xml:space="preserve">four</w:t>
      </w:r>
      <w:r w:rsidDel="00000000" w:rsidR="00000000" w:rsidRPr="00000000">
        <w:rPr>
          <w:sz w:val="24"/>
          <w:szCs w:val="24"/>
          <w:rtl w:val="0"/>
        </w:rPr>
        <w:t xml:space="preserve"> different types of software development life cycle models used to complete a project.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Define the following:</w:t>
        <w:tab/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Black-Box Testing – 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White-Box Testing –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Alpha Testing –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Beta Testing – 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5)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Find an example of software that uses nightly builds as part of its development process that are released, at most, every month (check download descriptions or changelogs).  Provide a one or two sentence description of the software and provide a link to the download page where both nightly and stable releases may be located.  The software may have its own dedicated website ** or ** perhaps be located on a site such as GitHub.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