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Assignment #2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Convert the following binary numbers to decimal.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182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40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10000010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130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47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11111100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252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Convert the following decimal numbers to binary (use 8 place holders; ex: 00000000 or 11111111).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00010010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10000000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01110010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00110011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11110010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Rotate the following binary numbers.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right(2)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right(1)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right(1)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right(3)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left(2)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left(3)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left(1)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left(1)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Shift the following binary numbers.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left(2)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left(1)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left(1)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left(2)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right(2)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right(1)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right(2)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right(3)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5) Add the following 4-bit binary numbers.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