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ABEC0" w14:textId="77777777" w:rsidR="00EB61EF" w:rsidRDefault="00EB61EF" w:rsidP="00EB61E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 219 -- Multicultural Issues in the Classroom</w:t>
      </w:r>
    </w:p>
    <w:p w14:paraId="0BB4CBBB" w14:textId="3E630A7C" w:rsidR="00EB61EF" w:rsidRDefault="00EB61EF" w:rsidP="00EB61E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Summer 2020</w:t>
      </w:r>
      <w:r w:rsidR="00947EB1">
        <w:rPr>
          <w:b/>
          <w:sz w:val="24"/>
          <w:szCs w:val="24"/>
        </w:rPr>
        <w:t xml:space="preserve"> Mondays 2:00 to 4:20pm on Zoom</w:t>
      </w:r>
    </w:p>
    <w:p w14:paraId="31F881B4" w14:textId="77777777" w:rsidR="00EB61EF" w:rsidRDefault="00EB61EF" w:rsidP="00EB61E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Instructor: Betsy </w:t>
      </w:r>
      <w:proofErr w:type="spellStart"/>
      <w:r>
        <w:rPr>
          <w:b/>
          <w:sz w:val="24"/>
          <w:szCs w:val="24"/>
        </w:rPr>
        <w:t>Dasenko</w:t>
      </w:r>
      <w:proofErr w:type="spellEnd"/>
    </w:p>
    <w:p w14:paraId="259495C8" w14:textId="77777777" w:rsidR="00EB61EF" w:rsidRPr="00B963A1" w:rsidRDefault="00EB61EF" w:rsidP="00EB61EF">
      <w:pPr>
        <w:widowControl w:val="0"/>
        <w:spacing w:line="240" w:lineRule="auto"/>
        <w:jc w:val="center"/>
        <w:rPr>
          <w:b/>
          <w:color w:val="FF0000"/>
          <w:sz w:val="20"/>
          <w:szCs w:val="20"/>
          <w:highlight w:val="white"/>
        </w:rPr>
      </w:pPr>
      <w:r>
        <w:rPr>
          <w:b/>
          <w:sz w:val="24"/>
          <w:szCs w:val="24"/>
        </w:rPr>
        <w:t xml:space="preserve">Please email me at </w:t>
      </w:r>
      <w:r>
        <w:t>dasenkb@linnbenton.edu</w:t>
      </w:r>
    </w:p>
    <w:p w14:paraId="5042E6C2" w14:textId="77777777" w:rsidR="00EB61EF" w:rsidRDefault="00EB61EF" w:rsidP="00EB61EF">
      <w:pPr>
        <w:widowControl w:val="0"/>
        <w:spacing w:line="240" w:lineRule="auto"/>
        <w:ind w:firstLine="720"/>
        <w:rPr>
          <w:sz w:val="24"/>
          <w:szCs w:val="24"/>
        </w:rPr>
      </w:pPr>
    </w:p>
    <w:p w14:paraId="319B76CC" w14:textId="77777777" w:rsidR="00EB61EF" w:rsidRDefault="00EB61EF" w:rsidP="00EB61EF">
      <w:pPr>
        <w:widowControl w:val="0"/>
        <w:spacing w:line="240" w:lineRule="auto"/>
        <w:ind w:right="-720"/>
      </w:pPr>
      <w:r>
        <w:rPr>
          <w:b/>
        </w:rPr>
        <w:t xml:space="preserve">Office: </w:t>
      </w:r>
      <w:r>
        <w:t xml:space="preserve"> I don’t have an office, but you can email me.  I check my email every day.</w:t>
      </w:r>
    </w:p>
    <w:p w14:paraId="34292D2D" w14:textId="77777777" w:rsidR="00EB61EF" w:rsidRDefault="00EB61EF" w:rsidP="00EB61EF">
      <w:pPr>
        <w:widowControl w:val="0"/>
        <w:spacing w:line="240" w:lineRule="auto"/>
        <w:ind w:right="-720"/>
      </w:pPr>
    </w:p>
    <w:p w14:paraId="2AB6F29D" w14:textId="77777777" w:rsidR="00EB61EF" w:rsidRDefault="00EB61EF" w:rsidP="00EB61EF">
      <w:pPr>
        <w:widowControl w:val="0"/>
        <w:spacing w:line="240" w:lineRule="auto"/>
      </w:pPr>
      <w:r>
        <w:rPr>
          <w:b/>
        </w:rPr>
        <w:t>E-mail</w:t>
      </w:r>
      <w:r>
        <w:t>:  please use this email address: dasenkb@linnbenton.edu</w:t>
      </w:r>
    </w:p>
    <w:p w14:paraId="47862DA7" w14:textId="77777777" w:rsidR="00EB61EF" w:rsidRDefault="00EB61EF" w:rsidP="00EB61EF">
      <w:pPr>
        <w:widowControl w:val="0"/>
        <w:spacing w:line="240" w:lineRule="auto"/>
      </w:pPr>
      <w:r>
        <w:br/>
      </w:r>
      <w:r>
        <w:rPr>
          <w:b/>
        </w:rPr>
        <w:t>Emailing Assignments</w:t>
      </w:r>
      <w:r>
        <w:t xml:space="preserve">: If I ask you to email an assignment, send to </w:t>
      </w:r>
      <w:hyperlink r:id="rId5" w:history="1">
        <w:r w:rsidRPr="000D290B">
          <w:rPr>
            <w:rStyle w:val="Hyperlink"/>
          </w:rPr>
          <w:t>dasenkb@linnbenton.edu</w:t>
        </w:r>
      </w:hyperlink>
      <w:r>
        <w:t xml:space="preserve"> with your name and “ED 219” in the subject line. </w:t>
      </w:r>
    </w:p>
    <w:p w14:paraId="0192377D" w14:textId="77777777" w:rsidR="00EB61EF" w:rsidRDefault="00EB61EF" w:rsidP="00EB61EF">
      <w:pPr>
        <w:widowControl w:val="0"/>
        <w:spacing w:line="240" w:lineRule="auto"/>
        <w:ind w:right="-720"/>
      </w:pPr>
    </w:p>
    <w:p w14:paraId="61676563" w14:textId="77777777" w:rsidR="00EB61EF" w:rsidRDefault="00EB61EF" w:rsidP="00EB61EF">
      <w:pPr>
        <w:widowControl w:val="0"/>
        <w:spacing w:line="240" w:lineRule="auto"/>
        <w:ind w:right="-720"/>
        <w:rPr>
          <w:color w:val="FF0000"/>
        </w:rPr>
      </w:pPr>
      <w:r>
        <w:rPr>
          <w:b/>
        </w:rPr>
        <w:t xml:space="preserve">Required Text: </w:t>
      </w:r>
    </w:p>
    <w:p w14:paraId="56A982E5" w14:textId="77777777" w:rsidR="00EB61EF" w:rsidRDefault="00EB61EF" w:rsidP="00EB61EF">
      <w:pPr>
        <w:widowControl w:val="0"/>
        <w:spacing w:line="240" w:lineRule="auto"/>
        <w:ind w:right="-720"/>
        <w:rPr>
          <w:color w:val="FF0000"/>
        </w:rPr>
      </w:pPr>
    </w:p>
    <w:p w14:paraId="400F8121" w14:textId="77777777" w:rsidR="00EB61EF" w:rsidRDefault="00EB61EF" w:rsidP="00EB61EF">
      <w:r>
        <w:t xml:space="preserve">Noel, Jana.  </w:t>
      </w:r>
      <w:r>
        <w:rPr>
          <w:i/>
        </w:rPr>
        <w:t xml:space="preserve">Developing Multicultural Educators, </w:t>
      </w:r>
      <w:r>
        <w:t xml:space="preserve">Long Grove, Illinois. Waveland Press.  </w:t>
      </w:r>
    </w:p>
    <w:p w14:paraId="2DD9A515" w14:textId="77777777" w:rsidR="00EB61EF" w:rsidRDefault="00EB61EF" w:rsidP="00EB61EF">
      <w:pPr>
        <w:rPr>
          <w:b/>
        </w:rPr>
      </w:pPr>
    </w:p>
    <w:p w14:paraId="119EE528" w14:textId="77777777" w:rsidR="00EB61EF" w:rsidRDefault="00EB61EF" w:rsidP="00EB61EF">
      <w:r>
        <w:rPr>
          <w:b/>
        </w:rPr>
        <w:t xml:space="preserve">Note: </w:t>
      </w:r>
      <w:r>
        <w:t xml:space="preserve">the bookstore may have supplied the more recent edition of this book.  No worries. </w:t>
      </w:r>
      <w:r>
        <w:rPr>
          <w:i/>
        </w:rPr>
        <w:t xml:space="preserve">Most </w:t>
      </w:r>
      <w:r>
        <w:t>reading assignments are by chapter, not specific page. Just ask if you need help!</w:t>
      </w:r>
    </w:p>
    <w:p w14:paraId="17C9F0CC" w14:textId="77777777" w:rsidR="00EB61EF" w:rsidRDefault="00EB61EF" w:rsidP="00EB61EF">
      <w:pPr>
        <w:widowControl w:val="0"/>
        <w:spacing w:line="240" w:lineRule="auto"/>
        <w:ind w:right="-720"/>
        <w:rPr>
          <w:sz w:val="24"/>
          <w:szCs w:val="24"/>
        </w:rPr>
      </w:pPr>
    </w:p>
    <w:p w14:paraId="39277D9A" w14:textId="77777777" w:rsidR="00EB61EF" w:rsidRDefault="00EB61EF" w:rsidP="00EB61EF">
      <w:pPr>
        <w:rPr>
          <w:b/>
        </w:rPr>
      </w:pPr>
      <w:r>
        <w:rPr>
          <w:b/>
        </w:rPr>
        <w:t>Learning Outcomes for ED 219</w:t>
      </w:r>
    </w:p>
    <w:p w14:paraId="3B0A5F54" w14:textId="77777777" w:rsidR="00EB61EF" w:rsidRDefault="00EB61EF" w:rsidP="00EB61EF">
      <w:pPr>
        <w:numPr>
          <w:ilvl w:val="0"/>
          <w:numId w:val="5"/>
        </w:numPr>
      </w:pPr>
      <w:r>
        <w:t xml:space="preserve">Describe the ways in which one's culture influences the workplace. </w:t>
      </w:r>
    </w:p>
    <w:p w14:paraId="17F7DFF3" w14:textId="77777777" w:rsidR="00EB61EF" w:rsidRDefault="00EB61EF" w:rsidP="00EB61EF">
      <w:pPr>
        <w:numPr>
          <w:ilvl w:val="0"/>
          <w:numId w:val="5"/>
        </w:numPr>
      </w:pPr>
      <w:r>
        <w:t xml:space="preserve">Examine the social construction of identity. </w:t>
      </w:r>
    </w:p>
    <w:p w14:paraId="1B573D3A" w14:textId="77777777" w:rsidR="00EB61EF" w:rsidRDefault="00EB61EF" w:rsidP="00EB61EF">
      <w:pPr>
        <w:numPr>
          <w:ilvl w:val="0"/>
          <w:numId w:val="5"/>
        </w:numPr>
      </w:pPr>
      <w:r>
        <w:t>Name events and policies the emerged from the Civil Rights movement of the United States.</w:t>
      </w:r>
    </w:p>
    <w:p w14:paraId="7CD4ACA3" w14:textId="77777777" w:rsidR="00EB61EF" w:rsidRDefault="00EB61EF" w:rsidP="00EB61EF">
      <w:pPr>
        <w:widowControl w:val="0"/>
        <w:spacing w:before="100" w:after="100" w:line="240" w:lineRule="auto"/>
        <w:ind w:right="-720"/>
        <w:rPr>
          <w:b/>
        </w:rPr>
      </w:pPr>
    </w:p>
    <w:p w14:paraId="05EFEFDD" w14:textId="77777777" w:rsidR="00EB61EF" w:rsidRDefault="00EB61EF" w:rsidP="00EB61EF">
      <w:pPr>
        <w:widowControl w:val="0"/>
        <w:spacing w:before="100" w:after="100" w:line="240" w:lineRule="auto"/>
        <w:ind w:right="-720"/>
      </w:pPr>
      <w:r>
        <w:rPr>
          <w:b/>
        </w:rPr>
        <w:t>Accommodations for Disabilities:</w:t>
      </w:r>
      <w:r>
        <w:t xml:space="preserve"> Students who may need accommodations due to documented disabilities, who have medical information which the instructor should know, or who need special arrangements in an emergency, </w:t>
      </w:r>
      <w:r>
        <w:rPr>
          <w:b/>
        </w:rPr>
        <w:t>should speak with the instructor during the first week of class</w:t>
      </w:r>
      <w:r>
        <w:t xml:space="preserve">.  If you have not accessed services and think you may need them, please contact Disability Services, 917-4789.  </w:t>
      </w:r>
    </w:p>
    <w:p w14:paraId="60D1B47F" w14:textId="77777777" w:rsidR="00EB61EF" w:rsidRDefault="00EB61EF" w:rsidP="00EB61EF">
      <w:pPr>
        <w:widowControl w:val="0"/>
        <w:spacing w:before="100" w:after="100" w:line="240" w:lineRule="auto"/>
        <w:ind w:right="-720"/>
        <w:rPr>
          <w:b/>
        </w:rPr>
      </w:pPr>
    </w:p>
    <w:p w14:paraId="6806435A" w14:textId="77777777" w:rsidR="00EB61EF" w:rsidRDefault="00EB61EF" w:rsidP="00EB61EF">
      <w:pPr>
        <w:widowControl w:val="0"/>
        <w:spacing w:before="100" w:after="100" w:line="240" w:lineRule="auto"/>
        <w:ind w:right="-720"/>
        <w:rPr>
          <w:b/>
        </w:rPr>
      </w:pPr>
      <w:r>
        <w:rPr>
          <w:b/>
        </w:rPr>
        <w:t xml:space="preserve">As we address the course outcomes, the course will be structured according to these questions: </w:t>
      </w:r>
    </w:p>
    <w:p w14:paraId="5352BE05" w14:textId="77777777" w:rsidR="00EB61EF" w:rsidRDefault="00EB61EF" w:rsidP="00EB61EF">
      <w:pPr>
        <w:widowControl w:val="0"/>
        <w:numPr>
          <w:ilvl w:val="0"/>
          <w:numId w:val="1"/>
        </w:numPr>
        <w:spacing w:before="100" w:line="240" w:lineRule="auto"/>
        <w:ind w:right="-720"/>
      </w:pPr>
      <w:r>
        <w:t xml:space="preserve">What is my origin story? Who do I come from? Who am I today? </w:t>
      </w:r>
    </w:p>
    <w:p w14:paraId="285095FE" w14:textId="77777777" w:rsidR="00EB61EF" w:rsidRDefault="00EB61EF" w:rsidP="00EB61EF">
      <w:pPr>
        <w:widowControl w:val="0"/>
        <w:numPr>
          <w:ilvl w:val="0"/>
          <w:numId w:val="1"/>
        </w:numPr>
        <w:spacing w:line="240" w:lineRule="auto"/>
        <w:ind w:right="-720"/>
      </w:pPr>
      <w:r>
        <w:t>As a teacher, what will my role be?  How can I be a compassionate, culturally sensitive educator?</w:t>
      </w:r>
    </w:p>
    <w:p w14:paraId="3696F263" w14:textId="77777777" w:rsidR="00EB61EF" w:rsidRDefault="00EB61EF" w:rsidP="00EB61EF">
      <w:pPr>
        <w:widowControl w:val="0"/>
        <w:numPr>
          <w:ilvl w:val="0"/>
          <w:numId w:val="1"/>
        </w:numPr>
        <w:spacing w:after="100" w:line="240" w:lineRule="auto"/>
        <w:ind w:right="-720"/>
      </w:pPr>
      <w:r>
        <w:t>How will I take an active role in the classroom and beyond as an advocate for my students?</w:t>
      </w:r>
    </w:p>
    <w:p w14:paraId="57DD93E2" w14:textId="77777777" w:rsidR="00EB61EF" w:rsidRDefault="00EB61EF" w:rsidP="00EB61EF">
      <w:pPr>
        <w:widowControl w:val="0"/>
        <w:spacing w:before="100" w:after="100" w:line="240" w:lineRule="auto"/>
        <w:ind w:right="-720"/>
      </w:pPr>
    </w:p>
    <w:p w14:paraId="6A7F2FB9" w14:textId="77777777" w:rsidR="00EB61EF" w:rsidRDefault="00EB61EF" w:rsidP="00EB61EF">
      <w:pPr>
        <w:widowControl w:val="0"/>
        <w:spacing w:before="100" w:after="100" w:line="240" w:lineRule="auto"/>
        <w:ind w:right="-720"/>
      </w:pPr>
    </w:p>
    <w:p w14:paraId="2C56B841" w14:textId="77777777" w:rsidR="00EB61EF" w:rsidRDefault="00EB61EF" w:rsidP="00EB61EF">
      <w:pPr>
        <w:widowControl w:val="0"/>
        <w:spacing w:before="100" w:after="100" w:line="240" w:lineRule="auto"/>
        <w:ind w:right="-720"/>
      </w:pPr>
    </w:p>
    <w:p w14:paraId="15E76C9C" w14:textId="77777777" w:rsidR="00EB61EF" w:rsidRDefault="00EB61EF" w:rsidP="00EB61EF">
      <w:pPr>
        <w:widowControl w:val="0"/>
        <w:spacing w:before="100" w:after="100" w:line="240" w:lineRule="auto"/>
        <w:ind w:right="-720"/>
      </w:pPr>
    </w:p>
    <w:p w14:paraId="6A3E4BB9" w14:textId="77777777" w:rsidR="00EB61EF" w:rsidRDefault="00EB61EF" w:rsidP="00EB61EF">
      <w:pPr>
        <w:widowControl w:val="0"/>
        <w:spacing w:before="100" w:after="100" w:line="240" w:lineRule="auto"/>
        <w:ind w:right="-720"/>
      </w:pPr>
    </w:p>
    <w:p w14:paraId="72EBFB1B" w14:textId="77777777" w:rsidR="00EB61EF" w:rsidRDefault="00EB61EF" w:rsidP="00EB61EF">
      <w:pPr>
        <w:widowControl w:val="0"/>
        <w:spacing w:before="100" w:after="100" w:line="240" w:lineRule="auto"/>
        <w:ind w:right="-720"/>
      </w:pPr>
    </w:p>
    <w:p w14:paraId="620D2129" w14:textId="77777777" w:rsidR="00EB61EF" w:rsidRPr="00C448EA" w:rsidRDefault="00EB61EF" w:rsidP="00EB61EF">
      <w:pPr>
        <w:spacing w:line="240" w:lineRule="auto"/>
        <w:ind w:right="-720"/>
        <w:jc w:val="center"/>
        <w:rPr>
          <w:b/>
          <w:bCs/>
          <w:sz w:val="32"/>
          <w:szCs w:val="32"/>
          <w:u w:val="single"/>
        </w:rPr>
      </w:pPr>
      <w:r w:rsidRPr="00C448EA">
        <w:rPr>
          <w:b/>
          <w:bCs/>
          <w:sz w:val="32"/>
          <w:szCs w:val="32"/>
          <w:u w:val="single"/>
        </w:rPr>
        <w:lastRenderedPageBreak/>
        <w:t>Course Requirements</w:t>
      </w:r>
    </w:p>
    <w:p w14:paraId="2CBE0088" w14:textId="77777777" w:rsidR="00EB61EF" w:rsidRDefault="00EB61EF" w:rsidP="00EB61EF">
      <w:pPr>
        <w:spacing w:line="240" w:lineRule="auto"/>
        <w:ind w:right="-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B61EF" w14:paraId="3D74CC10" w14:textId="77777777" w:rsidTr="00672618">
        <w:tc>
          <w:tcPr>
            <w:tcW w:w="7465" w:type="dxa"/>
          </w:tcPr>
          <w:p w14:paraId="102724B2" w14:textId="77777777" w:rsidR="00EB61EF" w:rsidRDefault="00EB61EF" w:rsidP="0067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Assignments </w:t>
            </w:r>
          </w:p>
          <w:p w14:paraId="48B7787C" w14:textId="77777777" w:rsidR="00EB61EF" w:rsidRDefault="00EB61EF" w:rsidP="00672618">
            <w:pPr>
              <w:rPr>
                <w:sz w:val="24"/>
                <w:szCs w:val="24"/>
              </w:rPr>
            </w:pPr>
          </w:p>
          <w:p w14:paraId="41961340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56D4ECD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Grading</w:t>
            </w:r>
          </w:p>
        </w:tc>
      </w:tr>
      <w:tr w:rsidR="00EB61EF" w14:paraId="54F1B7B1" w14:textId="77777777" w:rsidTr="00672618">
        <w:tc>
          <w:tcPr>
            <w:tcW w:w="7465" w:type="dxa"/>
          </w:tcPr>
          <w:p w14:paraId="44C5677D" w14:textId="77777777" w:rsidR="00EB61EF" w:rsidRPr="003C0D03" w:rsidRDefault="00EB61EF" w:rsidP="00672618">
            <w:pPr>
              <w:rPr>
                <w:b/>
                <w:bCs/>
                <w:sz w:val="28"/>
                <w:szCs w:val="28"/>
              </w:rPr>
            </w:pPr>
            <w:r w:rsidRPr="003C0D03">
              <w:rPr>
                <w:b/>
                <w:bCs/>
                <w:sz w:val="28"/>
                <w:szCs w:val="28"/>
              </w:rPr>
              <w:t xml:space="preserve">On-line discussion and activities </w:t>
            </w:r>
          </w:p>
          <w:p w14:paraId="642012E8" w14:textId="77777777" w:rsidR="00EB61EF" w:rsidRDefault="00EB61EF" w:rsidP="00672618">
            <w:pPr>
              <w:spacing w:line="240" w:lineRule="auto"/>
            </w:pPr>
          </w:p>
          <w:p w14:paraId="3D8228B8" w14:textId="77777777" w:rsidR="00EB61EF" w:rsidRDefault="00EB61EF" w:rsidP="00672618">
            <w:r>
              <w:t xml:space="preserve">You need to be present to reap full benefit of our classroom community.  Your on-line interaction -- and the activities we complete on </w:t>
            </w:r>
            <w:proofErr w:type="spellStart"/>
            <w:r>
              <w:t>moodle</w:t>
            </w:r>
            <w:proofErr w:type="spellEnd"/>
            <w:r>
              <w:t xml:space="preserve"> -- are an essential part of this course. </w:t>
            </w:r>
          </w:p>
          <w:p w14:paraId="4560FDE6" w14:textId="77777777" w:rsidR="00EB61EF" w:rsidRDefault="00EB61EF" w:rsidP="00672618">
            <w:pPr>
              <w:spacing w:line="240" w:lineRule="auto"/>
            </w:pPr>
          </w:p>
          <w:p w14:paraId="34F93F57" w14:textId="77777777" w:rsidR="00EB61EF" w:rsidRDefault="00501965" w:rsidP="00672618">
            <w:pPr>
              <w:pStyle w:val="ListParagraph"/>
              <w:numPr>
                <w:ilvl w:val="2"/>
                <w:numId w:val="1"/>
              </w:numPr>
              <w:spacing w:line="240" w:lineRule="auto"/>
            </w:pPr>
            <w:hyperlink r:id="rId6">
              <w:r w:rsidR="00EB61EF" w:rsidRPr="003C0D03">
                <w:rPr>
                  <w:color w:val="1155CC"/>
                  <w:u w:val="single"/>
                </w:rPr>
                <w:t>Origin Poem</w:t>
              </w:r>
            </w:hyperlink>
            <w:r w:rsidR="00EB61EF">
              <w:t xml:space="preserve">: (in class activity: write, share, and reflect). </w:t>
            </w:r>
          </w:p>
          <w:p w14:paraId="58FFBDD4" w14:textId="77777777" w:rsidR="00EB61EF" w:rsidRDefault="00501965" w:rsidP="00672618">
            <w:pPr>
              <w:numPr>
                <w:ilvl w:val="2"/>
                <w:numId w:val="1"/>
              </w:numPr>
              <w:spacing w:line="240" w:lineRule="auto"/>
            </w:pPr>
            <w:hyperlink r:id="rId7">
              <w:r w:rsidR="00EB61EF">
                <w:rPr>
                  <w:color w:val="1155CC"/>
                  <w:u w:val="single"/>
                </w:rPr>
                <w:t>Cultural Pie</w:t>
              </w:r>
            </w:hyperlink>
          </w:p>
          <w:p w14:paraId="662243F5" w14:textId="77777777" w:rsidR="00EB61EF" w:rsidRDefault="00EB61EF" w:rsidP="00672618">
            <w:pPr>
              <w:numPr>
                <w:ilvl w:val="2"/>
                <w:numId w:val="1"/>
              </w:numPr>
              <w:spacing w:line="240" w:lineRule="auto"/>
            </w:pPr>
            <w:r>
              <w:t>Guest Speaker/Ted Talks reflections</w:t>
            </w:r>
          </w:p>
          <w:p w14:paraId="4B95F4F4" w14:textId="77777777" w:rsidR="00EB61EF" w:rsidRDefault="00EB61EF" w:rsidP="00672618">
            <w:pPr>
              <w:numPr>
                <w:ilvl w:val="2"/>
                <w:numId w:val="1"/>
              </w:numPr>
              <w:spacing w:line="240" w:lineRule="auto"/>
            </w:pPr>
            <w:r>
              <w:t>Other activities</w:t>
            </w:r>
          </w:p>
          <w:p w14:paraId="52E32482" w14:textId="77777777" w:rsidR="00EB61EF" w:rsidRPr="00B963A1" w:rsidRDefault="00EB61EF" w:rsidP="00672618">
            <w:pPr>
              <w:pStyle w:val="ListParagraph"/>
              <w:spacing w:line="240" w:lineRule="auto"/>
              <w:ind w:left="2880"/>
              <w:rPr>
                <w:sz w:val="24"/>
                <w:szCs w:val="24"/>
              </w:rPr>
            </w:pPr>
          </w:p>
          <w:p w14:paraId="6EFC7055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656E564D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EB61EF" w14:paraId="6329C141" w14:textId="77777777" w:rsidTr="00672618">
        <w:tc>
          <w:tcPr>
            <w:tcW w:w="7465" w:type="dxa"/>
          </w:tcPr>
          <w:p w14:paraId="5820D478" w14:textId="77777777" w:rsidR="00EB61EF" w:rsidRPr="00C448EA" w:rsidRDefault="00501965" w:rsidP="00672618">
            <w:pPr>
              <w:rPr>
                <w:b/>
                <w:bCs/>
                <w:color w:val="1155CC"/>
                <w:sz w:val="28"/>
                <w:szCs w:val="28"/>
                <w:u w:val="single"/>
              </w:rPr>
            </w:pPr>
            <w:hyperlink r:id="rId8">
              <w:r w:rsidR="00EB61EF" w:rsidRPr="00C448EA">
                <w:rPr>
                  <w:b/>
                  <w:bCs/>
                  <w:color w:val="1155CC"/>
                  <w:sz w:val="28"/>
                  <w:szCs w:val="28"/>
                  <w:u w:val="single"/>
                </w:rPr>
                <w:t>Autobiography</w:t>
              </w:r>
            </w:hyperlink>
          </w:p>
          <w:p w14:paraId="7E83F142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26CB5FDF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B61EF" w14:paraId="1F16B0B1" w14:textId="77777777" w:rsidTr="00672618">
        <w:tc>
          <w:tcPr>
            <w:tcW w:w="7465" w:type="dxa"/>
          </w:tcPr>
          <w:p w14:paraId="53E7D33F" w14:textId="77777777" w:rsidR="00EB61EF" w:rsidRDefault="00EB61EF" w:rsidP="00672618">
            <w:pPr>
              <w:rPr>
                <w:b/>
                <w:bCs/>
                <w:sz w:val="28"/>
                <w:szCs w:val="28"/>
              </w:rPr>
            </w:pPr>
            <w:r w:rsidRPr="003C0D03">
              <w:rPr>
                <w:b/>
                <w:bCs/>
                <w:sz w:val="28"/>
                <w:szCs w:val="28"/>
              </w:rPr>
              <w:t>Reflections/Responses to readings</w:t>
            </w:r>
          </w:p>
          <w:p w14:paraId="7FA002A8" w14:textId="77777777" w:rsidR="00EB61EF" w:rsidRPr="003C0D03" w:rsidRDefault="00EB61EF" w:rsidP="00672618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3892E104" w14:textId="77777777" w:rsidR="00EB61EF" w:rsidRDefault="00501965" w:rsidP="00EB61EF">
            <w:pPr>
              <w:pStyle w:val="ListParagraph"/>
              <w:numPr>
                <w:ilvl w:val="1"/>
                <w:numId w:val="7"/>
              </w:numPr>
              <w:spacing w:line="240" w:lineRule="auto"/>
            </w:pPr>
            <w:hyperlink r:id="rId9">
              <w:r w:rsidR="00EB61EF" w:rsidRPr="003C0D03">
                <w:rPr>
                  <w:color w:val="1155CC"/>
                  <w:u w:val="single"/>
                </w:rPr>
                <w:t xml:space="preserve">School Experience </w:t>
              </w:r>
            </w:hyperlink>
          </w:p>
          <w:p w14:paraId="75CF2533" w14:textId="77777777" w:rsidR="00EB61EF" w:rsidRDefault="00501965" w:rsidP="00EB61EF">
            <w:pPr>
              <w:numPr>
                <w:ilvl w:val="1"/>
                <w:numId w:val="7"/>
              </w:numPr>
              <w:spacing w:line="240" w:lineRule="auto"/>
            </w:pPr>
            <w:hyperlink r:id="rId10">
              <w:r w:rsidR="00EB61EF">
                <w:rPr>
                  <w:color w:val="1155CC"/>
                  <w:u w:val="single"/>
                </w:rPr>
                <w:t>Simulations in Classroom</w:t>
              </w:r>
            </w:hyperlink>
          </w:p>
          <w:p w14:paraId="26D3120F" w14:textId="77777777" w:rsidR="00EB61EF" w:rsidRDefault="00EB61EF" w:rsidP="00EB61EF">
            <w:pPr>
              <w:numPr>
                <w:ilvl w:val="1"/>
                <w:numId w:val="7"/>
              </w:numPr>
              <w:spacing w:line="240" w:lineRule="auto"/>
            </w:pPr>
            <w:r>
              <w:t>Guest Teachers</w:t>
            </w:r>
          </w:p>
          <w:p w14:paraId="0A689F19" w14:textId="77777777" w:rsidR="00EB61EF" w:rsidRDefault="00EB61EF" w:rsidP="00672618">
            <w:pPr>
              <w:rPr>
                <w:sz w:val="24"/>
                <w:szCs w:val="24"/>
              </w:rPr>
            </w:pPr>
          </w:p>
          <w:p w14:paraId="6AAC26CB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69593A19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B61EF" w14:paraId="2A07A149" w14:textId="77777777" w:rsidTr="00672618">
        <w:tc>
          <w:tcPr>
            <w:tcW w:w="7465" w:type="dxa"/>
          </w:tcPr>
          <w:p w14:paraId="44854773" w14:textId="49E24273" w:rsidR="00EB61EF" w:rsidRDefault="00501965" w:rsidP="00672618">
            <w:pPr>
              <w:spacing w:line="240" w:lineRule="auto"/>
              <w:rPr>
                <w:b/>
                <w:bCs/>
                <w:color w:val="1155CC"/>
                <w:sz w:val="28"/>
                <w:szCs w:val="28"/>
                <w:u w:val="single"/>
              </w:rPr>
            </w:pPr>
            <w:hyperlink r:id="rId11">
              <w:r w:rsidR="00EB61EF" w:rsidRPr="00BC7AFD">
                <w:rPr>
                  <w:b/>
                  <w:bCs/>
                  <w:color w:val="1155CC"/>
                  <w:sz w:val="28"/>
                  <w:szCs w:val="28"/>
                  <w:u w:val="single"/>
                </w:rPr>
                <w:t>Anti-bias reading list</w:t>
              </w:r>
            </w:hyperlink>
          </w:p>
          <w:p w14:paraId="081C08A7" w14:textId="14BF666D" w:rsidR="00BE04C4" w:rsidRPr="00BC7AFD" w:rsidRDefault="00BE04C4" w:rsidP="0067261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Annotated Bibliography</w:t>
            </w:r>
          </w:p>
          <w:p w14:paraId="4812D5C0" w14:textId="77777777" w:rsidR="00EB61EF" w:rsidRDefault="00EB61EF" w:rsidP="00672618">
            <w:pPr>
              <w:rPr>
                <w:sz w:val="24"/>
                <w:szCs w:val="24"/>
              </w:rPr>
            </w:pPr>
          </w:p>
          <w:p w14:paraId="159F11D3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127B94C9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B61EF" w14:paraId="1F31A78E" w14:textId="77777777" w:rsidTr="00672618">
        <w:tc>
          <w:tcPr>
            <w:tcW w:w="7465" w:type="dxa"/>
          </w:tcPr>
          <w:p w14:paraId="01C34531" w14:textId="77777777" w:rsidR="00EB61EF" w:rsidRPr="00EB307F" w:rsidRDefault="00501965" w:rsidP="0067261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hyperlink r:id="rId12">
              <w:r w:rsidR="00EB61EF" w:rsidRPr="00EB307F">
                <w:rPr>
                  <w:b/>
                  <w:bCs/>
                  <w:color w:val="1155CC"/>
                  <w:sz w:val="28"/>
                  <w:szCs w:val="28"/>
                  <w:u w:val="single"/>
                </w:rPr>
                <w:t>Civil Rights Interview</w:t>
              </w:r>
            </w:hyperlink>
            <w:r w:rsidR="00EB61EF" w:rsidRPr="00EB307F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B4209D8" w14:textId="77777777" w:rsidR="00EB61EF" w:rsidRDefault="00EB61EF" w:rsidP="00672618">
            <w:pPr>
              <w:rPr>
                <w:sz w:val="24"/>
                <w:szCs w:val="24"/>
              </w:rPr>
            </w:pPr>
          </w:p>
          <w:p w14:paraId="6F808147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2FEC8185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B61EF" w14:paraId="2993980B" w14:textId="77777777" w:rsidTr="00672618">
        <w:tc>
          <w:tcPr>
            <w:tcW w:w="7465" w:type="dxa"/>
          </w:tcPr>
          <w:p w14:paraId="4EF5BD10" w14:textId="77777777" w:rsidR="00EB61EF" w:rsidRDefault="00501965" w:rsidP="00672618">
            <w:pPr>
              <w:spacing w:line="240" w:lineRule="auto"/>
            </w:pPr>
            <w:hyperlink r:id="rId13">
              <w:r w:rsidR="00EB61EF" w:rsidRPr="00EB307F">
                <w:rPr>
                  <w:b/>
                  <w:bCs/>
                  <w:color w:val="1155CC"/>
                  <w:sz w:val="28"/>
                  <w:szCs w:val="28"/>
                  <w:u w:val="single"/>
                </w:rPr>
                <w:t>Implicit bias response</w:t>
              </w:r>
            </w:hyperlink>
            <w:r w:rsidR="00EB61EF">
              <w:t xml:space="preserve"> </w:t>
            </w:r>
          </w:p>
          <w:p w14:paraId="4462FDC8" w14:textId="77777777" w:rsidR="00EB61EF" w:rsidRDefault="00EB61EF" w:rsidP="00672618">
            <w:pPr>
              <w:rPr>
                <w:sz w:val="24"/>
                <w:szCs w:val="24"/>
              </w:rPr>
            </w:pPr>
          </w:p>
          <w:p w14:paraId="24AEBBDF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5E6A2829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EB61EF" w14:paraId="7EC34810" w14:textId="77777777" w:rsidTr="00672618">
        <w:tc>
          <w:tcPr>
            <w:tcW w:w="7465" w:type="dxa"/>
          </w:tcPr>
          <w:p w14:paraId="1E3CAE19" w14:textId="77777777" w:rsidR="00EB61EF" w:rsidRDefault="00EB61EF" w:rsidP="00672618">
            <w:r w:rsidRPr="00EB307F">
              <w:rPr>
                <w:b/>
                <w:bCs/>
                <w:color w:val="0000FF"/>
                <w:sz w:val="28"/>
                <w:szCs w:val="28"/>
                <w:u w:val="single"/>
              </w:rPr>
              <w:t>F</w:t>
            </w:r>
            <w:hyperlink r:id="rId14">
              <w:r w:rsidRPr="00EB307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ield</w:t>
              </w:r>
            </w:hyperlink>
            <w:hyperlink r:id="rId15">
              <w:r w:rsidRPr="00EB307F">
                <w:rPr>
                  <w:b/>
                  <w:bCs/>
                  <w:color w:val="1155CC"/>
                  <w:sz w:val="28"/>
                  <w:szCs w:val="28"/>
                  <w:u w:val="single"/>
                </w:rPr>
                <w:t xml:space="preserve"> experience</w:t>
              </w:r>
            </w:hyperlink>
            <w:r>
              <w:t xml:space="preserve"> (includes presentation and written summary)</w:t>
            </w:r>
          </w:p>
          <w:p w14:paraId="18EFAF3B" w14:textId="77777777" w:rsidR="00EB61EF" w:rsidRDefault="00EB61EF" w:rsidP="00672618">
            <w:pPr>
              <w:spacing w:line="240" w:lineRule="auto"/>
            </w:pPr>
          </w:p>
          <w:p w14:paraId="3E221C1D" w14:textId="77777777" w:rsidR="00EB61EF" w:rsidRDefault="00EB61EF" w:rsidP="00EB61EF">
            <w:pPr>
              <w:numPr>
                <w:ilvl w:val="1"/>
                <w:numId w:val="7"/>
              </w:numPr>
              <w:spacing w:line="240" w:lineRule="auto"/>
            </w:pPr>
            <w:r>
              <w:t xml:space="preserve">Plan ahead.  Make arrangements now!  Here’s some </w:t>
            </w:r>
            <w:hyperlink r:id="rId16" w:anchor="slide=id.g32b12820bf_0_125">
              <w:r>
                <w:rPr>
                  <w:color w:val="1155CC"/>
                  <w:u w:val="single"/>
                </w:rPr>
                <w:t>Ideas!</w:t>
              </w:r>
            </w:hyperlink>
            <w:r>
              <w:t xml:space="preserve"> </w:t>
            </w:r>
          </w:p>
          <w:p w14:paraId="3D9D486C" w14:textId="77777777" w:rsidR="00EB61EF" w:rsidRDefault="00EB61EF" w:rsidP="00672618">
            <w:pPr>
              <w:rPr>
                <w:sz w:val="24"/>
                <w:szCs w:val="24"/>
              </w:rPr>
            </w:pPr>
          </w:p>
          <w:p w14:paraId="55F02070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78195448" w14:textId="77777777" w:rsidR="00EB61EF" w:rsidRDefault="00EB61EF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BE04C4" w14:paraId="4A681CBC" w14:textId="77777777" w:rsidTr="00672618">
        <w:tc>
          <w:tcPr>
            <w:tcW w:w="7465" w:type="dxa"/>
          </w:tcPr>
          <w:p w14:paraId="328A594D" w14:textId="0F5B168B" w:rsidR="00BE04C4" w:rsidRPr="00BE04C4" w:rsidRDefault="00BE04C4" w:rsidP="006726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Final</w:t>
            </w:r>
          </w:p>
        </w:tc>
        <w:tc>
          <w:tcPr>
            <w:tcW w:w="1885" w:type="dxa"/>
          </w:tcPr>
          <w:p w14:paraId="0090B478" w14:textId="0F6222B1" w:rsidR="00BE04C4" w:rsidRDefault="00BE04C4" w:rsidP="00672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14:paraId="4843B262" w14:textId="2353A49C" w:rsidR="00EB61EF" w:rsidRDefault="00EB61EF" w:rsidP="00EB61E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WEEKLY AGENDA and THEMES</w:t>
      </w:r>
    </w:p>
    <w:p w14:paraId="30352E4F" w14:textId="77777777" w:rsidR="00501965" w:rsidRDefault="00501965" w:rsidP="0050196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(The Agenda and Themes below are subject to change)</w:t>
      </w:r>
    </w:p>
    <w:p w14:paraId="5ADECB96" w14:textId="77777777" w:rsidR="00501965" w:rsidRDefault="00501965" w:rsidP="00EB61EF">
      <w:pPr>
        <w:spacing w:line="240" w:lineRule="auto"/>
        <w:jc w:val="center"/>
        <w:rPr>
          <w:b/>
          <w:sz w:val="24"/>
          <w:szCs w:val="24"/>
        </w:rPr>
      </w:pPr>
    </w:p>
    <w:p w14:paraId="6527A16F" w14:textId="77777777" w:rsidR="00501965" w:rsidRDefault="00501965" w:rsidP="00EB61EF">
      <w:pPr>
        <w:spacing w:line="240" w:lineRule="auto"/>
        <w:rPr>
          <w:sz w:val="24"/>
          <w:szCs w:val="24"/>
        </w:rPr>
      </w:pPr>
    </w:p>
    <w:p w14:paraId="057E62AB" w14:textId="77777777" w:rsidR="00501965" w:rsidRDefault="00501965" w:rsidP="005019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1965" w14:paraId="3E016C6B" w14:textId="77777777" w:rsidTr="005A14D7">
        <w:tc>
          <w:tcPr>
            <w:tcW w:w="4675" w:type="dxa"/>
          </w:tcPr>
          <w:p w14:paraId="5C9BE38E" w14:textId="77777777" w:rsidR="00501965" w:rsidRDefault="00501965" w:rsidP="005A1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WEEKS: </w:t>
            </w:r>
            <w:r w:rsidRPr="00E42F9B">
              <w:rPr>
                <w:color w:val="FF0000"/>
                <w:sz w:val="28"/>
                <w:szCs w:val="28"/>
              </w:rPr>
              <w:t>Homework in Red</w:t>
            </w:r>
          </w:p>
          <w:p w14:paraId="6375A995" w14:textId="77777777" w:rsidR="00501965" w:rsidRPr="003E3A9A" w:rsidRDefault="00501965" w:rsidP="005A14D7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3F7A1A8" w14:textId="77777777" w:rsidR="00501965" w:rsidRPr="003E3A9A" w:rsidRDefault="00501965" w:rsidP="005A1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TOPICS: </w:t>
            </w:r>
            <w:r w:rsidRPr="00C60B2F">
              <w:rPr>
                <w:color w:val="00B0F0"/>
                <w:sz w:val="28"/>
                <w:szCs w:val="28"/>
              </w:rPr>
              <w:t>To Do in Blue</w:t>
            </w:r>
          </w:p>
        </w:tc>
      </w:tr>
      <w:tr w:rsidR="00501965" w14:paraId="483FB941" w14:textId="77777777" w:rsidTr="005A14D7">
        <w:tc>
          <w:tcPr>
            <w:tcW w:w="4675" w:type="dxa"/>
          </w:tcPr>
          <w:p w14:paraId="57A91C29" w14:textId="77777777" w:rsidR="00501965" w:rsidRDefault="00501965" w:rsidP="005A14D7">
            <w:r>
              <w:t>JULY 29 – JULY 5</w:t>
            </w:r>
          </w:p>
          <w:p w14:paraId="0DAA4231" w14:textId="77777777" w:rsidR="00501965" w:rsidRDefault="00501965" w:rsidP="005A14D7"/>
          <w:p w14:paraId="57B9F77D" w14:textId="77777777" w:rsidR="00501965" w:rsidRDefault="00501965" w:rsidP="005A14D7">
            <w:r>
              <w:rPr>
                <w:color w:val="FF0000"/>
              </w:rPr>
              <w:t>DUE JULY 5</w:t>
            </w:r>
            <w:r w:rsidRPr="00A416E9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>:</w:t>
            </w:r>
            <w:r>
              <w:t xml:space="preserve"> Prezi (create your Prezi)</w:t>
            </w:r>
          </w:p>
          <w:p w14:paraId="14585E44" w14:textId="77777777" w:rsidR="00501965" w:rsidRDefault="00501965" w:rsidP="005A14D7"/>
          <w:p w14:paraId="1D2500BE" w14:textId="77777777" w:rsidR="00501965" w:rsidRDefault="00501965" w:rsidP="005A14D7">
            <w:r w:rsidRPr="00930EFC">
              <w:rPr>
                <w:color w:val="FF0000"/>
              </w:rPr>
              <w:t xml:space="preserve">DUE </w:t>
            </w:r>
            <w:r w:rsidRPr="00A416E9">
              <w:rPr>
                <w:color w:val="FF0000"/>
              </w:rPr>
              <w:t>JULY 2</w:t>
            </w:r>
            <w:r w:rsidRPr="00A416E9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>:</w:t>
            </w:r>
            <w:r>
              <w:t xml:space="preserve"> I am Poem</w:t>
            </w:r>
          </w:p>
          <w:p w14:paraId="2F9A28AE" w14:textId="77777777" w:rsidR="00501965" w:rsidRDefault="00501965" w:rsidP="005A14D7"/>
          <w:p w14:paraId="481762C4" w14:textId="77777777" w:rsidR="00501965" w:rsidRDefault="00501965" w:rsidP="005A14D7">
            <w:r w:rsidRPr="00A416E9">
              <w:rPr>
                <w:color w:val="FF0000"/>
              </w:rPr>
              <w:t>DUE JULY 5</w:t>
            </w:r>
            <w:r w:rsidRPr="00A416E9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>:</w:t>
            </w:r>
            <w:r>
              <w:t xml:space="preserve"> Discussion Post</w:t>
            </w:r>
          </w:p>
        </w:tc>
        <w:tc>
          <w:tcPr>
            <w:tcW w:w="4675" w:type="dxa"/>
          </w:tcPr>
          <w:p w14:paraId="4434E4F3" w14:textId="77777777" w:rsidR="00501965" w:rsidRDefault="00501965" w:rsidP="005A14D7">
            <w:r>
              <w:t>Welcome, introduction, and self-identification</w:t>
            </w:r>
          </w:p>
          <w:p w14:paraId="3C401FC2" w14:textId="77777777" w:rsidR="00501965" w:rsidRDefault="00501965" w:rsidP="00501965">
            <w:pPr>
              <w:pStyle w:val="ListParagraph"/>
              <w:numPr>
                <w:ilvl w:val="0"/>
                <w:numId w:val="13"/>
              </w:numPr>
            </w:pPr>
            <w:r>
              <w:t>Review the Syllabus and email if you have any questions.</w:t>
            </w:r>
          </w:p>
          <w:p w14:paraId="030F3B62" w14:textId="77777777" w:rsidR="00501965" w:rsidRDefault="00501965" w:rsidP="00501965">
            <w:pPr>
              <w:pStyle w:val="ListParagraph"/>
              <w:numPr>
                <w:ilvl w:val="0"/>
                <w:numId w:val="13"/>
              </w:numPr>
            </w:pPr>
            <w:proofErr w:type="gramStart"/>
            <w:r w:rsidRPr="00C60B2F">
              <w:rPr>
                <w:color w:val="00B0F0"/>
              </w:rPr>
              <w:t xml:space="preserve">Hello </w:t>
            </w:r>
            <w:r w:rsidRPr="00C60B2F">
              <w:rPr>
                <w:color w:val="00B0F0"/>
                <w:sz w:val="24"/>
                <w:szCs w:val="24"/>
              </w:rPr>
              <w:t>:</w:t>
            </w:r>
            <w:proofErr w:type="gramEnd"/>
            <w:r w:rsidRPr="00C60B2F">
              <w:rPr>
                <w:color w:val="00B0F0"/>
                <w:sz w:val="24"/>
                <w:szCs w:val="24"/>
              </w:rPr>
              <w:t xml:space="preserve"> Please watch my </w:t>
            </w:r>
            <w:proofErr w:type="spellStart"/>
            <w:r w:rsidRPr="00C60B2F">
              <w:rPr>
                <w:color w:val="00B0F0"/>
                <w:sz w:val="24"/>
                <w:szCs w:val="24"/>
              </w:rPr>
              <w:t>prezi</w:t>
            </w:r>
            <w:proofErr w:type="spellEnd"/>
            <w:r w:rsidRPr="00C60B2F">
              <w:rPr>
                <w:color w:val="00B0F0"/>
                <w:sz w:val="24"/>
                <w:szCs w:val="24"/>
              </w:rPr>
              <w:t xml:space="preserve"> </w:t>
            </w:r>
            <w:r>
              <w:t>:</w:t>
            </w:r>
          </w:p>
          <w:p w14:paraId="7A65D346" w14:textId="77777777" w:rsidR="00501965" w:rsidRPr="00C60B2F" w:rsidRDefault="00501965" w:rsidP="005A14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>
                <w:rPr>
                  <w:rStyle w:val="Hyperlink"/>
                </w:rPr>
                <w:t>https: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/prezi.com/wofi2jzoaiw4/betsy-dasenko/?present=1</w:t>
              </w:r>
            </w:hyperlink>
          </w:p>
          <w:p w14:paraId="2F6718DF" w14:textId="77777777" w:rsidR="00501965" w:rsidRDefault="00501965" w:rsidP="00501965">
            <w:pPr>
              <w:pStyle w:val="ListParagraph"/>
              <w:numPr>
                <w:ilvl w:val="0"/>
                <w:numId w:val="13"/>
              </w:numPr>
            </w:pPr>
            <w:r>
              <w:t xml:space="preserve">What is your origin story? </w:t>
            </w:r>
          </w:p>
          <w:p w14:paraId="2131F7E8" w14:textId="77777777" w:rsidR="00501965" w:rsidRPr="00C60B2F" w:rsidRDefault="00501965" w:rsidP="00501965">
            <w:pPr>
              <w:pStyle w:val="ListParagraph"/>
              <w:numPr>
                <w:ilvl w:val="0"/>
                <w:numId w:val="13"/>
              </w:numPr>
              <w:rPr>
                <w:color w:val="00B0F0"/>
              </w:rPr>
            </w:pPr>
            <w:r w:rsidRPr="00C60B2F">
              <w:rPr>
                <w:color w:val="00B0F0"/>
              </w:rPr>
              <w:t>Read Chapter 1</w:t>
            </w:r>
          </w:p>
          <w:p w14:paraId="15005168" w14:textId="77777777" w:rsidR="00501965" w:rsidRDefault="00501965" w:rsidP="005A14D7"/>
        </w:tc>
      </w:tr>
      <w:tr w:rsidR="00501965" w14:paraId="7683B5CD" w14:textId="77777777" w:rsidTr="005A14D7">
        <w:tc>
          <w:tcPr>
            <w:tcW w:w="4675" w:type="dxa"/>
          </w:tcPr>
          <w:p w14:paraId="4FB2CE7A" w14:textId="77777777" w:rsidR="00501965" w:rsidRDefault="00501965" w:rsidP="005A14D7">
            <w:r>
              <w:t>JULY 6 – JULY 12</w:t>
            </w:r>
          </w:p>
          <w:p w14:paraId="19A7EC53" w14:textId="77777777" w:rsidR="00501965" w:rsidRDefault="00501965" w:rsidP="005A14D7"/>
          <w:p w14:paraId="5A21E300" w14:textId="77777777" w:rsidR="00501965" w:rsidRDefault="00501965" w:rsidP="005A14D7">
            <w:r w:rsidRPr="00930EFC">
              <w:rPr>
                <w:color w:val="FF0000"/>
              </w:rPr>
              <w:t>DUE JULY 8</w:t>
            </w:r>
            <w:r w:rsidRPr="00A416E9">
              <w:rPr>
                <w:color w:val="FF0000"/>
                <w:vertAlign w:val="superscript"/>
              </w:rPr>
              <w:t>th</w:t>
            </w:r>
            <w:r>
              <w:t>: Autobiography</w:t>
            </w:r>
          </w:p>
          <w:p w14:paraId="610E4F57" w14:textId="77777777" w:rsidR="00501965" w:rsidRDefault="00501965" w:rsidP="005A14D7"/>
          <w:p w14:paraId="7D069C5C" w14:textId="77777777" w:rsidR="00501965" w:rsidRPr="00A416E9" w:rsidRDefault="00501965" w:rsidP="005A14D7">
            <w:pPr>
              <w:rPr>
                <w:color w:val="FF0000"/>
              </w:rPr>
            </w:pPr>
            <w:r w:rsidRPr="00A416E9">
              <w:rPr>
                <w:color w:val="FF0000"/>
              </w:rPr>
              <w:t>DUE JULY 12</w:t>
            </w:r>
            <w:r w:rsidRPr="00A416E9">
              <w:rPr>
                <w:color w:val="FF0000"/>
                <w:vertAlign w:val="superscript"/>
              </w:rPr>
              <w:t>th</w:t>
            </w:r>
            <w:r>
              <w:t>: Discussion Post</w:t>
            </w:r>
          </w:p>
          <w:p w14:paraId="01A97AE0" w14:textId="77777777" w:rsidR="00501965" w:rsidRDefault="00501965" w:rsidP="005A14D7"/>
          <w:p w14:paraId="5DDB83D1" w14:textId="77777777" w:rsidR="00501965" w:rsidRPr="00A416E9" w:rsidRDefault="00501965" w:rsidP="005A14D7">
            <w:pPr>
              <w:rPr>
                <w:color w:val="000000" w:themeColor="text1"/>
              </w:rPr>
            </w:pPr>
            <w:r w:rsidRPr="00A416E9">
              <w:rPr>
                <w:color w:val="FF0000"/>
              </w:rPr>
              <w:t>DUE JULY 8</w:t>
            </w:r>
            <w:r w:rsidRPr="00A416E9">
              <w:rPr>
                <w:color w:val="FF0000"/>
                <w:vertAlign w:val="superscript"/>
              </w:rPr>
              <w:t>th</w:t>
            </w:r>
            <w:r w:rsidRPr="00A416E9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Cultural Pie</w:t>
            </w:r>
          </w:p>
        </w:tc>
        <w:tc>
          <w:tcPr>
            <w:tcW w:w="4675" w:type="dxa"/>
          </w:tcPr>
          <w:p w14:paraId="495CDBB8" w14:textId="77777777" w:rsidR="00501965" w:rsidRDefault="00501965" w:rsidP="005A14D7">
            <w:r>
              <w:t>Social Constructs</w:t>
            </w:r>
          </w:p>
          <w:p w14:paraId="0A65EB47" w14:textId="77777777" w:rsidR="00501965" w:rsidRDefault="00501965" w:rsidP="00501965">
            <w:pPr>
              <w:pStyle w:val="ListParagraph"/>
              <w:numPr>
                <w:ilvl w:val="0"/>
                <w:numId w:val="14"/>
              </w:numPr>
            </w:pPr>
            <w:r>
              <w:t>Identify what is important to my cultural identity</w:t>
            </w:r>
          </w:p>
          <w:p w14:paraId="02FFB693" w14:textId="77777777" w:rsidR="00501965" w:rsidRDefault="00501965" w:rsidP="00501965">
            <w:pPr>
              <w:pStyle w:val="ListParagraph"/>
              <w:numPr>
                <w:ilvl w:val="0"/>
                <w:numId w:val="14"/>
              </w:numPr>
            </w:pPr>
            <w:r>
              <w:t>What is Race/Ethnicity</w:t>
            </w:r>
          </w:p>
          <w:p w14:paraId="270BC639" w14:textId="77777777" w:rsidR="00501965" w:rsidRDefault="00501965" w:rsidP="00501965">
            <w:pPr>
              <w:pStyle w:val="ListParagraph"/>
              <w:numPr>
                <w:ilvl w:val="0"/>
                <w:numId w:val="14"/>
              </w:numPr>
            </w:pPr>
            <w:r>
              <w:t>What are things we can learn about ourselves in terms of cultural identity</w:t>
            </w:r>
          </w:p>
          <w:p w14:paraId="09C0419E" w14:textId="77777777" w:rsidR="00501965" w:rsidRPr="00C60B2F" w:rsidRDefault="00501965" w:rsidP="00501965">
            <w:pPr>
              <w:pStyle w:val="ListParagraph"/>
              <w:numPr>
                <w:ilvl w:val="0"/>
                <w:numId w:val="14"/>
              </w:numPr>
              <w:rPr>
                <w:color w:val="00B0F0"/>
              </w:rPr>
            </w:pPr>
            <w:r w:rsidRPr="00C60B2F">
              <w:rPr>
                <w:color w:val="00B0F0"/>
              </w:rPr>
              <w:t>Read Chapter 4</w:t>
            </w:r>
          </w:p>
          <w:p w14:paraId="2FA20AC3" w14:textId="77777777" w:rsidR="00501965" w:rsidRDefault="00501965" w:rsidP="005A14D7"/>
        </w:tc>
      </w:tr>
      <w:tr w:rsidR="00501965" w14:paraId="6B7F4033" w14:textId="77777777" w:rsidTr="005A14D7">
        <w:tc>
          <w:tcPr>
            <w:tcW w:w="4675" w:type="dxa"/>
          </w:tcPr>
          <w:p w14:paraId="35E266F2" w14:textId="77777777" w:rsidR="00501965" w:rsidRDefault="00501965" w:rsidP="005A14D7">
            <w:r>
              <w:t>JULY 13 – JULY19</w:t>
            </w:r>
          </w:p>
          <w:p w14:paraId="499413ED" w14:textId="77777777" w:rsidR="00501965" w:rsidRDefault="00501965" w:rsidP="005A14D7"/>
          <w:p w14:paraId="50CD45E9" w14:textId="77777777" w:rsidR="00501965" w:rsidRDefault="00501965" w:rsidP="005A14D7">
            <w:r w:rsidRPr="002E3DE1">
              <w:rPr>
                <w:color w:val="FF0000"/>
              </w:rPr>
              <w:t>DUE JULY 15</w:t>
            </w:r>
            <w:r w:rsidRPr="002E3DE1">
              <w:rPr>
                <w:color w:val="FF0000"/>
                <w:vertAlign w:val="superscript"/>
              </w:rPr>
              <w:t>th</w:t>
            </w:r>
            <w:r>
              <w:t>: Reflection on your own school experiences</w:t>
            </w:r>
          </w:p>
          <w:p w14:paraId="6DFFDB2D" w14:textId="77777777" w:rsidR="00501965" w:rsidRDefault="00501965" w:rsidP="005A14D7"/>
          <w:p w14:paraId="0B883DE5" w14:textId="77777777" w:rsidR="00501965" w:rsidRDefault="00501965" w:rsidP="005A14D7">
            <w:r w:rsidRPr="002E3DE1">
              <w:rPr>
                <w:color w:val="FF0000"/>
              </w:rPr>
              <w:t>DUE JULY 19</w:t>
            </w:r>
            <w:r w:rsidRPr="002E3DE1">
              <w:rPr>
                <w:color w:val="FF0000"/>
                <w:vertAlign w:val="superscript"/>
              </w:rPr>
              <w:t>th</w:t>
            </w:r>
            <w:r>
              <w:t>:  Discussion Post</w:t>
            </w:r>
          </w:p>
          <w:p w14:paraId="04BB2714" w14:textId="77777777" w:rsidR="00501965" w:rsidRDefault="00501965" w:rsidP="005A14D7"/>
          <w:p w14:paraId="1AD6D62D" w14:textId="77777777" w:rsidR="00501965" w:rsidRDefault="00501965" w:rsidP="005A14D7"/>
        </w:tc>
        <w:tc>
          <w:tcPr>
            <w:tcW w:w="4675" w:type="dxa"/>
          </w:tcPr>
          <w:p w14:paraId="3EE340C2" w14:textId="77777777" w:rsidR="00501965" w:rsidRDefault="00501965" w:rsidP="005A14D7">
            <w:r>
              <w:t>Culture in the Classroom</w:t>
            </w:r>
          </w:p>
          <w:p w14:paraId="2F382619" w14:textId="77777777" w:rsidR="00501965" w:rsidRDefault="00501965" w:rsidP="00501965">
            <w:pPr>
              <w:pStyle w:val="ListParagraph"/>
              <w:numPr>
                <w:ilvl w:val="0"/>
                <w:numId w:val="15"/>
              </w:numPr>
            </w:pPr>
            <w:r>
              <w:t>Your classroom experiences</w:t>
            </w:r>
          </w:p>
          <w:p w14:paraId="181A5BD6" w14:textId="77777777" w:rsidR="00501965" w:rsidRDefault="00501965" w:rsidP="00501965">
            <w:pPr>
              <w:pStyle w:val="ListParagraph"/>
              <w:numPr>
                <w:ilvl w:val="0"/>
                <w:numId w:val="15"/>
              </w:numPr>
            </w:pPr>
            <w:r>
              <w:t>Education in other countries</w:t>
            </w:r>
          </w:p>
          <w:p w14:paraId="4641D08C" w14:textId="77777777" w:rsidR="00501965" w:rsidRDefault="00501965" w:rsidP="00501965">
            <w:pPr>
              <w:pStyle w:val="ListParagraph"/>
              <w:numPr>
                <w:ilvl w:val="0"/>
                <w:numId w:val="15"/>
              </w:numPr>
            </w:pPr>
            <w:r>
              <w:t xml:space="preserve">Creating social situations to understand culture and privilege </w:t>
            </w:r>
          </w:p>
          <w:p w14:paraId="65EA605A" w14:textId="77777777" w:rsidR="00501965" w:rsidRPr="00107FBC" w:rsidRDefault="00501965" w:rsidP="00501965">
            <w:pPr>
              <w:pStyle w:val="ListParagraph"/>
              <w:numPr>
                <w:ilvl w:val="0"/>
                <w:numId w:val="15"/>
              </w:numPr>
              <w:rPr>
                <w:color w:val="00B0F0"/>
              </w:rPr>
            </w:pPr>
            <w:r w:rsidRPr="00C60B2F">
              <w:rPr>
                <w:color w:val="00B0F0"/>
              </w:rPr>
              <w:t>Read Chapter 2</w:t>
            </w:r>
          </w:p>
        </w:tc>
      </w:tr>
      <w:tr w:rsidR="00501965" w14:paraId="070CEDB6" w14:textId="77777777" w:rsidTr="005A14D7">
        <w:tc>
          <w:tcPr>
            <w:tcW w:w="4675" w:type="dxa"/>
          </w:tcPr>
          <w:p w14:paraId="0BCEC6C3" w14:textId="77777777" w:rsidR="00501965" w:rsidRDefault="00501965" w:rsidP="005A14D7">
            <w:r>
              <w:t>JULY 20 – JULY 26</w:t>
            </w:r>
          </w:p>
          <w:p w14:paraId="16ABDF6A" w14:textId="77777777" w:rsidR="00501965" w:rsidRDefault="00501965" w:rsidP="005A14D7"/>
          <w:p w14:paraId="5AA69E4D" w14:textId="77777777" w:rsidR="00501965" w:rsidRDefault="00501965" w:rsidP="005A14D7">
            <w:r w:rsidRPr="00107FBC">
              <w:rPr>
                <w:color w:val="FF0000"/>
              </w:rPr>
              <w:t>DUE JULY 22</w:t>
            </w:r>
            <w:r w:rsidRPr="00107FBC">
              <w:rPr>
                <w:color w:val="FF0000"/>
                <w:vertAlign w:val="superscript"/>
              </w:rPr>
              <w:t>nd</w:t>
            </w:r>
            <w:r>
              <w:t xml:space="preserve">: Reflection and responses </w:t>
            </w:r>
            <w:proofErr w:type="gramStart"/>
            <w:r>
              <w:t>to  Ted</w:t>
            </w:r>
            <w:proofErr w:type="gramEnd"/>
            <w:r>
              <w:t xml:space="preserve"> Talks and Eye of the storm</w:t>
            </w:r>
          </w:p>
          <w:p w14:paraId="4513E409" w14:textId="77777777" w:rsidR="00501965" w:rsidRDefault="00501965" w:rsidP="005A14D7"/>
          <w:p w14:paraId="272014F9" w14:textId="77777777" w:rsidR="00501965" w:rsidRDefault="00501965" w:rsidP="005A14D7">
            <w:r w:rsidRPr="00107FBC">
              <w:rPr>
                <w:color w:val="FF0000"/>
              </w:rPr>
              <w:t>DUE JULY 26</w:t>
            </w:r>
            <w:r w:rsidRPr="00107FBC">
              <w:rPr>
                <w:color w:val="FF0000"/>
                <w:vertAlign w:val="superscript"/>
              </w:rPr>
              <w:t>th</w:t>
            </w:r>
            <w:r>
              <w:t>: Discussion Post</w:t>
            </w:r>
          </w:p>
          <w:p w14:paraId="14D156EC" w14:textId="77777777" w:rsidR="00501965" w:rsidRDefault="00501965" w:rsidP="005A14D7"/>
          <w:p w14:paraId="3E0053A2" w14:textId="77777777" w:rsidR="00501965" w:rsidRDefault="00501965" w:rsidP="005A14D7"/>
        </w:tc>
        <w:tc>
          <w:tcPr>
            <w:tcW w:w="4675" w:type="dxa"/>
          </w:tcPr>
          <w:p w14:paraId="2D9534A9" w14:textId="77777777" w:rsidR="00501965" w:rsidRDefault="00501965" w:rsidP="005A14D7">
            <w:r>
              <w:t>Stereotyping, Prejudice, and Racism</w:t>
            </w:r>
          </w:p>
          <w:p w14:paraId="501203D2" w14:textId="77777777" w:rsidR="00501965" w:rsidRDefault="00501965" w:rsidP="00501965">
            <w:pPr>
              <w:pStyle w:val="ListParagraph"/>
              <w:numPr>
                <w:ilvl w:val="0"/>
                <w:numId w:val="16"/>
              </w:numPr>
            </w:pPr>
            <w:r>
              <w:t>Fieldwork is due the last week of the term.  Have you thought about what you might do?</w:t>
            </w:r>
          </w:p>
          <w:p w14:paraId="5E29739E" w14:textId="77777777" w:rsidR="00501965" w:rsidRDefault="00501965" w:rsidP="00501965">
            <w:pPr>
              <w:pStyle w:val="ListParagraph"/>
              <w:numPr>
                <w:ilvl w:val="0"/>
                <w:numId w:val="16"/>
              </w:numPr>
            </w:pPr>
            <w:r>
              <w:t>TED Talks:  The Danger of a single story</w:t>
            </w:r>
          </w:p>
          <w:p w14:paraId="7745568D" w14:textId="77777777" w:rsidR="00501965" w:rsidRDefault="00501965" w:rsidP="00501965">
            <w:pPr>
              <w:pStyle w:val="ListParagraph"/>
              <w:numPr>
                <w:ilvl w:val="0"/>
                <w:numId w:val="16"/>
              </w:numPr>
            </w:pPr>
            <w:r>
              <w:t>Eye of the storm reactions</w:t>
            </w:r>
          </w:p>
          <w:p w14:paraId="3A165D7A" w14:textId="77777777" w:rsidR="00501965" w:rsidRDefault="00501965" w:rsidP="005A14D7"/>
        </w:tc>
      </w:tr>
      <w:tr w:rsidR="00501965" w14:paraId="601B824A" w14:textId="77777777" w:rsidTr="005A14D7">
        <w:tc>
          <w:tcPr>
            <w:tcW w:w="4675" w:type="dxa"/>
          </w:tcPr>
          <w:p w14:paraId="1608112C" w14:textId="77777777" w:rsidR="00501965" w:rsidRDefault="00501965" w:rsidP="005A14D7">
            <w:r>
              <w:t>JULY 27 – AUGUST 2</w:t>
            </w:r>
          </w:p>
          <w:p w14:paraId="4E878559" w14:textId="77777777" w:rsidR="00501965" w:rsidRDefault="00501965" w:rsidP="005A14D7"/>
          <w:p w14:paraId="4013824C" w14:textId="77777777" w:rsidR="00501965" w:rsidRPr="00180577" w:rsidRDefault="00501965" w:rsidP="005A14D7">
            <w:pPr>
              <w:rPr>
                <w:color w:val="000000" w:themeColor="text1"/>
              </w:rPr>
            </w:pPr>
            <w:r w:rsidRPr="00180577">
              <w:rPr>
                <w:color w:val="FF0000"/>
              </w:rPr>
              <w:t>DUE JULY 29</w:t>
            </w:r>
            <w:r w:rsidRPr="00180577">
              <w:rPr>
                <w:color w:val="FF0000"/>
                <w:vertAlign w:val="superscript"/>
              </w:rPr>
              <w:t>th</w:t>
            </w:r>
            <w:r w:rsidRPr="00180577">
              <w:rPr>
                <w:color w:val="FF0000"/>
              </w:rPr>
              <w:t xml:space="preserve">: </w:t>
            </w:r>
            <w:r w:rsidRPr="00180577">
              <w:rPr>
                <w:color w:val="000000" w:themeColor="text1"/>
              </w:rPr>
              <w:t>Reflection on Court Cases</w:t>
            </w:r>
          </w:p>
          <w:p w14:paraId="477A64B7" w14:textId="77777777" w:rsidR="00501965" w:rsidRDefault="00501965" w:rsidP="005A14D7"/>
          <w:p w14:paraId="3D76A8C8" w14:textId="77777777" w:rsidR="00501965" w:rsidRDefault="00501965" w:rsidP="005A14D7">
            <w:r w:rsidRPr="00180577">
              <w:rPr>
                <w:color w:val="FF0000"/>
              </w:rPr>
              <w:t>DUE AUGUST 2</w:t>
            </w:r>
            <w:r w:rsidRPr="00180577">
              <w:rPr>
                <w:color w:val="FF0000"/>
                <w:vertAlign w:val="superscript"/>
              </w:rPr>
              <w:t>nd</w:t>
            </w:r>
            <w:r w:rsidRPr="00180577">
              <w:rPr>
                <w:color w:val="FF0000"/>
              </w:rPr>
              <w:t xml:space="preserve">: </w:t>
            </w:r>
            <w:r>
              <w:t>Discussion Post</w:t>
            </w:r>
          </w:p>
        </w:tc>
        <w:tc>
          <w:tcPr>
            <w:tcW w:w="4675" w:type="dxa"/>
          </w:tcPr>
          <w:p w14:paraId="0C35D481" w14:textId="77777777" w:rsidR="00501965" w:rsidRDefault="00501965" w:rsidP="005A14D7">
            <w:r>
              <w:lastRenderedPageBreak/>
              <w:t>Roles in Society</w:t>
            </w:r>
          </w:p>
          <w:p w14:paraId="08261629" w14:textId="77777777" w:rsidR="00501965" w:rsidRDefault="00501965" w:rsidP="00501965">
            <w:pPr>
              <w:pStyle w:val="ListParagraph"/>
              <w:numPr>
                <w:ilvl w:val="0"/>
                <w:numId w:val="17"/>
              </w:numPr>
            </w:pPr>
            <w:r>
              <w:t>Advocacy</w:t>
            </w:r>
          </w:p>
          <w:p w14:paraId="382CC656" w14:textId="77777777" w:rsidR="00501965" w:rsidRDefault="00501965" w:rsidP="00501965">
            <w:pPr>
              <w:pStyle w:val="ListParagraph"/>
              <w:numPr>
                <w:ilvl w:val="0"/>
                <w:numId w:val="17"/>
              </w:numPr>
            </w:pPr>
            <w:r>
              <w:t>Roles that you have</w:t>
            </w:r>
          </w:p>
          <w:p w14:paraId="28C1A7DC" w14:textId="77777777" w:rsidR="00501965" w:rsidRDefault="00501965" w:rsidP="00501965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Court Cases</w:t>
            </w:r>
          </w:p>
          <w:p w14:paraId="28517BDD" w14:textId="77777777" w:rsidR="00501965" w:rsidRDefault="00501965" w:rsidP="005A14D7">
            <w:pPr>
              <w:pStyle w:val="ListParagraph"/>
            </w:pPr>
            <w:r>
              <w:t xml:space="preserve"> </w:t>
            </w:r>
          </w:p>
          <w:p w14:paraId="59099810" w14:textId="77777777" w:rsidR="00501965" w:rsidRDefault="00501965" w:rsidP="005A14D7"/>
        </w:tc>
      </w:tr>
      <w:tr w:rsidR="00501965" w14:paraId="04BA6994" w14:textId="77777777" w:rsidTr="005A14D7">
        <w:tc>
          <w:tcPr>
            <w:tcW w:w="4675" w:type="dxa"/>
          </w:tcPr>
          <w:p w14:paraId="1A6240FA" w14:textId="77777777" w:rsidR="00501965" w:rsidRDefault="00501965" w:rsidP="005A14D7">
            <w:r>
              <w:lastRenderedPageBreak/>
              <w:t>AUGUST 3 – AUGUST 9</w:t>
            </w:r>
          </w:p>
          <w:p w14:paraId="46638678" w14:textId="77777777" w:rsidR="00501965" w:rsidRDefault="00501965" w:rsidP="005A14D7"/>
          <w:p w14:paraId="732A86A7" w14:textId="77777777" w:rsidR="00501965" w:rsidRDefault="00501965" w:rsidP="005A14D7">
            <w:r w:rsidRPr="00180577">
              <w:rPr>
                <w:color w:val="FF0000"/>
              </w:rPr>
              <w:t>DUE AUGUST 5</w:t>
            </w:r>
            <w:r w:rsidRPr="00180577">
              <w:rPr>
                <w:color w:val="FF0000"/>
                <w:vertAlign w:val="superscript"/>
              </w:rPr>
              <w:t>th</w:t>
            </w:r>
            <w:r w:rsidRPr="00180577">
              <w:rPr>
                <w:color w:val="FF0000"/>
              </w:rPr>
              <w:t xml:space="preserve">: </w:t>
            </w:r>
            <w:r>
              <w:t>Civil Rights Interview</w:t>
            </w:r>
          </w:p>
          <w:p w14:paraId="417CA56F" w14:textId="77777777" w:rsidR="00501965" w:rsidRDefault="00501965" w:rsidP="005A14D7"/>
          <w:p w14:paraId="65E37B66" w14:textId="77777777" w:rsidR="00501965" w:rsidRDefault="00501965" w:rsidP="005A14D7">
            <w:r w:rsidRPr="00180577">
              <w:rPr>
                <w:color w:val="FF0000"/>
              </w:rPr>
              <w:t>DUE AUGUST 5</w:t>
            </w:r>
            <w:r w:rsidRPr="00180577">
              <w:rPr>
                <w:color w:val="FF0000"/>
                <w:vertAlign w:val="superscript"/>
              </w:rPr>
              <w:t>th</w:t>
            </w:r>
            <w:r w:rsidRPr="00180577">
              <w:rPr>
                <w:color w:val="FF0000"/>
              </w:rPr>
              <w:t xml:space="preserve">: </w:t>
            </w:r>
            <w:r>
              <w:t>Biography of “Unsung Hero”</w:t>
            </w:r>
          </w:p>
          <w:p w14:paraId="6301DD5B" w14:textId="77777777" w:rsidR="00501965" w:rsidRDefault="00501965" w:rsidP="005A14D7"/>
          <w:p w14:paraId="5995DC13" w14:textId="77777777" w:rsidR="00501965" w:rsidRDefault="00501965" w:rsidP="005A14D7">
            <w:r w:rsidRPr="00180577">
              <w:rPr>
                <w:color w:val="FF0000"/>
              </w:rPr>
              <w:t>DUE AUGUST 9</w:t>
            </w:r>
            <w:r w:rsidRPr="00180577">
              <w:rPr>
                <w:color w:val="FF0000"/>
                <w:vertAlign w:val="superscript"/>
              </w:rPr>
              <w:t>th</w:t>
            </w:r>
            <w:r w:rsidRPr="00180577">
              <w:rPr>
                <w:color w:val="FF0000"/>
              </w:rPr>
              <w:t xml:space="preserve">: </w:t>
            </w:r>
            <w:r>
              <w:t xml:space="preserve"> Discussion Post</w:t>
            </w:r>
          </w:p>
          <w:p w14:paraId="6528B3F2" w14:textId="77777777" w:rsidR="00501965" w:rsidRDefault="00501965" w:rsidP="005A14D7"/>
        </w:tc>
        <w:tc>
          <w:tcPr>
            <w:tcW w:w="4675" w:type="dxa"/>
          </w:tcPr>
          <w:p w14:paraId="658C2C18" w14:textId="77777777" w:rsidR="00501965" w:rsidRDefault="00501965" w:rsidP="005A14D7">
            <w:r>
              <w:t>Civil Rights, Roles, and Responsibilities</w:t>
            </w:r>
          </w:p>
          <w:p w14:paraId="4D84851C" w14:textId="77777777" w:rsidR="00501965" w:rsidRDefault="00501965" w:rsidP="00501965">
            <w:pPr>
              <w:pStyle w:val="ListParagraph"/>
              <w:numPr>
                <w:ilvl w:val="0"/>
                <w:numId w:val="18"/>
              </w:numPr>
            </w:pPr>
            <w:r>
              <w:t>Movie: Stand and Deliver</w:t>
            </w:r>
          </w:p>
          <w:p w14:paraId="6FF36EB1" w14:textId="77777777" w:rsidR="00501965" w:rsidRDefault="00501965" w:rsidP="00501965">
            <w:pPr>
              <w:pStyle w:val="ListParagraph"/>
              <w:numPr>
                <w:ilvl w:val="0"/>
                <w:numId w:val="18"/>
              </w:numPr>
            </w:pPr>
            <w:r>
              <w:t>Unsung heroes</w:t>
            </w:r>
          </w:p>
          <w:p w14:paraId="68EA6F3D" w14:textId="77777777" w:rsidR="00501965" w:rsidRDefault="00501965" w:rsidP="00501965">
            <w:pPr>
              <w:pStyle w:val="ListParagraph"/>
              <w:numPr>
                <w:ilvl w:val="0"/>
                <w:numId w:val="18"/>
              </w:numPr>
            </w:pPr>
            <w:r w:rsidRPr="00E42F9B">
              <w:rPr>
                <w:color w:val="00B0F0"/>
              </w:rPr>
              <w:t>Read Chapter 3</w:t>
            </w:r>
          </w:p>
        </w:tc>
      </w:tr>
      <w:tr w:rsidR="00501965" w14:paraId="439A9E36" w14:textId="77777777" w:rsidTr="005A14D7">
        <w:tc>
          <w:tcPr>
            <w:tcW w:w="4675" w:type="dxa"/>
          </w:tcPr>
          <w:p w14:paraId="7E711440" w14:textId="77777777" w:rsidR="00501965" w:rsidRDefault="00501965" w:rsidP="005A14D7">
            <w:r>
              <w:t>AUGUST 10 – AUGUST 16</w:t>
            </w:r>
          </w:p>
          <w:p w14:paraId="5322D203" w14:textId="77777777" w:rsidR="00501965" w:rsidRDefault="00501965" w:rsidP="005A14D7"/>
          <w:p w14:paraId="79DF932E" w14:textId="77777777" w:rsidR="00501965" w:rsidRDefault="00501965" w:rsidP="005A14D7">
            <w:r w:rsidRPr="00180577">
              <w:rPr>
                <w:color w:val="FF0000"/>
              </w:rPr>
              <w:t>DUE AUGUST 12</w:t>
            </w:r>
            <w:r w:rsidRPr="00180577">
              <w:rPr>
                <w:color w:val="FF0000"/>
                <w:vertAlign w:val="superscript"/>
              </w:rPr>
              <w:t>th</w:t>
            </w:r>
            <w:r>
              <w:t>: TT Immigration response</w:t>
            </w:r>
          </w:p>
          <w:p w14:paraId="111E409A" w14:textId="77777777" w:rsidR="00501965" w:rsidRDefault="00501965" w:rsidP="005A14D7"/>
          <w:p w14:paraId="50A11535" w14:textId="77777777" w:rsidR="00501965" w:rsidRDefault="00501965" w:rsidP="005A14D7">
            <w:r w:rsidRPr="00180577">
              <w:rPr>
                <w:color w:val="FF0000"/>
              </w:rPr>
              <w:t>DUE A</w:t>
            </w:r>
            <w:r>
              <w:rPr>
                <w:color w:val="FF0000"/>
              </w:rPr>
              <w:t>UGUST</w:t>
            </w:r>
            <w:r w:rsidRPr="00180577">
              <w:rPr>
                <w:color w:val="FF0000"/>
              </w:rPr>
              <w:t xml:space="preserve"> 16</w:t>
            </w:r>
            <w:r w:rsidRPr="00180577">
              <w:rPr>
                <w:color w:val="FF0000"/>
                <w:vertAlign w:val="superscript"/>
              </w:rPr>
              <w:t>th</w:t>
            </w:r>
            <w:r>
              <w:t>: Discussion Post</w:t>
            </w:r>
          </w:p>
        </w:tc>
        <w:tc>
          <w:tcPr>
            <w:tcW w:w="4675" w:type="dxa"/>
          </w:tcPr>
          <w:p w14:paraId="4EB7741C" w14:textId="77777777" w:rsidR="00501965" w:rsidRDefault="00501965" w:rsidP="005A14D7">
            <w:r>
              <w:t>Immigration and citizenship</w:t>
            </w:r>
          </w:p>
          <w:p w14:paraId="6EEE388D" w14:textId="77777777" w:rsidR="00501965" w:rsidRDefault="00501965" w:rsidP="00501965">
            <w:pPr>
              <w:pStyle w:val="ListParagraph"/>
              <w:numPr>
                <w:ilvl w:val="0"/>
                <w:numId w:val="19"/>
              </w:numPr>
            </w:pPr>
            <w:r>
              <w:t>Poetry</w:t>
            </w:r>
          </w:p>
          <w:p w14:paraId="43FC6605" w14:textId="77777777" w:rsidR="00501965" w:rsidRDefault="00501965" w:rsidP="00501965">
            <w:pPr>
              <w:pStyle w:val="ListParagraph"/>
              <w:numPr>
                <w:ilvl w:val="0"/>
                <w:numId w:val="19"/>
              </w:numPr>
            </w:pPr>
            <w:r>
              <w:t>Identity Star</w:t>
            </w:r>
          </w:p>
          <w:p w14:paraId="44E29DC4" w14:textId="77777777" w:rsidR="00501965" w:rsidRDefault="00501965" w:rsidP="00501965">
            <w:pPr>
              <w:pStyle w:val="ListParagraph"/>
              <w:numPr>
                <w:ilvl w:val="0"/>
                <w:numId w:val="19"/>
              </w:numPr>
            </w:pPr>
            <w:r>
              <w:t>Ted Talks immigration</w:t>
            </w:r>
          </w:p>
          <w:p w14:paraId="44CB3AC6" w14:textId="77777777" w:rsidR="00501965" w:rsidRDefault="00501965" w:rsidP="005A14D7"/>
        </w:tc>
      </w:tr>
      <w:tr w:rsidR="00501965" w14:paraId="6E35BC8C" w14:textId="77777777" w:rsidTr="005A14D7">
        <w:tc>
          <w:tcPr>
            <w:tcW w:w="4675" w:type="dxa"/>
          </w:tcPr>
          <w:p w14:paraId="1DB4671E" w14:textId="77777777" w:rsidR="00501965" w:rsidRDefault="00501965" w:rsidP="005A14D7">
            <w:r>
              <w:t>AUGUST 17 – AUGUST 23</w:t>
            </w:r>
          </w:p>
          <w:p w14:paraId="2CE4BA26" w14:textId="77777777" w:rsidR="00501965" w:rsidRDefault="00501965" w:rsidP="005A14D7"/>
          <w:p w14:paraId="5DC60BE2" w14:textId="77777777" w:rsidR="00501965" w:rsidRDefault="00501965" w:rsidP="005A14D7">
            <w:r w:rsidRPr="008C0987">
              <w:rPr>
                <w:color w:val="FF0000"/>
              </w:rPr>
              <w:t>DUE AUGUST 19</w:t>
            </w:r>
            <w:r w:rsidRPr="008C0987">
              <w:rPr>
                <w:color w:val="FF0000"/>
                <w:vertAlign w:val="superscript"/>
              </w:rPr>
              <w:t>th</w:t>
            </w:r>
            <w:r>
              <w:t xml:space="preserve">:  Annotated Bibliography </w:t>
            </w:r>
          </w:p>
          <w:p w14:paraId="11C2D344" w14:textId="77777777" w:rsidR="00501965" w:rsidRDefault="00501965" w:rsidP="005A14D7"/>
          <w:p w14:paraId="7A2F9C56" w14:textId="77777777" w:rsidR="00501965" w:rsidRDefault="00501965" w:rsidP="005A14D7">
            <w:r w:rsidRPr="008C0987">
              <w:rPr>
                <w:color w:val="FF0000"/>
              </w:rPr>
              <w:t>DUE AUGUST 23</w:t>
            </w:r>
            <w:r w:rsidRPr="008C0987">
              <w:rPr>
                <w:color w:val="FF0000"/>
                <w:vertAlign w:val="superscript"/>
              </w:rPr>
              <w:t>rd</w:t>
            </w:r>
            <w:r>
              <w:t>: Discussion Post</w:t>
            </w:r>
          </w:p>
          <w:p w14:paraId="0F8D77C5" w14:textId="77777777" w:rsidR="00501965" w:rsidRDefault="00501965" w:rsidP="005A14D7"/>
          <w:p w14:paraId="41388307" w14:textId="77777777" w:rsidR="00501965" w:rsidRDefault="00501965" w:rsidP="005A14D7"/>
        </w:tc>
        <w:tc>
          <w:tcPr>
            <w:tcW w:w="4675" w:type="dxa"/>
          </w:tcPr>
          <w:p w14:paraId="300781CE" w14:textId="77777777" w:rsidR="00501965" w:rsidRDefault="00501965" w:rsidP="005A14D7">
            <w:r>
              <w:t>Higher Ed and multiculturalism</w:t>
            </w:r>
          </w:p>
          <w:p w14:paraId="2B0B82A5" w14:textId="77777777" w:rsidR="00501965" w:rsidRDefault="00501965" w:rsidP="00501965">
            <w:pPr>
              <w:pStyle w:val="ListParagraph"/>
              <w:numPr>
                <w:ilvl w:val="0"/>
                <w:numId w:val="20"/>
              </w:numPr>
            </w:pPr>
            <w:r>
              <w:t>Annotated biography</w:t>
            </w:r>
          </w:p>
          <w:p w14:paraId="739FC05E" w14:textId="77777777" w:rsidR="00501965" w:rsidRDefault="00501965" w:rsidP="00501965">
            <w:pPr>
              <w:pStyle w:val="ListParagraph"/>
              <w:numPr>
                <w:ilvl w:val="0"/>
                <w:numId w:val="20"/>
              </w:numPr>
            </w:pPr>
            <w:r>
              <w:t>Collegiate minority stories</w:t>
            </w:r>
          </w:p>
          <w:p w14:paraId="52A3BA7A" w14:textId="77777777" w:rsidR="00501965" w:rsidRDefault="00501965" w:rsidP="00501965">
            <w:pPr>
              <w:pStyle w:val="ListParagraph"/>
              <w:numPr>
                <w:ilvl w:val="0"/>
                <w:numId w:val="20"/>
              </w:numPr>
            </w:pPr>
            <w:r>
              <w:t>Multicultural field experience due next week</w:t>
            </w:r>
          </w:p>
        </w:tc>
      </w:tr>
      <w:tr w:rsidR="00501965" w14:paraId="27A2DE9C" w14:textId="77777777" w:rsidTr="005A14D7">
        <w:tc>
          <w:tcPr>
            <w:tcW w:w="4675" w:type="dxa"/>
          </w:tcPr>
          <w:p w14:paraId="1E8F4C16" w14:textId="77777777" w:rsidR="00501965" w:rsidRDefault="00501965" w:rsidP="005A14D7">
            <w:r>
              <w:t>AUGUST 24 – AUGUST 30</w:t>
            </w:r>
          </w:p>
          <w:p w14:paraId="7A6699F7" w14:textId="77777777" w:rsidR="00501965" w:rsidRDefault="00501965" w:rsidP="005A14D7"/>
          <w:p w14:paraId="4D2D9EDA" w14:textId="77777777" w:rsidR="00501965" w:rsidRDefault="00501965" w:rsidP="005A14D7">
            <w:r w:rsidRPr="008C0987">
              <w:rPr>
                <w:color w:val="FF0000"/>
              </w:rPr>
              <w:t>DUE AUGUST 26</w:t>
            </w:r>
            <w:r w:rsidRPr="008C0987">
              <w:rPr>
                <w:color w:val="FF0000"/>
                <w:vertAlign w:val="superscript"/>
              </w:rPr>
              <w:t>th</w:t>
            </w:r>
            <w:r>
              <w:t>: Implicit Bias Analysis</w:t>
            </w:r>
          </w:p>
          <w:p w14:paraId="6A33F06D" w14:textId="77777777" w:rsidR="00501965" w:rsidRDefault="00501965" w:rsidP="005A14D7"/>
          <w:p w14:paraId="659B80A1" w14:textId="77777777" w:rsidR="00501965" w:rsidRDefault="00501965" w:rsidP="005A14D7">
            <w:r w:rsidRPr="008C0987">
              <w:rPr>
                <w:color w:val="FF0000"/>
              </w:rPr>
              <w:t>DUE AUGUST 30</w:t>
            </w:r>
            <w:r w:rsidRPr="008C0987">
              <w:rPr>
                <w:color w:val="FF0000"/>
                <w:vertAlign w:val="superscript"/>
              </w:rPr>
              <w:t>th</w:t>
            </w:r>
            <w:r>
              <w:t>: Discussion Post</w:t>
            </w:r>
          </w:p>
        </w:tc>
        <w:tc>
          <w:tcPr>
            <w:tcW w:w="4675" w:type="dxa"/>
          </w:tcPr>
          <w:p w14:paraId="19A28412" w14:textId="77777777" w:rsidR="00501965" w:rsidRDefault="00501965" w:rsidP="005A14D7">
            <w:r>
              <w:t>Implicit Bias</w:t>
            </w:r>
          </w:p>
          <w:p w14:paraId="0AB16961" w14:textId="77777777" w:rsidR="00501965" w:rsidRDefault="00501965" w:rsidP="00501965">
            <w:pPr>
              <w:pStyle w:val="ListParagraph"/>
              <w:numPr>
                <w:ilvl w:val="0"/>
                <w:numId w:val="21"/>
              </w:numPr>
            </w:pPr>
            <w:r>
              <w:t>millennials, physical appearance, subtle prejudice, language</w:t>
            </w:r>
          </w:p>
          <w:p w14:paraId="5324629D" w14:textId="77777777" w:rsidR="00501965" w:rsidRDefault="00501965" w:rsidP="00501965">
            <w:pPr>
              <w:pStyle w:val="ListParagraph"/>
              <w:numPr>
                <w:ilvl w:val="0"/>
                <w:numId w:val="21"/>
              </w:numPr>
            </w:pPr>
            <w:r>
              <w:t>Ted Talks</w:t>
            </w:r>
          </w:p>
          <w:p w14:paraId="35E7F99A" w14:textId="77777777" w:rsidR="00501965" w:rsidRDefault="00501965" w:rsidP="00501965">
            <w:pPr>
              <w:pStyle w:val="ListParagraph"/>
              <w:numPr>
                <w:ilvl w:val="0"/>
                <w:numId w:val="21"/>
              </w:numPr>
            </w:pPr>
            <w:r>
              <w:t>Confront own biases</w:t>
            </w:r>
          </w:p>
          <w:p w14:paraId="1F5F573F" w14:textId="77777777" w:rsidR="00501965" w:rsidRDefault="00501965" w:rsidP="005A14D7"/>
        </w:tc>
      </w:tr>
      <w:tr w:rsidR="00501965" w14:paraId="03D24819" w14:textId="77777777" w:rsidTr="005A14D7">
        <w:tc>
          <w:tcPr>
            <w:tcW w:w="4675" w:type="dxa"/>
          </w:tcPr>
          <w:p w14:paraId="2E42CE88" w14:textId="77777777" w:rsidR="00501965" w:rsidRDefault="00501965" w:rsidP="005A14D7">
            <w:r w:rsidRPr="008C0987">
              <w:rPr>
                <w:color w:val="000000" w:themeColor="text1"/>
              </w:rPr>
              <w:t xml:space="preserve">AUGUST 31 </w:t>
            </w:r>
            <w:r>
              <w:t>– SEPTEMBER 6</w:t>
            </w:r>
          </w:p>
          <w:p w14:paraId="53F9F24D" w14:textId="77777777" w:rsidR="00501965" w:rsidRDefault="00501965" w:rsidP="005A14D7"/>
          <w:p w14:paraId="36D144F9" w14:textId="77777777" w:rsidR="00501965" w:rsidRDefault="00501965" w:rsidP="005A14D7">
            <w:r w:rsidRPr="008C0987">
              <w:rPr>
                <w:color w:val="FF0000"/>
              </w:rPr>
              <w:t xml:space="preserve">DUE AUGUST </w:t>
            </w:r>
            <w:r>
              <w:rPr>
                <w:color w:val="FF0000"/>
              </w:rPr>
              <w:t>31</w:t>
            </w:r>
            <w:r w:rsidRPr="00E42F9B">
              <w:rPr>
                <w:color w:val="FF0000"/>
                <w:vertAlign w:val="superscript"/>
              </w:rPr>
              <w:t>st</w:t>
            </w:r>
            <w:r>
              <w:t>: Multicultural field experience</w:t>
            </w:r>
          </w:p>
          <w:p w14:paraId="30586617" w14:textId="77777777" w:rsidR="00501965" w:rsidRDefault="00501965" w:rsidP="005A14D7"/>
          <w:p w14:paraId="4A5148BC" w14:textId="77777777" w:rsidR="00501965" w:rsidRDefault="00501965" w:rsidP="005A14D7">
            <w:r>
              <w:t xml:space="preserve">FINAL EXAM:  </w:t>
            </w:r>
            <w:r w:rsidRPr="008C0987">
              <w:rPr>
                <w:color w:val="FF0000"/>
              </w:rPr>
              <w:t>SEPTEMBER 2</w:t>
            </w:r>
            <w:r w:rsidRPr="008C0987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675" w:type="dxa"/>
          </w:tcPr>
          <w:p w14:paraId="2B603FF8" w14:textId="02B66EB3" w:rsidR="00501965" w:rsidRDefault="00501965" w:rsidP="005A14D7">
            <w:r>
              <w:t>Multiculturalism: challenging our constructs</w:t>
            </w:r>
          </w:p>
          <w:p w14:paraId="2BC16BCC" w14:textId="187C2E42" w:rsidR="00501965" w:rsidRDefault="00501965" w:rsidP="00501965">
            <w:pPr>
              <w:pStyle w:val="ListParagraph"/>
              <w:numPr>
                <w:ilvl w:val="0"/>
                <w:numId w:val="22"/>
              </w:numPr>
            </w:pPr>
            <w:r>
              <w:t>Turn in Multiculturalism field experience.</w:t>
            </w:r>
          </w:p>
          <w:p w14:paraId="0EE50A8C" w14:textId="466FFEAD" w:rsidR="00501965" w:rsidRDefault="00501965" w:rsidP="005A14D7">
            <w:pPr>
              <w:pStyle w:val="ListParagraph"/>
              <w:numPr>
                <w:ilvl w:val="0"/>
                <w:numId w:val="22"/>
              </w:numPr>
            </w:pPr>
            <w:r>
              <w:t>Final Discussion</w:t>
            </w:r>
          </w:p>
        </w:tc>
      </w:tr>
    </w:tbl>
    <w:p w14:paraId="6D7D4D63" w14:textId="7B0EB324" w:rsidR="003E3A9A" w:rsidRDefault="003E3A9A" w:rsidP="00EB61EF">
      <w:pPr>
        <w:spacing w:line="240" w:lineRule="auto"/>
        <w:rPr>
          <w:sz w:val="24"/>
          <w:szCs w:val="24"/>
        </w:rPr>
      </w:pPr>
    </w:p>
    <w:p w14:paraId="7DFB66BB" w14:textId="30A12179" w:rsidR="003E3A9A" w:rsidRDefault="003E3A9A" w:rsidP="00EB61EF">
      <w:pPr>
        <w:spacing w:line="240" w:lineRule="auto"/>
        <w:rPr>
          <w:sz w:val="24"/>
          <w:szCs w:val="24"/>
        </w:rPr>
      </w:pPr>
    </w:p>
    <w:p w14:paraId="308DFD71" w14:textId="5240B3C3" w:rsidR="003E3A9A" w:rsidRDefault="003E3A9A" w:rsidP="00EB61EF">
      <w:pPr>
        <w:spacing w:line="240" w:lineRule="auto"/>
        <w:rPr>
          <w:sz w:val="24"/>
          <w:szCs w:val="24"/>
        </w:rPr>
      </w:pPr>
    </w:p>
    <w:p w14:paraId="173D2645" w14:textId="1FF1E429" w:rsidR="003E3A9A" w:rsidRDefault="003E3A9A" w:rsidP="00EB61EF">
      <w:pPr>
        <w:spacing w:line="240" w:lineRule="auto"/>
        <w:rPr>
          <w:sz w:val="24"/>
          <w:szCs w:val="24"/>
        </w:rPr>
      </w:pPr>
    </w:p>
    <w:p w14:paraId="1DCAAA20" w14:textId="77777777" w:rsidR="003E3A9A" w:rsidRDefault="003E3A9A" w:rsidP="00EB61EF">
      <w:pPr>
        <w:spacing w:line="240" w:lineRule="auto"/>
        <w:rPr>
          <w:sz w:val="24"/>
          <w:szCs w:val="24"/>
        </w:rPr>
      </w:pPr>
    </w:p>
    <w:sectPr w:rsidR="003E3A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D07"/>
    <w:multiLevelType w:val="multilevel"/>
    <w:tmpl w:val="507865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BD1ABC"/>
    <w:multiLevelType w:val="multilevel"/>
    <w:tmpl w:val="83A4A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811A4A"/>
    <w:multiLevelType w:val="hybridMultilevel"/>
    <w:tmpl w:val="9F46C24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C3754FC"/>
    <w:multiLevelType w:val="hybridMultilevel"/>
    <w:tmpl w:val="0132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A3B"/>
    <w:multiLevelType w:val="hybridMultilevel"/>
    <w:tmpl w:val="2A78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A3C"/>
    <w:multiLevelType w:val="hybridMultilevel"/>
    <w:tmpl w:val="D1C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47E8"/>
    <w:multiLevelType w:val="multilevel"/>
    <w:tmpl w:val="BD223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F015B5"/>
    <w:multiLevelType w:val="multilevel"/>
    <w:tmpl w:val="CE1A4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BDE20E9"/>
    <w:multiLevelType w:val="multilevel"/>
    <w:tmpl w:val="A5B83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4E3EE5"/>
    <w:multiLevelType w:val="multilevel"/>
    <w:tmpl w:val="47227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506392"/>
    <w:multiLevelType w:val="hybridMultilevel"/>
    <w:tmpl w:val="5108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F4BD2"/>
    <w:multiLevelType w:val="hybridMultilevel"/>
    <w:tmpl w:val="E04C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B2132"/>
    <w:multiLevelType w:val="hybridMultilevel"/>
    <w:tmpl w:val="6616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20"/>
    <w:multiLevelType w:val="hybridMultilevel"/>
    <w:tmpl w:val="4FB8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126DC"/>
    <w:multiLevelType w:val="multilevel"/>
    <w:tmpl w:val="DBA03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567654"/>
    <w:multiLevelType w:val="multilevel"/>
    <w:tmpl w:val="94D8A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00274A3"/>
    <w:multiLevelType w:val="multilevel"/>
    <w:tmpl w:val="8C344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3A077C"/>
    <w:multiLevelType w:val="hybridMultilevel"/>
    <w:tmpl w:val="947E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E6E3C"/>
    <w:multiLevelType w:val="hybridMultilevel"/>
    <w:tmpl w:val="96B2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39E6"/>
    <w:multiLevelType w:val="multilevel"/>
    <w:tmpl w:val="EE4ED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867386"/>
    <w:multiLevelType w:val="hybridMultilevel"/>
    <w:tmpl w:val="7A68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638B9"/>
    <w:multiLevelType w:val="multilevel"/>
    <w:tmpl w:val="A6CC6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14"/>
  </w:num>
  <w:num w:numId="9">
    <w:abstractNumId w:val="19"/>
  </w:num>
  <w:num w:numId="10">
    <w:abstractNumId w:val="21"/>
  </w:num>
  <w:num w:numId="11">
    <w:abstractNumId w:val="9"/>
  </w:num>
  <w:num w:numId="12">
    <w:abstractNumId w:val="4"/>
  </w:num>
  <w:num w:numId="13">
    <w:abstractNumId w:val="18"/>
  </w:num>
  <w:num w:numId="14">
    <w:abstractNumId w:val="5"/>
  </w:num>
  <w:num w:numId="15">
    <w:abstractNumId w:val="17"/>
  </w:num>
  <w:num w:numId="16">
    <w:abstractNumId w:val="3"/>
  </w:num>
  <w:num w:numId="17">
    <w:abstractNumId w:val="20"/>
  </w:num>
  <w:num w:numId="18">
    <w:abstractNumId w:val="11"/>
  </w:num>
  <w:num w:numId="19">
    <w:abstractNumId w:val="12"/>
  </w:num>
  <w:num w:numId="20">
    <w:abstractNumId w:val="2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EF"/>
    <w:rsid w:val="001B1097"/>
    <w:rsid w:val="001D2668"/>
    <w:rsid w:val="001F47EC"/>
    <w:rsid w:val="003E3A9A"/>
    <w:rsid w:val="004B2102"/>
    <w:rsid w:val="00501965"/>
    <w:rsid w:val="005476D2"/>
    <w:rsid w:val="005C5DFA"/>
    <w:rsid w:val="007151EA"/>
    <w:rsid w:val="00897FB5"/>
    <w:rsid w:val="00930EFC"/>
    <w:rsid w:val="00947EB1"/>
    <w:rsid w:val="00AE129B"/>
    <w:rsid w:val="00BE04C4"/>
    <w:rsid w:val="00E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8A5D8"/>
  <w15:chartTrackingRefBased/>
  <w15:docId w15:val="{6A33905B-0DA3-4B4D-945C-ACF381D3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61E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1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61EF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1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E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6YBD3HDq6Iv9qK63CA-2ZECApRYWbjrANnFecVLl_k/edit" TargetMode="External"/><Relationship Id="rId13" Type="http://schemas.openxmlformats.org/officeDocument/2006/relationships/hyperlink" Target="https://docs.google.com/document/d/1HuHSA5Q6-8_O2NZvlIuN1AwLAsQxYoCdbJRsBLCNQ2A/ed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nEYTBwq_IfbCnJ-QF6EWo7VTBZpbRDeNPhRTzyOL-70/edit" TargetMode="External"/><Relationship Id="rId12" Type="http://schemas.openxmlformats.org/officeDocument/2006/relationships/hyperlink" Target="https://docs.google.com/document/d/1GAR9UfuNXCChbuZgRfw0blJizbsy26inJgOqWzJeZM0/edit" TargetMode="External"/><Relationship Id="rId17" Type="http://schemas.openxmlformats.org/officeDocument/2006/relationships/hyperlink" Target="https://prezi.com/wofi2jzoaiw4/betsy-dasenko/?presen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bdrhFYiwwvmEJzF9oV4ZIiRN4AHhl6BF0ZdrtreSkhE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usd.us/cms/lib/CA01000471/Centricity/Domain/3043/I%20Am%20From%20Poem.pdf" TargetMode="External"/><Relationship Id="rId11" Type="http://schemas.openxmlformats.org/officeDocument/2006/relationships/hyperlink" Target="https://docs.google.com/document/d/1kI5nB3_8I19zt2QmjwwzyM2vO2u4-7CTuHK374G-YjE/edit" TargetMode="External"/><Relationship Id="rId5" Type="http://schemas.openxmlformats.org/officeDocument/2006/relationships/hyperlink" Target="mailto:dasenkb@linnbenton.edu" TargetMode="External"/><Relationship Id="rId15" Type="http://schemas.openxmlformats.org/officeDocument/2006/relationships/hyperlink" Target="https://docs.google.com/document/d/1en102C8rZmt7lITLgPsLA_WUW6BDpnOB5evjfn96xzc/edit" TargetMode="External"/><Relationship Id="rId10" Type="http://schemas.openxmlformats.org/officeDocument/2006/relationships/hyperlink" Target="https://docs.google.com/document/d/1iTAtCy3fbevORLEaKGDsF16p3Oyu0QMY6X8eS6NzDAM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M3eF8-PR3OkPFox0v1pCe3ZTParfUt7oMH075RurA4/edit" TargetMode="External"/><Relationship Id="rId14" Type="http://schemas.openxmlformats.org/officeDocument/2006/relationships/hyperlink" Target="https://docs.google.com/document/d/1en102C8rZmt7lITLgPsLA_WUW6BDpnOB5evjfn96xz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Dasenko, Mark Alexander</dc:creator>
  <cp:keywords/>
  <dc:description/>
  <cp:lastModifiedBy>Dasenko, Mark Alexander</cp:lastModifiedBy>
  <cp:revision>8</cp:revision>
  <dcterms:created xsi:type="dcterms:W3CDTF">2020-06-29T04:54:00Z</dcterms:created>
  <dcterms:modified xsi:type="dcterms:W3CDTF">2020-06-30T20:07:00Z</dcterms:modified>
</cp:coreProperties>
</file>