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49E5" w14:textId="77777777" w:rsidR="00BB4E24" w:rsidRPr="00F67B68" w:rsidRDefault="00BB4E24" w:rsidP="00BB4E24">
      <w:pPr>
        <w:jc w:val="center"/>
        <w:rPr>
          <w:sz w:val="26"/>
          <w:szCs w:val="26"/>
        </w:rPr>
      </w:pPr>
      <w:bookmarkStart w:id="0" w:name="_GoBack"/>
      <w:bookmarkEnd w:id="0"/>
      <w:r w:rsidRPr="00F67B68">
        <w:rPr>
          <w:sz w:val="26"/>
          <w:szCs w:val="26"/>
        </w:rPr>
        <w:t>Biology 211 – Principles of Biology</w:t>
      </w:r>
    </w:p>
    <w:p w14:paraId="77DB95CD" w14:textId="77777777" w:rsidR="00BB4E24" w:rsidRPr="00F67B68" w:rsidRDefault="00722AB4" w:rsidP="00BB4E24">
      <w:pPr>
        <w:jc w:val="center"/>
        <w:rPr>
          <w:sz w:val="26"/>
          <w:szCs w:val="26"/>
        </w:rPr>
      </w:pPr>
      <w:r>
        <w:rPr>
          <w:sz w:val="26"/>
          <w:szCs w:val="26"/>
        </w:rPr>
        <w:t>Winter 20</w:t>
      </w:r>
      <w:r w:rsidR="00A40805">
        <w:rPr>
          <w:sz w:val="26"/>
          <w:szCs w:val="26"/>
        </w:rPr>
        <w:t>20</w:t>
      </w:r>
    </w:p>
    <w:p w14:paraId="3E0EE1D8" w14:textId="77777777" w:rsidR="001F66AC" w:rsidRDefault="00BB4E24" w:rsidP="001F66AC">
      <w:pPr>
        <w:jc w:val="center"/>
        <w:rPr>
          <w:sz w:val="26"/>
          <w:szCs w:val="26"/>
        </w:rPr>
      </w:pPr>
      <w:r w:rsidRPr="00F67B68">
        <w:rPr>
          <w:b/>
          <w:i/>
          <w:sz w:val="26"/>
          <w:szCs w:val="26"/>
        </w:rPr>
        <w:t>Tentative</w:t>
      </w:r>
      <w:r w:rsidR="001F66AC">
        <w:rPr>
          <w:sz w:val="26"/>
          <w:szCs w:val="26"/>
        </w:rPr>
        <w:t xml:space="preserve"> Schedule</w:t>
      </w:r>
    </w:p>
    <w:p w14:paraId="5BFAE56C" w14:textId="77777777" w:rsidR="00BB4E24" w:rsidRPr="001F66AC" w:rsidRDefault="00BB4E24" w:rsidP="001F66AC">
      <w:pPr>
        <w:ind w:hanging="90"/>
        <w:jc w:val="center"/>
        <w:rPr>
          <w:sz w:val="26"/>
          <w:szCs w:val="26"/>
        </w:rPr>
      </w:pPr>
      <w:r>
        <w:rPr>
          <w:sz w:val="22"/>
          <w:szCs w:val="22"/>
        </w:rPr>
        <w:t>Week:</w:t>
      </w:r>
      <w:r w:rsidRPr="00CB3F82">
        <w:rPr>
          <w:sz w:val="22"/>
          <w:szCs w:val="22"/>
        </w:rPr>
        <w:t xml:space="preserve"> Date</w:t>
      </w:r>
      <w:r>
        <w:tab/>
        <w:t xml:space="preserve">    Topics</w:t>
      </w:r>
      <w:r>
        <w:tab/>
      </w:r>
      <w:r>
        <w:tab/>
        <w:t xml:space="preserve">   R&amp;</w:t>
      </w:r>
      <w:proofErr w:type="gramStart"/>
      <w:r>
        <w:t>J  Readings</w:t>
      </w:r>
      <w:proofErr w:type="gramEnd"/>
      <w:r>
        <w:tab/>
        <w:t>Lab (</w:t>
      </w:r>
      <w:r w:rsidR="00377535">
        <w:t>T</w:t>
      </w:r>
      <w:r>
        <w:t>)</w:t>
      </w:r>
      <w:r>
        <w:tab/>
      </w:r>
      <w:r w:rsidR="001F66AC">
        <w:t xml:space="preserve"> </w:t>
      </w:r>
      <w:r>
        <w:t>Assignments &amp; Tests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2712"/>
        <w:gridCol w:w="1877"/>
        <w:gridCol w:w="1656"/>
        <w:gridCol w:w="2034"/>
      </w:tblGrid>
      <w:tr w:rsidR="00BB4E24" w14:paraId="5E24CD36" w14:textId="77777777" w:rsidTr="001F66AC">
        <w:tc>
          <w:tcPr>
            <w:tcW w:w="1098" w:type="dxa"/>
          </w:tcPr>
          <w:p w14:paraId="434044CA" w14:textId="77777777" w:rsidR="00BB4E24" w:rsidRPr="00ED229C" w:rsidRDefault="00722AB4" w:rsidP="00915ECC">
            <w:r>
              <w:rPr>
                <w:sz w:val="22"/>
                <w:szCs w:val="22"/>
              </w:rPr>
              <w:t>1 – 1/</w:t>
            </w:r>
            <w:r w:rsidR="00377535">
              <w:rPr>
                <w:sz w:val="22"/>
                <w:szCs w:val="22"/>
              </w:rPr>
              <w:t>6</w:t>
            </w:r>
          </w:p>
        </w:tc>
        <w:tc>
          <w:tcPr>
            <w:tcW w:w="2790" w:type="dxa"/>
          </w:tcPr>
          <w:p w14:paraId="139BCA15" w14:textId="77777777" w:rsidR="00BB4E24" w:rsidRPr="00ED229C" w:rsidRDefault="00BB4E24" w:rsidP="00915ECC">
            <w:r w:rsidRPr="00ED229C">
              <w:rPr>
                <w:sz w:val="22"/>
                <w:szCs w:val="22"/>
              </w:rPr>
              <w:t>Introductions</w:t>
            </w:r>
          </w:p>
          <w:p w14:paraId="5AA45328" w14:textId="77777777" w:rsidR="00BB4E24" w:rsidRDefault="00BB4E24" w:rsidP="00915ECC">
            <w:pPr>
              <w:rPr>
                <w:sz w:val="22"/>
                <w:szCs w:val="22"/>
              </w:rPr>
            </w:pPr>
            <w:r w:rsidRPr="00ED229C">
              <w:rPr>
                <w:sz w:val="22"/>
                <w:szCs w:val="22"/>
              </w:rPr>
              <w:t>Phylogeny &amp; Systematics</w:t>
            </w:r>
          </w:p>
          <w:p w14:paraId="6D1702F7" w14:textId="77777777" w:rsidR="00BB4E24" w:rsidRPr="00ED229C" w:rsidRDefault="00BB4E24" w:rsidP="00915ECC"/>
        </w:tc>
        <w:tc>
          <w:tcPr>
            <w:tcW w:w="1932" w:type="dxa"/>
          </w:tcPr>
          <w:p w14:paraId="26D9AAFA" w14:textId="77777777" w:rsidR="00BB4E24" w:rsidRPr="002B37B2" w:rsidRDefault="00BB4E24" w:rsidP="00915ECC">
            <w:r w:rsidRPr="002B37B2">
              <w:rPr>
                <w:sz w:val="22"/>
                <w:szCs w:val="22"/>
              </w:rPr>
              <w:t xml:space="preserve">Ch 1  </w:t>
            </w:r>
          </w:p>
          <w:p w14:paraId="07810C5E" w14:textId="77777777" w:rsidR="00B66681" w:rsidRDefault="00BB4E24" w:rsidP="00C52351">
            <w:pPr>
              <w:rPr>
                <w:sz w:val="22"/>
                <w:szCs w:val="22"/>
              </w:rPr>
            </w:pPr>
            <w:r w:rsidRPr="009D3E36">
              <w:rPr>
                <w:sz w:val="22"/>
                <w:szCs w:val="22"/>
              </w:rPr>
              <w:t>Ch 23</w:t>
            </w:r>
          </w:p>
          <w:p w14:paraId="7CC439ED" w14:textId="77777777" w:rsidR="00BB4E24" w:rsidRPr="009D3E36" w:rsidRDefault="00742D8C" w:rsidP="00742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Omit</w:t>
            </w:r>
            <w:r w:rsidR="00B66681">
              <w:rPr>
                <w:sz w:val="22"/>
                <w:szCs w:val="22"/>
              </w:rPr>
              <w:t xml:space="preserve"> sec 23.2</w:t>
            </w:r>
            <w:r w:rsidR="00BB4E24" w:rsidRPr="009D3E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&amp; 23.5</w:t>
            </w:r>
          </w:p>
        </w:tc>
        <w:tc>
          <w:tcPr>
            <w:tcW w:w="1668" w:type="dxa"/>
          </w:tcPr>
          <w:p w14:paraId="0EEF39C1" w14:textId="77777777" w:rsidR="00BB4E24" w:rsidRPr="00ED229C" w:rsidRDefault="00C52351" w:rsidP="00915ECC">
            <w:r>
              <w:rPr>
                <w:sz w:val="22"/>
                <w:szCs w:val="22"/>
              </w:rPr>
              <w:t>Taxonomy,</w:t>
            </w:r>
            <w:r w:rsidR="00BB4E24" w:rsidRPr="00ED229C">
              <w:rPr>
                <w:sz w:val="22"/>
                <w:szCs w:val="22"/>
              </w:rPr>
              <w:t xml:space="preserve"> Dichotomous Keys</w:t>
            </w:r>
            <w:r>
              <w:rPr>
                <w:sz w:val="22"/>
                <w:szCs w:val="22"/>
              </w:rPr>
              <w:t xml:space="preserve">, Intro to </w:t>
            </w:r>
            <w:proofErr w:type="spellStart"/>
            <w:r>
              <w:rPr>
                <w:sz w:val="22"/>
                <w:szCs w:val="22"/>
              </w:rPr>
              <w:t>Phylogengy</w:t>
            </w:r>
            <w:proofErr w:type="spellEnd"/>
          </w:p>
        </w:tc>
        <w:tc>
          <w:tcPr>
            <w:tcW w:w="2088" w:type="dxa"/>
          </w:tcPr>
          <w:p w14:paraId="0A874FF2" w14:textId="77777777" w:rsidR="00011015" w:rsidRDefault="00011015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0412BE8D" w14:textId="77777777" w:rsidR="00BB4E24" w:rsidRPr="00ED229C" w:rsidRDefault="00BB4E24" w:rsidP="00915ECC"/>
        </w:tc>
      </w:tr>
      <w:tr w:rsidR="00BB4E24" w14:paraId="54370757" w14:textId="77777777" w:rsidTr="001F66AC">
        <w:tc>
          <w:tcPr>
            <w:tcW w:w="1098" w:type="dxa"/>
          </w:tcPr>
          <w:p w14:paraId="44E16DFA" w14:textId="77777777" w:rsidR="00BB4E24" w:rsidRPr="00ED229C" w:rsidRDefault="00722AB4" w:rsidP="00915ECC">
            <w:r>
              <w:rPr>
                <w:sz w:val="22"/>
                <w:szCs w:val="22"/>
              </w:rPr>
              <w:t>2 – 1/1</w:t>
            </w:r>
            <w:r w:rsidR="00377535">
              <w:rPr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14:paraId="1744F61A" w14:textId="77777777" w:rsidR="00C52351" w:rsidRDefault="00C52351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Origins of life</w:t>
            </w:r>
            <w:r w:rsidR="00285B2F">
              <w:rPr>
                <w:sz w:val="22"/>
                <w:szCs w:val="22"/>
              </w:rPr>
              <w:t xml:space="preserve"> (no lecture)</w:t>
            </w:r>
          </w:p>
          <w:p w14:paraId="4BA1F499" w14:textId="77777777" w:rsidR="00BB4E24" w:rsidRDefault="00BB4E24" w:rsidP="00915ECC">
            <w:pPr>
              <w:rPr>
                <w:sz w:val="22"/>
                <w:szCs w:val="22"/>
              </w:rPr>
            </w:pPr>
            <w:r w:rsidRPr="00ED229C">
              <w:rPr>
                <w:sz w:val="22"/>
                <w:szCs w:val="22"/>
              </w:rPr>
              <w:t>Prokaryotes</w:t>
            </w:r>
          </w:p>
          <w:p w14:paraId="1F31716B" w14:textId="77777777" w:rsidR="00BB4E24" w:rsidRPr="00ED229C" w:rsidRDefault="00BB4E24" w:rsidP="00915ECC">
            <w:r>
              <w:rPr>
                <w:sz w:val="22"/>
                <w:szCs w:val="22"/>
              </w:rPr>
              <w:t>Intro to Eukaryotes</w:t>
            </w:r>
          </w:p>
          <w:p w14:paraId="46D8D58F" w14:textId="77777777" w:rsidR="00BB4E24" w:rsidRPr="00ED229C" w:rsidRDefault="00BB4E24" w:rsidP="00915ECC">
            <w:r w:rsidRPr="00ED229C">
              <w:rPr>
                <w:sz w:val="22"/>
                <w:szCs w:val="22"/>
              </w:rPr>
              <w:t>Protista Diversity</w:t>
            </w:r>
          </w:p>
        </w:tc>
        <w:tc>
          <w:tcPr>
            <w:tcW w:w="1932" w:type="dxa"/>
            <w:shd w:val="clear" w:color="auto" w:fill="auto"/>
          </w:tcPr>
          <w:p w14:paraId="0785B7ED" w14:textId="77777777" w:rsidR="00C52351" w:rsidRPr="00C52351" w:rsidRDefault="00C52351" w:rsidP="00915ECC">
            <w:pPr>
              <w:tabs>
                <w:tab w:val="right" w:pos="17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26 sec1,2 &amp; 3</w:t>
            </w:r>
          </w:p>
          <w:p w14:paraId="2FEDC4EF" w14:textId="77777777" w:rsidR="00BB4E24" w:rsidRDefault="003147AD" w:rsidP="00915ECC">
            <w:pPr>
              <w:tabs>
                <w:tab w:val="right" w:pos="1712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Ch 4</w:t>
            </w:r>
            <w:r w:rsidR="00C52351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C52351" w:rsidRPr="00C52351">
              <w:rPr>
                <w:sz w:val="22"/>
                <w:szCs w:val="22"/>
              </w:rPr>
              <w:t xml:space="preserve">ec </w:t>
            </w:r>
            <w:r w:rsidR="00BB4E24" w:rsidRPr="00C52351">
              <w:rPr>
                <w:sz w:val="22"/>
                <w:szCs w:val="22"/>
              </w:rPr>
              <w:t xml:space="preserve">1 </w:t>
            </w:r>
            <w:r w:rsidR="00C52351" w:rsidRPr="00C52351">
              <w:rPr>
                <w:sz w:val="22"/>
                <w:szCs w:val="22"/>
              </w:rPr>
              <w:t xml:space="preserve">&amp; </w:t>
            </w:r>
            <w:r w:rsidR="00BB4E24" w:rsidRPr="00C52351">
              <w:rPr>
                <w:sz w:val="22"/>
                <w:szCs w:val="22"/>
              </w:rPr>
              <w:t>2</w:t>
            </w:r>
            <w:r w:rsidR="00BB4E24">
              <w:rPr>
                <w:i/>
                <w:sz w:val="22"/>
                <w:szCs w:val="22"/>
              </w:rPr>
              <w:t xml:space="preserve"> </w:t>
            </w:r>
          </w:p>
          <w:p w14:paraId="4FA8C364" w14:textId="77777777" w:rsidR="00BB4E24" w:rsidRDefault="003147AD" w:rsidP="00915ECC">
            <w:pPr>
              <w:tabs>
                <w:tab w:val="right" w:pos="17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28</w:t>
            </w:r>
            <w:r w:rsidR="00C523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306802">
              <w:rPr>
                <w:sz w:val="22"/>
                <w:szCs w:val="22"/>
              </w:rPr>
              <w:t>ec 1,2, 4</w:t>
            </w:r>
          </w:p>
          <w:p w14:paraId="185CA082" w14:textId="77777777" w:rsidR="00BB4E24" w:rsidRPr="00ED229C" w:rsidRDefault="00BB4E24" w:rsidP="001F66AC">
            <w:r>
              <w:rPr>
                <w:sz w:val="22"/>
                <w:szCs w:val="22"/>
              </w:rPr>
              <w:t>Ch 29</w:t>
            </w:r>
            <w:r w:rsidR="003147AD">
              <w:rPr>
                <w:sz w:val="22"/>
                <w:szCs w:val="22"/>
              </w:rPr>
              <w:t xml:space="preserve"> sec</w:t>
            </w:r>
            <w:r w:rsidR="00AF1D4F">
              <w:rPr>
                <w:sz w:val="22"/>
                <w:szCs w:val="22"/>
              </w:rPr>
              <w:t xml:space="preserve"> 1,2,4</w:t>
            </w:r>
          </w:p>
        </w:tc>
        <w:tc>
          <w:tcPr>
            <w:tcW w:w="1668" w:type="dxa"/>
          </w:tcPr>
          <w:p w14:paraId="34865226" w14:textId="77777777" w:rsidR="00C52351" w:rsidRDefault="00BB4E24" w:rsidP="00C52351">
            <w:pPr>
              <w:rPr>
                <w:sz w:val="22"/>
                <w:szCs w:val="22"/>
              </w:rPr>
            </w:pPr>
            <w:r w:rsidRPr="00ED229C">
              <w:rPr>
                <w:sz w:val="22"/>
                <w:szCs w:val="22"/>
              </w:rPr>
              <w:t>Prokaryotes</w:t>
            </w:r>
            <w:r w:rsidR="00EE60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select Protista</w:t>
            </w:r>
            <w:r w:rsidR="00EE6076">
              <w:rPr>
                <w:sz w:val="22"/>
                <w:szCs w:val="22"/>
              </w:rPr>
              <w:t xml:space="preserve"> </w:t>
            </w:r>
          </w:p>
          <w:p w14:paraId="200A5B1E" w14:textId="77777777" w:rsidR="00C52351" w:rsidRPr="00C52351" w:rsidRDefault="00C52351" w:rsidP="00C52351">
            <w:pPr>
              <w:rPr>
                <w:sz w:val="22"/>
                <w:szCs w:val="22"/>
              </w:rPr>
            </w:pPr>
            <w:r w:rsidRPr="00C52351">
              <w:rPr>
                <w:sz w:val="22"/>
                <w:szCs w:val="22"/>
              </w:rPr>
              <w:sym w:font="Wingdings" w:char="F0E0"/>
            </w:r>
            <w:r w:rsidRPr="00C52351">
              <w:rPr>
                <w:sz w:val="22"/>
                <w:szCs w:val="22"/>
              </w:rPr>
              <w:t>Bring Photo</w:t>
            </w:r>
          </w:p>
          <w:p w14:paraId="4856432C" w14:textId="77777777" w:rsidR="00C52351" w:rsidRPr="00ED229C" w:rsidRDefault="00C52351" w:rsidP="00915ECC">
            <w:r>
              <w:rPr>
                <w:sz w:val="22"/>
                <w:szCs w:val="22"/>
              </w:rPr>
              <w:t xml:space="preserve">              Atlas</w:t>
            </w:r>
          </w:p>
        </w:tc>
        <w:tc>
          <w:tcPr>
            <w:tcW w:w="2088" w:type="dxa"/>
          </w:tcPr>
          <w:p w14:paraId="305BCE72" w14:textId="77777777" w:rsidR="00011015" w:rsidRDefault="00011015" w:rsidP="00011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4D0BAEA0" w14:textId="77777777" w:rsidR="00BB4E24" w:rsidRPr="00ED229C" w:rsidRDefault="003147AD" w:rsidP="00915ECC">
            <w:r>
              <w:t xml:space="preserve">On Ch </w:t>
            </w:r>
            <w:r w:rsidR="00AF1D4F">
              <w:t xml:space="preserve">26, </w:t>
            </w:r>
            <w:r>
              <w:t>28 &amp; 29 material</w:t>
            </w:r>
          </w:p>
        </w:tc>
      </w:tr>
      <w:tr w:rsidR="00BB4E24" w14:paraId="116E68C9" w14:textId="77777777" w:rsidTr="001F66AC">
        <w:tc>
          <w:tcPr>
            <w:tcW w:w="1098" w:type="dxa"/>
          </w:tcPr>
          <w:p w14:paraId="5E217EED" w14:textId="77777777" w:rsidR="00BB4E24" w:rsidRDefault="00722AB4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1/</w:t>
            </w:r>
            <w:r w:rsidR="00377535">
              <w:rPr>
                <w:sz w:val="22"/>
                <w:szCs w:val="22"/>
              </w:rPr>
              <w:t>20</w:t>
            </w:r>
          </w:p>
          <w:p w14:paraId="460F40A2" w14:textId="77777777" w:rsidR="00722AB4" w:rsidRPr="00722AB4" w:rsidRDefault="00722AB4" w:rsidP="00915ECC">
            <w:pPr>
              <w:rPr>
                <w:b/>
                <w:sz w:val="22"/>
                <w:szCs w:val="22"/>
              </w:rPr>
            </w:pPr>
            <w:r w:rsidRPr="00722AB4">
              <w:rPr>
                <w:b/>
                <w:sz w:val="22"/>
                <w:szCs w:val="22"/>
              </w:rPr>
              <w:t>No class</w:t>
            </w:r>
          </w:p>
          <w:p w14:paraId="522F6E54" w14:textId="77777777" w:rsidR="00722AB4" w:rsidRPr="00ED229C" w:rsidRDefault="00722AB4" w:rsidP="00915ECC">
            <w:r w:rsidRPr="00722AB4">
              <w:rPr>
                <w:b/>
                <w:sz w:val="22"/>
                <w:szCs w:val="22"/>
              </w:rPr>
              <w:t>1/2</w:t>
            </w:r>
            <w:r w:rsidR="0037753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90" w:type="dxa"/>
          </w:tcPr>
          <w:p w14:paraId="00A86071" w14:textId="77777777" w:rsidR="00BB4E24" w:rsidRDefault="005702F6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Plant origins &amp; </w:t>
            </w:r>
            <w:r w:rsidR="00BB4E24" w:rsidRPr="00ED229C">
              <w:rPr>
                <w:sz w:val="22"/>
                <w:szCs w:val="22"/>
              </w:rPr>
              <w:t>Seedless Plants</w:t>
            </w:r>
          </w:p>
          <w:p w14:paraId="56886CF2" w14:textId="77777777" w:rsidR="00BB4E24" w:rsidRPr="00ED229C" w:rsidRDefault="005702F6" w:rsidP="00742D8C">
            <w:r w:rsidRPr="00C52351">
              <w:rPr>
                <w:sz w:val="22"/>
                <w:szCs w:val="22"/>
              </w:rPr>
              <w:sym w:font="Wingdings" w:char="F0E0"/>
            </w:r>
            <w:r w:rsidRPr="00C52351">
              <w:rPr>
                <w:sz w:val="22"/>
                <w:szCs w:val="22"/>
              </w:rPr>
              <w:t>Bring Photo</w:t>
            </w:r>
            <w:r w:rsidR="00742D8C">
              <w:rPr>
                <w:sz w:val="22"/>
                <w:szCs w:val="22"/>
              </w:rPr>
              <w:t xml:space="preserve"> Atlas to lab</w:t>
            </w:r>
          </w:p>
        </w:tc>
        <w:tc>
          <w:tcPr>
            <w:tcW w:w="1932" w:type="dxa"/>
          </w:tcPr>
          <w:p w14:paraId="4AC86BF6" w14:textId="77777777" w:rsidR="00BB4E24" w:rsidRDefault="00BB4E24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 29, Sec </w:t>
            </w:r>
            <w:r w:rsidR="0081041E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</w:t>
            </w:r>
            <w:r w:rsidR="00AF1D4F">
              <w:rPr>
                <w:sz w:val="22"/>
                <w:szCs w:val="22"/>
              </w:rPr>
              <w:t xml:space="preserve"> </w:t>
            </w:r>
          </w:p>
          <w:p w14:paraId="05E29ED4" w14:textId="77777777" w:rsidR="00BB4E24" w:rsidRDefault="00BB4E24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30</w:t>
            </w:r>
          </w:p>
          <w:p w14:paraId="61F3D20D" w14:textId="77777777" w:rsidR="00BB4E24" w:rsidRPr="00ED229C" w:rsidRDefault="005702F6" w:rsidP="00915ECC">
            <w:r>
              <w:t>Ch 23, Sec 2</w:t>
            </w:r>
          </w:p>
        </w:tc>
        <w:tc>
          <w:tcPr>
            <w:tcW w:w="1668" w:type="dxa"/>
          </w:tcPr>
          <w:p w14:paraId="61CE2EE9" w14:textId="77777777" w:rsidR="00AF1D4F" w:rsidRDefault="00AF1D4F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Seaweeds &amp;</w:t>
            </w:r>
          </w:p>
          <w:p w14:paraId="3DEA99F4" w14:textId="77777777" w:rsidR="00BB4E24" w:rsidRPr="00ED229C" w:rsidRDefault="00BB4E24" w:rsidP="00915ECC">
            <w:r w:rsidRPr="00ED229C">
              <w:rPr>
                <w:sz w:val="22"/>
                <w:szCs w:val="22"/>
              </w:rPr>
              <w:t>Seedless plants</w:t>
            </w:r>
          </w:p>
        </w:tc>
        <w:tc>
          <w:tcPr>
            <w:tcW w:w="2088" w:type="dxa"/>
          </w:tcPr>
          <w:p w14:paraId="6C210266" w14:textId="77777777" w:rsidR="00F67B68" w:rsidRDefault="00285B2F" w:rsidP="00915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 #1 (W</w:t>
            </w:r>
            <w:r w:rsidR="00BB4E24" w:rsidRPr="00891893">
              <w:rPr>
                <w:b/>
                <w:sz w:val="22"/>
                <w:szCs w:val="22"/>
              </w:rPr>
              <w:t>)</w:t>
            </w:r>
          </w:p>
          <w:p w14:paraId="4965FE50" w14:textId="77777777" w:rsidR="00011015" w:rsidRDefault="00011015" w:rsidP="00011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68DA1542" w14:textId="77777777" w:rsidR="00BB4E24" w:rsidRPr="00ED229C" w:rsidRDefault="00BB4E24" w:rsidP="009E49EB">
            <w:pPr>
              <w:rPr>
                <w:b/>
              </w:rPr>
            </w:pPr>
          </w:p>
        </w:tc>
      </w:tr>
      <w:tr w:rsidR="00BB4E24" w14:paraId="726120F9" w14:textId="77777777" w:rsidTr="001F66AC">
        <w:tc>
          <w:tcPr>
            <w:tcW w:w="1098" w:type="dxa"/>
          </w:tcPr>
          <w:p w14:paraId="53B69865" w14:textId="77777777" w:rsidR="00BB4E24" w:rsidRPr="00ED229C" w:rsidRDefault="00722AB4" w:rsidP="00915ECC">
            <w:r>
              <w:rPr>
                <w:sz w:val="22"/>
                <w:szCs w:val="22"/>
              </w:rPr>
              <w:t>4 – 1/2</w:t>
            </w:r>
            <w:r w:rsidR="00377535">
              <w:rPr>
                <w:sz w:val="22"/>
                <w:szCs w:val="22"/>
              </w:rPr>
              <w:t>7</w:t>
            </w:r>
          </w:p>
        </w:tc>
        <w:tc>
          <w:tcPr>
            <w:tcW w:w="2790" w:type="dxa"/>
          </w:tcPr>
          <w:p w14:paraId="1F014F6F" w14:textId="77777777" w:rsidR="00BB4E24" w:rsidRPr="00046864" w:rsidRDefault="00285B2F" w:rsidP="00285B2F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Angiosperms</w:t>
            </w:r>
            <w:r w:rsidR="00BB4E24" w:rsidRPr="00ED22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</w:tcPr>
          <w:p w14:paraId="105108A7" w14:textId="77777777" w:rsidR="00285B2F" w:rsidRPr="00ED229C" w:rsidRDefault="00BB4E24" w:rsidP="00285B2F">
            <w:r>
              <w:rPr>
                <w:sz w:val="22"/>
                <w:szCs w:val="22"/>
              </w:rPr>
              <w:t xml:space="preserve">Ch </w:t>
            </w:r>
            <w:r w:rsidRPr="00ED229C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</w:p>
          <w:p w14:paraId="0FC5B268" w14:textId="77777777" w:rsidR="00684C95" w:rsidRPr="00ED229C" w:rsidRDefault="00684C95" w:rsidP="00915ECC"/>
        </w:tc>
        <w:tc>
          <w:tcPr>
            <w:tcW w:w="1668" w:type="dxa"/>
          </w:tcPr>
          <w:p w14:paraId="2E59FB0D" w14:textId="77777777" w:rsidR="00BB4E24" w:rsidRPr="00ED229C" w:rsidRDefault="00285B2F" w:rsidP="00915ECC">
            <w:r>
              <w:rPr>
                <w:sz w:val="22"/>
                <w:szCs w:val="22"/>
              </w:rPr>
              <w:t>Seed plants</w:t>
            </w:r>
          </w:p>
        </w:tc>
        <w:tc>
          <w:tcPr>
            <w:tcW w:w="2088" w:type="dxa"/>
          </w:tcPr>
          <w:p w14:paraId="4D00EF33" w14:textId="77777777" w:rsidR="00011015" w:rsidRDefault="00011015" w:rsidP="00011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37E54A53" w14:textId="77777777" w:rsidR="00BB4E24" w:rsidRPr="00AD53E1" w:rsidRDefault="00BB4E24" w:rsidP="009E49EB">
            <w:pPr>
              <w:rPr>
                <w:b/>
              </w:rPr>
            </w:pPr>
          </w:p>
        </w:tc>
      </w:tr>
      <w:tr w:rsidR="00BB4E24" w14:paraId="01C13706" w14:textId="77777777" w:rsidTr="001F66AC">
        <w:tc>
          <w:tcPr>
            <w:tcW w:w="1098" w:type="dxa"/>
          </w:tcPr>
          <w:p w14:paraId="133AF3F6" w14:textId="77777777" w:rsidR="00BB4E24" w:rsidRPr="00ED229C" w:rsidRDefault="00722AB4" w:rsidP="00915ECC">
            <w:r>
              <w:rPr>
                <w:sz w:val="22"/>
                <w:szCs w:val="22"/>
              </w:rPr>
              <w:t>5 – 2/</w:t>
            </w:r>
            <w:r w:rsidR="00377535">
              <w:rPr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14:paraId="57ADCF73" w14:textId="77777777" w:rsidR="00285B2F" w:rsidRDefault="00285B2F" w:rsidP="00915ECC">
            <w:pPr>
              <w:rPr>
                <w:sz w:val="22"/>
                <w:szCs w:val="22"/>
              </w:rPr>
            </w:pPr>
            <w:r w:rsidRPr="00ED229C">
              <w:rPr>
                <w:sz w:val="22"/>
                <w:szCs w:val="22"/>
              </w:rPr>
              <w:t>Fungi</w:t>
            </w:r>
            <w:r>
              <w:rPr>
                <w:sz w:val="22"/>
                <w:szCs w:val="22"/>
              </w:rPr>
              <w:t xml:space="preserve"> &amp; </w:t>
            </w:r>
          </w:p>
          <w:p w14:paraId="41FC59A0" w14:textId="77777777" w:rsidR="00BB4E24" w:rsidRPr="00ED229C" w:rsidRDefault="00BB4E24" w:rsidP="00915ECC">
            <w:r w:rsidRPr="00ED229C">
              <w:rPr>
                <w:sz w:val="22"/>
                <w:szCs w:val="22"/>
              </w:rPr>
              <w:t>Intro to Animals</w:t>
            </w:r>
          </w:p>
          <w:p w14:paraId="090729B8" w14:textId="77777777" w:rsidR="00BB4E24" w:rsidRPr="00ED229C" w:rsidRDefault="00BB4E24" w:rsidP="00915ECC"/>
        </w:tc>
        <w:tc>
          <w:tcPr>
            <w:tcW w:w="1932" w:type="dxa"/>
            <w:shd w:val="clear" w:color="auto" w:fill="auto"/>
          </w:tcPr>
          <w:p w14:paraId="72D81C1B" w14:textId="77777777" w:rsidR="00285B2F" w:rsidRDefault="00285B2F" w:rsidP="00285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32</w:t>
            </w:r>
          </w:p>
          <w:p w14:paraId="67BB34B6" w14:textId="77777777" w:rsidR="00285B2F" w:rsidRDefault="00285B2F" w:rsidP="00285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 1,6,7,8,9</w:t>
            </w:r>
          </w:p>
          <w:p w14:paraId="13E22288" w14:textId="77777777" w:rsidR="00BB4E24" w:rsidRPr="000957ED" w:rsidRDefault="00BB4E24" w:rsidP="00915ECC">
            <w:pPr>
              <w:rPr>
                <w:sz w:val="22"/>
                <w:szCs w:val="22"/>
              </w:rPr>
            </w:pPr>
            <w:r w:rsidRPr="000957ED">
              <w:rPr>
                <w:sz w:val="22"/>
                <w:szCs w:val="22"/>
              </w:rPr>
              <w:t>Ch 33</w:t>
            </w:r>
          </w:p>
          <w:p w14:paraId="65536AE9" w14:textId="77777777" w:rsidR="00BB4E24" w:rsidRPr="000957ED" w:rsidRDefault="00BB4E24" w:rsidP="00915ECC"/>
        </w:tc>
        <w:tc>
          <w:tcPr>
            <w:tcW w:w="1668" w:type="dxa"/>
          </w:tcPr>
          <w:p w14:paraId="4C394CA1" w14:textId="77777777" w:rsidR="00684C95" w:rsidRPr="00684C95" w:rsidRDefault="00684C95" w:rsidP="00684C95">
            <w:pPr>
              <w:rPr>
                <w:b/>
                <w:sz w:val="20"/>
                <w:szCs w:val="20"/>
              </w:rPr>
            </w:pPr>
            <w:r w:rsidRPr="00684C95">
              <w:rPr>
                <w:b/>
                <w:sz w:val="20"/>
                <w:szCs w:val="20"/>
              </w:rPr>
              <w:t xml:space="preserve">Plant Practicum </w:t>
            </w:r>
          </w:p>
          <w:p w14:paraId="4D3D8A1D" w14:textId="77777777" w:rsidR="00285B2F" w:rsidRDefault="00285B2F" w:rsidP="00915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Fungi</w:t>
            </w:r>
          </w:p>
          <w:p w14:paraId="4CE85B44" w14:textId="77777777" w:rsidR="00BB4E24" w:rsidRPr="00ED229C" w:rsidRDefault="00BB4E24" w:rsidP="00915ECC">
            <w:r w:rsidRPr="00ED229C">
              <w:rPr>
                <w:sz w:val="22"/>
                <w:szCs w:val="22"/>
              </w:rPr>
              <w:t>Sponges &amp; Cnidarians</w:t>
            </w:r>
            <w:r w:rsidR="00684C95">
              <w:rPr>
                <w:sz w:val="22"/>
                <w:szCs w:val="22"/>
              </w:rPr>
              <w:t xml:space="preserve"> </w:t>
            </w:r>
            <w:r w:rsidR="00684C95" w:rsidRPr="00684C95">
              <w:rPr>
                <w:b/>
                <w:sz w:val="22"/>
                <w:szCs w:val="22"/>
              </w:rPr>
              <w:t>VGs</w:t>
            </w:r>
          </w:p>
        </w:tc>
        <w:tc>
          <w:tcPr>
            <w:tcW w:w="2088" w:type="dxa"/>
          </w:tcPr>
          <w:p w14:paraId="09022CA7" w14:textId="77777777" w:rsidR="00011015" w:rsidRPr="003D1815" w:rsidRDefault="00011015" w:rsidP="00011015">
            <w:pPr>
              <w:rPr>
                <w:b/>
                <w:sz w:val="22"/>
                <w:szCs w:val="22"/>
              </w:rPr>
            </w:pPr>
            <w:r w:rsidRPr="003D1815">
              <w:rPr>
                <w:b/>
                <w:sz w:val="22"/>
                <w:szCs w:val="22"/>
              </w:rPr>
              <w:t xml:space="preserve">Plant Practicum </w:t>
            </w:r>
          </w:p>
          <w:p w14:paraId="3377BA31" w14:textId="77777777" w:rsidR="00011015" w:rsidRDefault="00011015" w:rsidP="00011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132EB422" w14:textId="77777777" w:rsidR="00BB4E24" w:rsidRPr="00ED229C" w:rsidRDefault="00BB4E24" w:rsidP="00684C95"/>
        </w:tc>
      </w:tr>
      <w:tr w:rsidR="00BB4E24" w14:paraId="6B43AC3F" w14:textId="77777777" w:rsidTr="001F66AC">
        <w:tc>
          <w:tcPr>
            <w:tcW w:w="1098" w:type="dxa"/>
          </w:tcPr>
          <w:p w14:paraId="6C689D45" w14:textId="77777777" w:rsidR="00BB4E24" w:rsidRPr="00ED229C" w:rsidRDefault="00722AB4" w:rsidP="00915ECC">
            <w:r>
              <w:rPr>
                <w:sz w:val="22"/>
                <w:szCs w:val="22"/>
              </w:rPr>
              <w:t>6 – 2/1</w:t>
            </w:r>
            <w:r w:rsidR="00377535">
              <w:rPr>
                <w:sz w:val="22"/>
                <w:szCs w:val="22"/>
              </w:rPr>
              <w:t>0</w:t>
            </w:r>
          </w:p>
        </w:tc>
        <w:tc>
          <w:tcPr>
            <w:tcW w:w="2790" w:type="dxa"/>
          </w:tcPr>
          <w:p w14:paraId="046653D6" w14:textId="77777777" w:rsidR="00BB4E24" w:rsidRDefault="00BB4E24" w:rsidP="00915ECC">
            <w:pPr>
              <w:rPr>
                <w:sz w:val="22"/>
                <w:szCs w:val="22"/>
              </w:rPr>
            </w:pPr>
            <w:r w:rsidRPr="00ED229C">
              <w:rPr>
                <w:sz w:val="22"/>
                <w:szCs w:val="22"/>
              </w:rPr>
              <w:t>Protostomes</w:t>
            </w:r>
          </w:p>
          <w:p w14:paraId="64AAF535" w14:textId="77777777" w:rsidR="00BB4E24" w:rsidRPr="00ED229C" w:rsidRDefault="00BB4E24" w:rsidP="006321C2">
            <w:r w:rsidRPr="00ED229C">
              <w:rPr>
                <w:sz w:val="22"/>
                <w:szCs w:val="22"/>
              </w:rPr>
              <w:t>Bilateral animals</w:t>
            </w:r>
          </w:p>
        </w:tc>
        <w:tc>
          <w:tcPr>
            <w:tcW w:w="1932" w:type="dxa"/>
            <w:shd w:val="clear" w:color="auto" w:fill="auto"/>
          </w:tcPr>
          <w:p w14:paraId="0D8DE280" w14:textId="77777777" w:rsidR="00BB4E24" w:rsidRPr="000957ED" w:rsidRDefault="00BB4E24" w:rsidP="00915ECC">
            <w:r w:rsidRPr="000957ED">
              <w:t>Ch 34</w:t>
            </w:r>
          </w:p>
          <w:p w14:paraId="1736FFBA" w14:textId="77777777" w:rsidR="00BB4E24" w:rsidRPr="000957ED" w:rsidRDefault="00BB4E24" w:rsidP="00915ECC">
            <w:pPr>
              <w:rPr>
                <w:i/>
                <w:sz w:val="22"/>
                <w:szCs w:val="22"/>
              </w:rPr>
            </w:pPr>
            <w:r w:rsidRPr="000957ED">
              <w:t>Sec 1,2,5,6,8</w:t>
            </w:r>
          </w:p>
        </w:tc>
        <w:tc>
          <w:tcPr>
            <w:tcW w:w="1668" w:type="dxa"/>
          </w:tcPr>
          <w:p w14:paraId="33FD3107" w14:textId="77777777" w:rsidR="00BB4E24" w:rsidRDefault="00BB4E24" w:rsidP="00915ECC">
            <w:pPr>
              <w:rPr>
                <w:sz w:val="22"/>
                <w:szCs w:val="22"/>
              </w:rPr>
            </w:pPr>
            <w:r w:rsidRPr="00ED229C">
              <w:rPr>
                <w:sz w:val="22"/>
                <w:szCs w:val="22"/>
              </w:rPr>
              <w:t>Worms</w:t>
            </w:r>
          </w:p>
          <w:p w14:paraId="134EA4B3" w14:textId="77777777" w:rsidR="00684C95" w:rsidRPr="00ED229C" w:rsidRDefault="00684C95" w:rsidP="00915ECC">
            <w:r w:rsidRPr="00684C95">
              <w:rPr>
                <w:b/>
                <w:sz w:val="22"/>
                <w:szCs w:val="22"/>
              </w:rPr>
              <w:t>VGs</w:t>
            </w:r>
          </w:p>
        </w:tc>
        <w:tc>
          <w:tcPr>
            <w:tcW w:w="2088" w:type="dxa"/>
          </w:tcPr>
          <w:p w14:paraId="4B11219F" w14:textId="77777777" w:rsidR="00BB4E24" w:rsidRPr="008042CF" w:rsidRDefault="00011015" w:rsidP="006321C2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Moodle Quiz</w:t>
            </w:r>
          </w:p>
        </w:tc>
      </w:tr>
      <w:tr w:rsidR="00377535" w14:paraId="268C90B5" w14:textId="77777777" w:rsidTr="001F66AC">
        <w:tc>
          <w:tcPr>
            <w:tcW w:w="1098" w:type="dxa"/>
          </w:tcPr>
          <w:p w14:paraId="1E33E4C6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2/17</w:t>
            </w:r>
          </w:p>
          <w:p w14:paraId="47DC4B62" w14:textId="77777777" w:rsidR="00377535" w:rsidRPr="00722AB4" w:rsidRDefault="00377535" w:rsidP="00377535">
            <w:pPr>
              <w:rPr>
                <w:b/>
              </w:rPr>
            </w:pPr>
            <w:r w:rsidRPr="00722AB4">
              <w:rPr>
                <w:b/>
                <w:sz w:val="22"/>
                <w:szCs w:val="22"/>
              </w:rPr>
              <w:t>No class 2/1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90" w:type="dxa"/>
          </w:tcPr>
          <w:p w14:paraId="6944C511" w14:textId="77777777" w:rsidR="00377535" w:rsidRDefault="00377535" w:rsidP="00377535">
            <w:pPr>
              <w:rPr>
                <w:sz w:val="22"/>
                <w:szCs w:val="22"/>
              </w:rPr>
            </w:pPr>
            <w:r w:rsidRPr="00374DDE">
              <w:rPr>
                <w:sz w:val="22"/>
                <w:szCs w:val="22"/>
              </w:rPr>
              <w:t>Higher invertebrates I</w:t>
            </w:r>
          </w:p>
          <w:p w14:paraId="0E490E8C" w14:textId="77777777" w:rsidR="00377535" w:rsidRPr="00F67B68" w:rsidRDefault="00377535" w:rsidP="0037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-Arthropods</w:t>
            </w:r>
          </w:p>
          <w:p w14:paraId="23BFBD85" w14:textId="77777777" w:rsidR="00377535" w:rsidRPr="00374DDE" w:rsidRDefault="00377535" w:rsidP="00377535"/>
        </w:tc>
        <w:tc>
          <w:tcPr>
            <w:tcW w:w="1932" w:type="dxa"/>
            <w:shd w:val="clear" w:color="auto" w:fill="auto"/>
          </w:tcPr>
          <w:p w14:paraId="0DD654B0" w14:textId="77777777" w:rsidR="00377535" w:rsidRPr="00374DDE" w:rsidRDefault="00377535" w:rsidP="00377535">
            <w:r w:rsidRPr="00374DDE">
              <w:t>Ch 34 Sec 9</w:t>
            </w:r>
          </w:p>
          <w:p w14:paraId="727B8E58" w14:textId="77777777" w:rsidR="00377535" w:rsidRDefault="00377535" w:rsidP="00377535">
            <w:pPr>
              <w:rPr>
                <w:b/>
                <w:sz w:val="20"/>
                <w:szCs w:val="20"/>
              </w:rPr>
            </w:pPr>
            <w:r w:rsidRPr="00684C95">
              <w:rPr>
                <w:b/>
                <w:sz w:val="20"/>
                <w:szCs w:val="20"/>
              </w:rPr>
              <w:t>Article on Moodle</w:t>
            </w:r>
          </w:p>
          <w:p w14:paraId="0910BED5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On Ocean </w:t>
            </w:r>
            <w:proofErr w:type="spellStart"/>
            <w:r>
              <w:rPr>
                <w:b/>
                <w:sz w:val="20"/>
                <w:szCs w:val="20"/>
              </w:rPr>
              <w:t>Acidific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6275A467" w14:textId="77777777" w:rsidR="00377535" w:rsidRPr="00374DDE" w:rsidRDefault="00377535" w:rsidP="00377535"/>
        </w:tc>
        <w:tc>
          <w:tcPr>
            <w:tcW w:w="1668" w:type="dxa"/>
          </w:tcPr>
          <w:p w14:paraId="5630F801" w14:textId="77777777" w:rsidR="00377535" w:rsidRPr="00B65A58" w:rsidRDefault="00377535" w:rsidP="00377535">
            <w:pPr>
              <w:rPr>
                <w:b/>
                <w:sz w:val="22"/>
                <w:szCs w:val="22"/>
              </w:rPr>
            </w:pPr>
            <w:r w:rsidRPr="00B65A58">
              <w:rPr>
                <w:b/>
                <w:sz w:val="22"/>
                <w:szCs w:val="22"/>
              </w:rPr>
              <w:t xml:space="preserve">Barnacle </w:t>
            </w:r>
            <w:proofErr w:type="spellStart"/>
            <w:r w:rsidRPr="00B65A58">
              <w:rPr>
                <w:b/>
                <w:sz w:val="22"/>
                <w:szCs w:val="22"/>
              </w:rPr>
              <w:t>expt</w:t>
            </w:r>
            <w:proofErr w:type="spellEnd"/>
          </w:p>
          <w:p w14:paraId="2FA7307B" w14:textId="77777777" w:rsidR="00377535" w:rsidRPr="00ED229C" w:rsidRDefault="00377535" w:rsidP="00377535"/>
        </w:tc>
        <w:tc>
          <w:tcPr>
            <w:tcW w:w="2088" w:type="dxa"/>
          </w:tcPr>
          <w:p w14:paraId="3BFBAAA9" w14:textId="77777777" w:rsidR="00377535" w:rsidRDefault="00377535" w:rsidP="00377535">
            <w:pPr>
              <w:rPr>
                <w:b/>
              </w:rPr>
            </w:pPr>
            <w:r w:rsidRPr="00C64F2B">
              <w:rPr>
                <w:b/>
              </w:rPr>
              <w:t>EXAM</w:t>
            </w:r>
            <w:r>
              <w:rPr>
                <w:b/>
              </w:rPr>
              <w:t xml:space="preserve"> #2 (W)</w:t>
            </w:r>
          </w:p>
          <w:p w14:paraId="40CEF647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5ECAD64F" w14:textId="77777777" w:rsidR="00377535" w:rsidRPr="00ED229C" w:rsidRDefault="00377535" w:rsidP="00377535"/>
        </w:tc>
      </w:tr>
      <w:tr w:rsidR="00377535" w14:paraId="69168AC6" w14:textId="77777777" w:rsidTr="001F66AC">
        <w:tc>
          <w:tcPr>
            <w:tcW w:w="1098" w:type="dxa"/>
          </w:tcPr>
          <w:p w14:paraId="79983AD4" w14:textId="77777777" w:rsidR="00377535" w:rsidRPr="00ED229C" w:rsidRDefault="00377535" w:rsidP="00377535">
            <w:r>
              <w:rPr>
                <w:sz w:val="22"/>
                <w:szCs w:val="22"/>
              </w:rPr>
              <w:t>8 – 2/24</w:t>
            </w:r>
          </w:p>
        </w:tc>
        <w:tc>
          <w:tcPr>
            <w:tcW w:w="2790" w:type="dxa"/>
          </w:tcPr>
          <w:p w14:paraId="6015D75E" w14:textId="77777777" w:rsidR="00377535" w:rsidRDefault="00377535" w:rsidP="00377535">
            <w:pPr>
              <w:rPr>
                <w:bCs/>
              </w:rPr>
            </w:pPr>
            <w:r>
              <w:rPr>
                <w:bCs/>
              </w:rPr>
              <w:t xml:space="preserve">Higher </w:t>
            </w:r>
            <w:proofErr w:type="spellStart"/>
            <w:r>
              <w:rPr>
                <w:bCs/>
              </w:rPr>
              <w:t>invertz</w:t>
            </w:r>
            <w:proofErr w:type="spellEnd"/>
            <w:r>
              <w:rPr>
                <w:bCs/>
              </w:rPr>
              <w:t xml:space="preserve"> II</w:t>
            </w:r>
          </w:p>
          <w:p w14:paraId="40F410D5" w14:textId="77777777" w:rsidR="00377535" w:rsidRPr="00684C95" w:rsidRDefault="00377535" w:rsidP="00377535">
            <w:pPr>
              <w:rPr>
                <w:bCs/>
              </w:rPr>
            </w:pPr>
            <w:r w:rsidRPr="00F67B6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Mollusks</w:t>
            </w:r>
          </w:p>
          <w:p w14:paraId="6E36937E" w14:textId="77777777" w:rsidR="00F762E8" w:rsidRDefault="00F762E8" w:rsidP="0037753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Peer review of lab report intro &amp; graph  </w:t>
            </w:r>
            <w:r w:rsidRPr="00083AFC">
              <w:rPr>
                <w:sz w:val="20"/>
                <w:szCs w:val="20"/>
              </w:rPr>
              <w:sym w:font="Wingdings" w:char="F0E0"/>
            </w:r>
            <w:r w:rsidRPr="00083AFC">
              <w:rPr>
                <w:sz w:val="20"/>
                <w:szCs w:val="20"/>
              </w:rPr>
              <w:t>Bring draft on Mon</w:t>
            </w:r>
            <w:r>
              <w:rPr>
                <w:sz w:val="22"/>
                <w:szCs w:val="22"/>
              </w:rPr>
              <w:t xml:space="preserve"> </w:t>
            </w:r>
          </w:p>
          <w:p w14:paraId="3EC539FE" w14:textId="77777777" w:rsidR="00377535" w:rsidRPr="00F762E8" w:rsidRDefault="00F762E8" w:rsidP="00377535">
            <w:pPr>
              <w:rPr>
                <w:b/>
                <w:bCs/>
              </w:rPr>
            </w:pPr>
            <w:r w:rsidRPr="00F762E8">
              <w:rPr>
                <w:b/>
                <w:bCs/>
                <w:sz w:val="22"/>
                <w:szCs w:val="22"/>
              </w:rPr>
              <w:t xml:space="preserve">Hard Deadline Wed 2/26 </w:t>
            </w:r>
            <w:r w:rsidR="00F94708" w:rsidRPr="00F94708">
              <w:rPr>
                <w:b/>
                <w:bCs/>
                <w:sz w:val="16"/>
                <w:szCs w:val="16"/>
              </w:rPr>
              <w:sym w:font="Wingdings" w:char="F0E0"/>
            </w:r>
            <w:r w:rsidRPr="00F9470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</w:tcPr>
          <w:p w14:paraId="2F4E8A6F" w14:textId="77777777" w:rsidR="00377535" w:rsidRDefault="00377535" w:rsidP="00377535">
            <w:pPr>
              <w:rPr>
                <w:sz w:val="22"/>
                <w:szCs w:val="22"/>
              </w:rPr>
            </w:pPr>
            <w:r w:rsidRPr="00374DDE">
              <w:rPr>
                <w:sz w:val="22"/>
                <w:szCs w:val="22"/>
              </w:rPr>
              <w:t xml:space="preserve">Ch 34 cont. </w:t>
            </w:r>
          </w:p>
          <w:p w14:paraId="732190E6" w14:textId="77777777" w:rsidR="00377535" w:rsidRPr="00374DDE" w:rsidRDefault="00377535" w:rsidP="00377535">
            <w:pPr>
              <w:rPr>
                <w:sz w:val="22"/>
                <w:szCs w:val="22"/>
              </w:rPr>
            </w:pPr>
            <w:r w:rsidRPr="00374DDE">
              <w:rPr>
                <w:sz w:val="22"/>
                <w:szCs w:val="22"/>
              </w:rPr>
              <w:t>sec 4</w:t>
            </w:r>
          </w:p>
          <w:p w14:paraId="69C0B9D1" w14:textId="77777777" w:rsidR="00377535" w:rsidRPr="00684C95" w:rsidRDefault="00377535" w:rsidP="00377535">
            <w:pPr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21A58748" w14:textId="77777777" w:rsidR="00377535" w:rsidRDefault="00377535" w:rsidP="00377535">
            <w:r>
              <w:t>Mollusks &amp;</w:t>
            </w:r>
          </w:p>
          <w:p w14:paraId="66438E66" w14:textId="77777777" w:rsidR="00377535" w:rsidRPr="00ED229C" w:rsidRDefault="00377535" w:rsidP="00377535">
            <w:r>
              <w:t>Arthropod Diversity</w:t>
            </w:r>
          </w:p>
        </w:tc>
        <w:tc>
          <w:tcPr>
            <w:tcW w:w="2088" w:type="dxa"/>
          </w:tcPr>
          <w:p w14:paraId="48BAD691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Quiz 7</w:t>
            </w:r>
          </w:p>
          <w:p w14:paraId="42C647A6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4BB79660" w14:textId="77777777" w:rsidR="00377535" w:rsidRDefault="00377535" w:rsidP="00377535">
            <w:pPr>
              <w:rPr>
                <w:sz w:val="22"/>
                <w:szCs w:val="22"/>
              </w:rPr>
            </w:pPr>
            <w:r w:rsidRPr="00E05E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Mollusks </w:t>
            </w:r>
            <w:r w:rsidRPr="00E05ED8">
              <w:rPr>
                <w:sz w:val="22"/>
                <w:szCs w:val="22"/>
              </w:rPr>
              <w:t>only</w:t>
            </w:r>
          </w:p>
          <w:p w14:paraId="5D10D05E" w14:textId="77777777" w:rsidR="00F762E8" w:rsidRPr="00F762E8" w:rsidRDefault="00F762E8" w:rsidP="003775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Barnacle Lab report due 2/26</w:t>
            </w:r>
            <w:r w:rsidR="00F94708">
              <w:rPr>
                <w:b/>
                <w:sz w:val="22"/>
                <w:szCs w:val="22"/>
              </w:rPr>
              <w:t xml:space="preserve"> </w:t>
            </w:r>
            <w:r w:rsidR="00F94708" w:rsidRPr="00F94708">
              <w:rPr>
                <w:b/>
                <w:sz w:val="22"/>
                <w:szCs w:val="22"/>
              </w:rPr>
              <w:sym w:font="Wingdings" w:char="F0DF"/>
            </w:r>
          </w:p>
        </w:tc>
      </w:tr>
      <w:tr w:rsidR="00377535" w14:paraId="7BC7079A" w14:textId="77777777" w:rsidTr="001F66AC">
        <w:tc>
          <w:tcPr>
            <w:tcW w:w="1098" w:type="dxa"/>
          </w:tcPr>
          <w:p w14:paraId="20D6CBF6" w14:textId="77777777" w:rsidR="00377535" w:rsidRPr="00ED229C" w:rsidRDefault="00377535" w:rsidP="00377535">
            <w:r>
              <w:rPr>
                <w:sz w:val="22"/>
                <w:szCs w:val="22"/>
              </w:rPr>
              <w:t>9 – 3/</w:t>
            </w:r>
            <w:r w:rsidR="00F762E8">
              <w:rPr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14:paraId="6B5B63C6" w14:textId="77777777" w:rsidR="00377535" w:rsidRDefault="00377535" w:rsidP="00377535">
            <w:pPr>
              <w:rPr>
                <w:sz w:val="22"/>
                <w:szCs w:val="22"/>
              </w:rPr>
            </w:pPr>
            <w:r w:rsidRPr="00ED229C">
              <w:rPr>
                <w:sz w:val="22"/>
                <w:szCs w:val="22"/>
              </w:rPr>
              <w:t>Deuterostomes</w:t>
            </w:r>
          </w:p>
          <w:p w14:paraId="2C0F80BE" w14:textId="77777777" w:rsidR="00377535" w:rsidRDefault="00377535" w:rsidP="00377535">
            <w:pPr>
              <w:rPr>
                <w:sz w:val="22"/>
                <w:szCs w:val="22"/>
              </w:rPr>
            </w:pPr>
            <w:r w:rsidRPr="00F67B68">
              <w:rPr>
                <w:sz w:val="20"/>
                <w:szCs w:val="20"/>
              </w:rPr>
              <w:t>-Echinoderms</w:t>
            </w:r>
            <w:r>
              <w:rPr>
                <w:sz w:val="20"/>
                <w:szCs w:val="20"/>
              </w:rPr>
              <w:t xml:space="preserve"> &amp; Inv Chordates</w:t>
            </w:r>
          </w:p>
          <w:p w14:paraId="69CABC62" w14:textId="77777777" w:rsidR="00377535" w:rsidRPr="00ED229C" w:rsidRDefault="00377535" w:rsidP="00377535"/>
        </w:tc>
        <w:tc>
          <w:tcPr>
            <w:tcW w:w="1932" w:type="dxa"/>
          </w:tcPr>
          <w:p w14:paraId="21A9E0C2" w14:textId="77777777" w:rsidR="00377535" w:rsidRDefault="00377535" w:rsidP="00377535">
            <w:pPr>
              <w:rPr>
                <w:sz w:val="22"/>
                <w:szCs w:val="22"/>
              </w:rPr>
            </w:pPr>
            <w:r w:rsidRPr="000A78B8">
              <w:rPr>
                <w:sz w:val="22"/>
                <w:szCs w:val="22"/>
              </w:rPr>
              <w:t>Ch 35,</w:t>
            </w:r>
          </w:p>
          <w:p w14:paraId="0D202E33" w14:textId="77777777" w:rsidR="00377535" w:rsidRPr="000A78B8" w:rsidRDefault="00377535" w:rsidP="00377535">
            <w:r w:rsidRPr="000A78B8">
              <w:rPr>
                <w:sz w:val="22"/>
                <w:szCs w:val="22"/>
              </w:rPr>
              <w:t>Sec 35.1</w:t>
            </w:r>
            <w:r>
              <w:rPr>
                <w:sz w:val="22"/>
                <w:szCs w:val="22"/>
              </w:rPr>
              <w:t xml:space="preserve">, </w:t>
            </w:r>
            <w:r w:rsidRPr="000A78B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&amp;</w:t>
            </w:r>
            <w:r w:rsidRPr="000A78B8">
              <w:rPr>
                <w:sz w:val="22"/>
                <w:szCs w:val="22"/>
              </w:rPr>
              <w:t>3</w:t>
            </w:r>
          </w:p>
        </w:tc>
        <w:tc>
          <w:tcPr>
            <w:tcW w:w="1668" w:type="dxa"/>
          </w:tcPr>
          <w:p w14:paraId="26990517" w14:textId="77777777" w:rsidR="00377535" w:rsidRDefault="00377535" w:rsidP="00377535">
            <w:r w:rsidRPr="00285B2F">
              <w:t>Echinoderms</w:t>
            </w:r>
          </w:p>
          <w:p w14:paraId="5764FD6C" w14:textId="77777777" w:rsidR="00377535" w:rsidRPr="00285B2F" w:rsidRDefault="00377535" w:rsidP="00377535">
            <w:r>
              <w:t>&amp; Invert Chordates</w:t>
            </w:r>
          </w:p>
        </w:tc>
        <w:tc>
          <w:tcPr>
            <w:tcW w:w="2088" w:type="dxa"/>
          </w:tcPr>
          <w:p w14:paraId="585B0FAB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3875017E" w14:textId="77777777" w:rsidR="00377535" w:rsidRPr="00E05ED8" w:rsidRDefault="00377535" w:rsidP="00377535">
            <w:pPr>
              <w:rPr>
                <w:sz w:val="22"/>
                <w:szCs w:val="22"/>
              </w:rPr>
            </w:pPr>
            <w:r w:rsidRPr="00E05ED8">
              <w:rPr>
                <w:sz w:val="22"/>
                <w:szCs w:val="22"/>
              </w:rPr>
              <w:t>-</w:t>
            </w:r>
            <w:proofErr w:type="spellStart"/>
            <w:r w:rsidRPr="00E05ED8">
              <w:rPr>
                <w:sz w:val="22"/>
                <w:szCs w:val="22"/>
              </w:rPr>
              <w:t>Echino</w:t>
            </w:r>
            <w:proofErr w:type="spellEnd"/>
            <w:r w:rsidRPr="00E05ED8">
              <w:rPr>
                <w:sz w:val="22"/>
                <w:szCs w:val="22"/>
              </w:rPr>
              <w:t xml:space="preserve"> &amp; Invert Ch.</w:t>
            </w:r>
          </w:p>
        </w:tc>
      </w:tr>
      <w:tr w:rsidR="00377535" w14:paraId="2F192A80" w14:textId="77777777" w:rsidTr="001F66AC">
        <w:tc>
          <w:tcPr>
            <w:tcW w:w="1098" w:type="dxa"/>
          </w:tcPr>
          <w:p w14:paraId="1D7B8E11" w14:textId="77777777" w:rsidR="00377535" w:rsidRPr="00ED229C" w:rsidRDefault="00377535" w:rsidP="00377535">
            <w:r>
              <w:rPr>
                <w:sz w:val="22"/>
                <w:szCs w:val="22"/>
              </w:rPr>
              <w:t>10- 3/</w:t>
            </w:r>
            <w:r w:rsidR="00F762E8">
              <w:rPr>
                <w:sz w:val="22"/>
                <w:szCs w:val="22"/>
              </w:rPr>
              <w:t>9</w:t>
            </w:r>
          </w:p>
        </w:tc>
        <w:tc>
          <w:tcPr>
            <w:tcW w:w="2790" w:type="dxa"/>
          </w:tcPr>
          <w:p w14:paraId="2805E40A" w14:textId="77777777" w:rsidR="00377535" w:rsidRPr="00ED229C" w:rsidRDefault="00377535" w:rsidP="00377535">
            <w:r w:rsidRPr="00ED229C">
              <w:rPr>
                <w:sz w:val="22"/>
                <w:szCs w:val="22"/>
              </w:rPr>
              <w:t>Vertebrate animals</w:t>
            </w:r>
          </w:p>
        </w:tc>
        <w:tc>
          <w:tcPr>
            <w:tcW w:w="1932" w:type="dxa"/>
          </w:tcPr>
          <w:p w14:paraId="050A2083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35 complete</w:t>
            </w:r>
          </w:p>
          <w:p w14:paraId="708E0300" w14:textId="77777777" w:rsidR="00377535" w:rsidRPr="00ED229C" w:rsidRDefault="00377535" w:rsidP="00377535">
            <w:r>
              <w:rPr>
                <w:sz w:val="22"/>
                <w:szCs w:val="22"/>
              </w:rPr>
              <w:t>Sec 4-9</w:t>
            </w:r>
          </w:p>
        </w:tc>
        <w:tc>
          <w:tcPr>
            <w:tcW w:w="1668" w:type="dxa"/>
          </w:tcPr>
          <w:p w14:paraId="131606CC" w14:textId="77777777" w:rsidR="00377535" w:rsidRDefault="00377535" w:rsidP="0037753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C3704">
              <w:rPr>
                <w:b/>
                <w:bCs/>
                <w:sz w:val="22"/>
                <w:szCs w:val="22"/>
              </w:rPr>
              <w:t>Invertz</w:t>
            </w:r>
            <w:proofErr w:type="spellEnd"/>
            <w:r w:rsidRPr="003C3704">
              <w:rPr>
                <w:b/>
                <w:bCs/>
                <w:sz w:val="22"/>
                <w:szCs w:val="22"/>
              </w:rPr>
              <w:t xml:space="preserve"> Practicum</w:t>
            </w:r>
            <w:r w:rsidRPr="003C370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F0F73E2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Chordates &amp;</w:t>
            </w:r>
          </w:p>
          <w:p w14:paraId="1EDD92A6" w14:textId="77777777" w:rsidR="00377535" w:rsidRPr="00ED229C" w:rsidRDefault="00377535" w:rsidP="00377535">
            <w:r w:rsidRPr="00ED229C">
              <w:rPr>
                <w:sz w:val="22"/>
                <w:szCs w:val="22"/>
              </w:rPr>
              <w:t>Vertebrates</w:t>
            </w:r>
          </w:p>
        </w:tc>
        <w:tc>
          <w:tcPr>
            <w:tcW w:w="2088" w:type="dxa"/>
          </w:tcPr>
          <w:p w14:paraId="354FB336" w14:textId="77777777" w:rsidR="00377535" w:rsidRDefault="00377535" w:rsidP="0037753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C3704">
              <w:rPr>
                <w:b/>
                <w:bCs/>
                <w:sz w:val="22"/>
                <w:szCs w:val="22"/>
              </w:rPr>
              <w:t>Invertz</w:t>
            </w:r>
            <w:proofErr w:type="spellEnd"/>
            <w:r w:rsidRPr="003C3704">
              <w:rPr>
                <w:b/>
                <w:bCs/>
                <w:sz w:val="22"/>
                <w:szCs w:val="22"/>
              </w:rPr>
              <w:t xml:space="preserve"> Practicum</w:t>
            </w:r>
            <w:r w:rsidRPr="003C370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9AEE57" w14:textId="77777777" w:rsidR="00377535" w:rsidRDefault="00377535" w:rsidP="0037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Quiz</w:t>
            </w:r>
          </w:p>
          <w:p w14:paraId="4BB663A2" w14:textId="77777777" w:rsidR="00377535" w:rsidRPr="00E05ED8" w:rsidRDefault="00377535" w:rsidP="00377535">
            <w:pPr>
              <w:rPr>
                <w:bCs/>
                <w:sz w:val="22"/>
                <w:szCs w:val="22"/>
              </w:rPr>
            </w:pPr>
            <w:r w:rsidRPr="00E05ED8">
              <w:rPr>
                <w:bCs/>
                <w:sz w:val="22"/>
                <w:szCs w:val="22"/>
              </w:rPr>
              <w:t>-Vertebrates only</w:t>
            </w:r>
          </w:p>
        </w:tc>
      </w:tr>
    </w:tbl>
    <w:p w14:paraId="73803282" w14:textId="77777777" w:rsidR="00285B2F" w:rsidRDefault="00BB4E24" w:rsidP="00285B2F">
      <w:pPr>
        <w:rPr>
          <w:b/>
        </w:rPr>
      </w:pPr>
      <w:r w:rsidRPr="00782916">
        <w:rPr>
          <w:b/>
          <w:i/>
          <w:sz w:val="22"/>
          <w:szCs w:val="22"/>
        </w:rPr>
        <w:t>Campus Closure Days:</w:t>
      </w:r>
      <w:r w:rsidR="00285B2F">
        <w:rPr>
          <w:b/>
          <w:i/>
          <w:sz w:val="22"/>
          <w:szCs w:val="22"/>
        </w:rPr>
        <w:t xml:space="preserve"> </w:t>
      </w:r>
      <w:r w:rsidR="00722AB4">
        <w:rPr>
          <w:b/>
        </w:rPr>
        <w:t>No Class: 1/2</w:t>
      </w:r>
      <w:r w:rsidR="00F762E8">
        <w:rPr>
          <w:b/>
        </w:rPr>
        <w:t>0</w:t>
      </w:r>
      <w:r w:rsidR="00722AB4">
        <w:rPr>
          <w:b/>
        </w:rPr>
        <w:t>/</w:t>
      </w:r>
      <w:r w:rsidR="004F508E">
        <w:rPr>
          <w:b/>
        </w:rPr>
        <w:t>20</w:t>
      </w:r>
      <w:r w:rsidR="00722AB4">
        <w:rPr>
          <w:b/>
        </w:rPr>
        <w:t xml:space="preserve"> MLK &amp; 2/1</w:t>
      </w:r>
      <w:r w:rsidR="00F762E8">
        <w:rPr>
          <w:b/>
        </w:rPr>
        <w:t>7</w:t>
      </w:r>
      <w:r w:rsidR="00285B2F">
        <w:rPr>
          <w:b/>
        </w:rPr>
        <w:t>/</w:t>
      </w:r>
      <w:r w:rsidR="004F508E">
        <w:rPr>
          <w:b/>
        </w:rPr>
        <w:t>20</w:t>
      </w:r>
      <w:r w:rsidR="00285B2F">
        <w:rPr>
          <w:b/>
        </w:rPr>
        <w:t xml:space="preserve"> President’s day</w:t>
      </w:r>
    </w:p>
    <w:p w14:paraId="181EA668" w14:textId="77777777" w:rsidR="00BB4E24" w:rsidRPr="00782916" w:rsidRDefault="00BB4E24" w:rsidP="00BB4E24">
      <w:pPr>
        <w:rPr>
          <w:b/>
          <w:i/>
          <w:sz w:val="22"/>
          <w:szCs w:val="22"/>
        </w:rPr>
      </w:pPr>
      <w:r w:rsidRPr="00782916">
        <w:rPr>
          <w:b/>
          <w:i/>
          <w:sz w:val="22"/>
          <w:szCs w:val="22"/>
        </w:rPr>
        <w:tab/>
      </w:r>
      <w:r w:rsidRPr="00782916">
        <w:rPr>
          <w:b/>
          <w:i/>
          <w:sz w:val="22"/>
          <w:szCs w:val="22"/>
        </w:rPr>
        <w:tab/>
      </w:r>
      <w:r w:rsidRPr="00782916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Pr="00782916">
        <w:rPr>
          <w:b/>
          <w:i/>
          <w:sz w:val="22"/>
          <w:szCs w:val="22"/>
        </w:rPr>
        <w:t xml:space="preserve">* </w:t>
      </w:r>
      <w:r w:rsidR="00F67B68" w:rsidRPr="00782916">
        <w:rPr>
          <w:b/>
          <w:i/>
          <w:sz w:val="22"/>
          <w:szCs w:val="22"/>
        </w:rPr>
        <w:t>Barnacle experiment lab report</w:t>
      </w:r>
      <w:r w:rsidR="00F67B68" w:rsidRPr="00782916">
        <w:rPr>
          <w:b/>
          <w:i/>
          <w:sz w:val="22"/>
          <w:szCs w:val="22"/>
        </w:rPr>
        <w:tab/>
      </w:r>
      <w:r w:rsidRPr="00782916">
        <w:rPr>
          <w:b/>
          <w:i/>
          <w:sz w:val="22"/>
          <w:szCs w:val="22"/>
        </w:rPr>
        <w:t xml:space="preserve"> </w:t>
      </w:r>
      <w:r w:rsidR="00F67B68" w:rsidRPr="00782916">
        <w:rPr>
          <w:b/>
          <w:i/>
          <w:sz w:val="22"/>
          <w:szCs w:val="22"/>
        </w:rPr>
        <w:t xml:space="preserve">        </w:t>
      </w:r>
      <w:r w:rsidR="00F67B68" w:rsidRPr="00782916">
        <w:rPr>
          <w:b/>
          <w:i/>
          <w:sz w:val="22"/>
          <w:szCs w:val="22"/>
        </w:rPr>
        <w:tab/>
      </w:r>
      <w:r w:rsidR="00F67B68" w:rsidRPr="00782916">
        <w:rPr>
          <w:b/>
          <w:i/>
          <w:sz w:val="22"/>
          <w:szCs w:val="22"/>
        </w:rPr>
        <w:tab/>
      </w:r>
      <w:r w:rsidR="00F67B68" w:rsidRPr="00782916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="00285B2F">
        <w:rPr>
          <w:b/>
          <w:i/>
          <w:sz w:val="22"/>
          <w:szCs w:val="22"/>
        </w:rPr>
        <w:tab/>
      </w:r>
      <w:r w:rsidRPr="00782916">
        <w:rPr>
          <w:b/>
          <w:i/>
          <w:sz w:val="22"/>
          <w:szCs w:val="22"/>
        </w:rPr>
        <w:tab/>
        <w:t xml:space="preserve"> </w:t>
      </w:r>
      <w:r w:rsidRPr="00782916">
        <w:rPr>
          <w:b/>
          <w:i/>
          <w:sz w:val="22"/>
          <w:szCs w:val="22"/>
        </w:rPr>
        <w:tab/>
        <w:t xml:space="preserve">due </w:t>
      </w:r>
      <w:r w:rsidRPr="00782916">
        <w:rPr>
          <w:b/>
          <w:i/>
          <w:sz w:val="22"/>
          <w:szCs w:val="22"/>
          <w:u w:val="single"/>
        </w:rPr>
        <w:t>one week</w:t>
      </w:r>
      <w:r w:rsidRPr="00782916">
        <w:rPr>
          <w:b/>
          <w:i/>
          <w:sz w:val="22"/>
          <w:szCs w:val="22"/>
        </w:rPr>
        <w:t xml:space="preserve"> after data collection.</w:t>
      </w:r>
      <w:r w:rsidRPr="00782916">
        <w:rPr>
          <w:b/>
          <w:i/>
          <w:sz w:val="22"/>
          <w:szCs w:val="22"/>
        </w:rPr>
        <w:tab/>
      </w:r>
    </w:p>
    <w:p w14:paraId="6AE29CF3" w14:textId="77777777" w:rsidR="00782916" w:rsidRPr="00782916" w:rsidRDefault="00782916" w:rsidP="00BB4E24">
      <w:pPr>
        <w:rPr>
          <w:b/>
          <w:i/>
          <w:sz w:val="8"/>
          <w:szCs w:val="8"/>
        </w:rPr>
      </w:pPr>
    </w:p>
    <w:p w14:paraId="12AC06D3" w14:textId="77777777" w:rsidR="00782916" w:rsidRPr="00782916" w:rsidRDefault="00BB4E24" w:rsidP="00782916">
      <w:pPr>
        <w:rPr>
          <w:sz w:val="22"/>
          <w:szCs w:val="22"/>
        </w:rPr>
      </w:pPr>
      <w:r w:rsidRPr="00782916">
        <w:rPr>
          <w:sz w:val="22"/>
          <w:szCs w:val="22"/>
        </w:rPr>
        <w:t xml:space="preserve">Final Exams (based on your lecture time): </w:t>
      </w:r>
      <w:r w:rsidR="00F94708">
        <w:rPr>
          <w:b/>
          <w:sz w:val="22"/>
          <w:szCs w:val="22"/>
        </w:rPr>
        <w:t>WED</w:t>
      </w:r>
      <w:r w:rsidR="00722AB4">
        <w:rPr>
          <w:sz w:val="22"/>
          <w:szCs w:val="22"/>
        </w:rPr>
        <w:t xml:space="preserve"> 3-4:50 pm 3/18/20</w:t>
      </w:r>
      <w:r w:rsidR="004F508E">
        <w:rPr>
          <w:sz w:val="22"/>
          <w:szCs w:val="22"/>
        </w:rPr>
        <w:t>20</w:t>
      </w:r>
      <w:r w:rsidR="00722AB4">
        <w:rPr>
          <w:sz w:val="22"/>
          <w:szCs w:val="22"/>
        </w:rPr>
        <w:t xml:space="preserve">     </w:t>
      </w:r>
    </w:p>
    <w:p w14:paraId="6C8E7988" w14:textId="77777777" w:rsidR="00782916" w:rsidRPr="00782916" w:rsidRDefault="00782916" w:rsidP="00285B2F">
      <w:pPr>
        <w:ind w:left="3600"/>
        <w:rPr>
          <w:sz w:val="8"/>
          <w:szCs w:val="8"/>
        </w:rPr>
      </w:pPr>
      <w:r>
        <w:rPr>
          <w:sz w:val="22"/>
          <w:szCs w:val="22"/>
        </w:rPr>
        <w:t xml:space="preserve">    </w:t>
      </w:r>
    </w:p>
    <w:p w14:paraId="30D94F0B" w14:textId="77777777" w:rsidR="00782916" w:rsidRPr="00782916" w:rsidRDefault="00BB4E24" w:rsidP="00011015">
      <w:pPr>
        <w:numPr>
          <w:ilvl w:val="0"/>
          <w:numId w:val="5"/>
        </w:numPr>
        <w:rPr>
          <w:sz w:val="22"/>
          <w:szCs w:val="22"/>
        </w:rPr>
      </w:pPr>
      <w:r w:rsidRPr="00782916">
        <w:rPr>
          <w:sz w:val="22"/>
          <w:szCs w:val="22"/>
        </w:rPr>
        <w:t xml:space="preserve">All lab quizzes will be given on Friday, during lecture, in the </w:t>
      </w:r>
      <w:r w:rsidR="00832ABE">
        <w:rPr>
          <w:sz w:val="22"/>
          <w:szCs w:val="22"/>
          <w:u w:val="single"/>
        </w:rPr>
        <w:t>LAST</w:t>
      </w:r>
      <w:r w:rsidRPr="00782916">
        <w:rPr>
          <w:sz w:val="22"/>
          <w:szCs w:val="22"/>
          <w:u w:val="single"/>
        </w:rPr>
        <w:t xml:space="preserve"> 10 minutes of class</w:t>
      </w:r>
      <w:r w:rsidRPr="00782916">
        <w:rPr>
          <w:sz w:val="22"/>
          <w:szCs w:val="22"/>
        </w:rPr>
        <w:t xml:space="preserve">.  </w:t>
      </w:r>
    </w:p>
    <w:p w14:paraId="1BBA1D8F" w14:textId="77777777" w:rsidR="00BB4E24" w:rsidRPr="00782916" w:rsidRDefault="00BB4E24" w:rsidP="00011015">
      <w:pPr>
        <w:numPr>
          <w:ilvl w:val="0"/>
          <w:numId w:val="5"/>
        </w:numPr>
        <w:rPr>
          <w:sz w:val="22"/>
          <w:szCs w:val="22"/>
        </w:rPr>
      </w:pPr>
      <w:r w:rsidRPr="00782916">
        <w:rPr>
          <w:sz w:val="22"/>
          <w:szCs w:val="22"/>
        </w:rPr>
        <w:t xml:space="preserve">A student must attend lab to be eligible to take the Friday quiz – </w:t>
      </w:r>
      <w:r w:rsidRPr="00782916">
        <w:rPr>
          <w:b/>
          <w:i/>
          <w:sz w:val="22"/>
          <w:szCs w:val="22"/>
        </w:rPr>
        <w:t>no exceptions</w:t>
      </w:r>
      <w:r w:rsidRPr="00782916">
        <w:rPr>
          <w:sz w:val="22"/>
          <w:szCs w:val="22"/>
        </w:rPr>
        <w:t>.</w:t>
      </w:r>
    </w:p>
    <w:p w14:paraId="4E0CB224" w14:textId="77777777" w:rsidR="00782916" w:rsidRPr="00782916" w:rsidRDefault="00BB4E24" w:rsidP="00011015">
      <w:pPr>
        <w:numPr>
          <w:ilvl w:val="0"/>
          <w:numId w:val="5"/>
        </w:numPr>
        <w:rPr>
          <w:sz w:val="22"/>
          <w:szCs w:val="22"/>
        </w:rPr>
      </w:pPr>
      <w:r w:rsidRPr="00782916">
        <w:rPr>
          <w:sz w:val="22"/>
          <w:szCs w:val="22"/>
        </w:rPr>
        <w:t xml:space="preserve">Your sign in on lab day will verify your eligibility to take 8 </w:t>
      </w:r>
      <w:proofErr w:type="spellStart"/>
      <w:r w:rsidRPr="00782916">
        <w:rPr>
          <w:sz w:val="22"/>
          <w:szCs w:val="22"/>
        </w:rPr>
        <w:t>pt</w:t>
      </w:r>
      <w:proofErr w:type="spellEnd"/>
      <w:r w:rsidRPr="00782916">
        <w:rPr>
          <w:sz w:val="22"/>
          <w:szCs w:val="22"/>
        </w:rPr>
        <w:t xml:space="preserve"> </w:t>
      </w:r>
      <w:proofErr w:type="spellStart"/>
      <w:r w:rsidRPr="00782916">
        <w:rPr>
          <w:sz w:val="22"/>
          <w:szCs w:val="22"/>
        </w:rPr>
        <w:t>qz</w:t>
      </w:r>
      <w:proofErr w:type="spellEnd"/>
      <w:r w:rsidRPr="00782916">
        <w:rPr>
          <w:sz w:val="22"/>
          <w:szCs w:val="22"/>
        </w:rPr>
        <w:t>.</w:t>
      </w:r>
    </w:p>
    <w:p w14:paraId="581AFBF3" w14:textId="77777777" w:rsidR="00F81F51" w:rsidRPr="00E05ED8" w:rsidRDefault="00E77846" w:rsidP="00F94708">
      <w:pPr>
        <w:numPr>
          <w:ilvl w:val="0"/>
          <w:numId w:val="8"/>
        </w:numPr>
        <w:rPr>
          <w:sz w:val="22"/>
          <w:szCs w:val="22"/>
        </w:rPr>
      </w:pPr>
      <w:r w:rsidRPr="00E05ED8">
        <w:rPr>
          <w:sz w:val="22"/>
          <w:szCs w:val="22"/>
        </w:rPr>
        <w:lastRenderedPageBreak/>
        <w:t>No late barnac</w:t>
      </w:r>
      <w:r w:rsidR="00E05ED8" w:rsidRPr="00E05ED8">
        <w:rPr>
          <w:sz w:val="22"/>
          <w:szCs w:val="22"/>
        </w:rPr>
        <w:t>le lab reports will be accepted; if</w:t>
      </w:r>
      <w:r w:rsidR="00285B2F">
        <w:rPr>
          <w:sz w:val="22"/>
          <w:szCs w:val="22"/>
        </w:rPr>
        <w:t xml:space="preserve"> you cannot be in class on due date</w:t>
      </w:r>
      <w:r w:rsidR="00E05ED8" w:rsidRPr="00E05ED8">
        <w:rPr>
          <w:sz w:val="22"/>
          <w:szCs w:val="22"/>
        </w:rPr>
        <w:t xml:space="preserve"> turn</w:t>
      </w:r>
      <w:r w:rsidR="00F94708">
        <w:rPr>
          <w:sz w:val="22"/>
          <w:szCs w:val="22"/>
        </w:rPr>
        <w:t xml:space="preserve"> it</w:t>
      </w:r>
      <w:r w:rsidR="00E05ED8" w:rsidRPr="00E05ED8">
        <w:rPr>
          <w:sz w:val="22"/>
          <w:szCs w:val="22"/>
        </w:rPr>
        <w:t xml:space="preserve"> in early.</w:t>
      </w:r>
      <w:r w:rsidR="00BB4E24" w:rsidRPr="00E05ED8">
        <w:rPr>
          <w:sz w:val="22"/>
          <w:szCs w:val="22"/>
        </w:rPr>
        <w:tab/>
      </w:r>
    </w:p>
    <w:sectPr w:rsidR="00F81F51" w:rsidRPr="00E05ED8" w:rsidSect="00915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C53"/>
    <w:multiLevelType w:val="hybridMultilevel"/>
    <w:tmpl w:val="27229A4A"/>
    <w:lvl w:ilvl="0" w:tplc="05D652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7CA"/>
    <w:multiLevelType w:val="hybridMultilevel"/>
    <w:tmpl w:val="88B4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0561"/>
    <w:multiLevelType w:val="hybridMultilevel"/>
    <w:tmpl w:val="1A103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70D4"/>
    <w:multiLevelType w:val="hybridMultilevel"/>
    <w:tmpl w:val="81D688CA"/>
    <w:lvl w:ilvl="0" w:tplc="3580F77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36DE3"/>
    <w:multiLevelType w:val="hybridMultilevel"/>
    <w:tmpl w:val="23FAB636"/>
    <w:lvl w:ilvl="0" w:tplc="DB04E1BA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479DF"/>
    <w:multiLevelType w:val="hybridMultilevel"/>
    <w:tmpl w:val="178CA896"/>
    <w:lvl w:ilvl="0" w:tplc="D5DC05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5379F"/>
    <w:multiLevelType w:val="hybridMultilevel"/>
    <w:tmpl w:val="822EB39C"/>
    <w:lvl w:ilvl="0" w:tplc="3F028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10281"/>
    <w:multiLevelType w:val="hybridMultilevel"/>
    <w:tmpl w:val="6866A82C"/>
    <w:lvl w:ilvl="0" w:tplc="B07291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24"/>
    <w:rsid w:val="000073DC"/>
    <w:rsid w:val="00011015"/>
    <w:rsid w:val="0010708D"/>
    <w:rsid w:val="001E3A80"/>
    <w:rsid w:val="001F66AC"/>
    <w:rsid w:val="00211390"/>
    <w:rsid w:val="00252264"/>
    <w:rsid w:val="0025756B"/>
    <w:rsid w:val="00285B2F"/>
    <w:rsid w:val="00306802"/>
    <w:rsid w:val="003147AD"/>
    <w:rsid w:val="00344F6F"/>
    <w:rsid w:val="00377535"/>
    <w:rsid w:val="003D1815"/>
    <w:rsid w:val="00486145"/>
    <w:rsid w:val="004F508E"/>
    <w:rsid w:val="005702F6"/>
    <w:rsid w:val="006321C2"/>
    <w:rsid w:val="00672537"/>
    <w:rsid w:val="00684C95"/>
    <w:rsid w:val="00686611"/>
    <w:rsid w:val="00722AB4"/>
    <w:rsid w:val="00742D8C"/>
    <w:rsid w:val="00782916"/>
    <w:rsid w:val="007F657E"/>
    <w:rsid w:val="0081041E"/>
    <w:rsid w:val="00832ABE"/>
    <w:rsid w:val="008C74F8"/>
    <w:rsid w:val="00915ECC"/>
    <w:rsid w:val="009B1BDC"/>
    <w:rsid w:val="009E49EB"/>
    <w:rsid w:val="00A40805"/>
    <w:rsid w:val="00AF1D4F"/>
    <w:rsid w:val="00B44D57"/>
    <w:rsid w:val="00B4577A"/>
    <w:rsid w:val="00B66681"/>
    <w:rsid w:val="00BB4E24"/>
    <w:rsid w:val="00BC1C1A"/>
    <w:rsid w:val="00BF3EC9"/>
    <w:rsid w:val="00C0304F"/>
    <w:rsid w:val="00C07291"/>
    <w:rsid w:val="00C12ABF"/>
    <w:rsid w:val="00C52351"/>
    <w:rsid w:val="00DF59F0"/>
    <w:rsid w:val="00E05ED8"/>
    <w:rsid w:val="00E77846"/>
    <w:rsid w:val="00EA6AEA"/>
    <w:rsid w:val="00EE6076"/>
    <w:rsid w:val="00F67B68"/>
    <w:rsid w:val="00F762E8"/>
    <w:rsid w:val="00F81F51"/>
    <w:rsid w:val="00F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FC9E"/>
  <w15:chartTrackingRefBased/>
  <w15:docId w15:val="{B58E4C32-A8C0-4C9D-9C38-4B7B1EF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1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Staff</cp:lastModifiedBy>
  <cp:revision>2</cp:revision>
  <cp:lastPrinted>2020-01-02T19:55:00Z</cp:lastPrinted>
  <dcterms:created xsi:type="dcterms:W3CDTF">2020-01-10T23:10:00Z</dcterms:created>
  <dcterms:modified xsi:type="dcterms:W3CDTF">2020-01-10T23:10:00Z</dcterms:modified>
</cp:coreProperties>
</file>